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8" w:rsidRDefault="002E0952" w:rsidP="002E0952">
      <w:pPr>
        <w:jc w:val="center"/>
        <w:rPr>
          <w:rFonts w:ascii="Times New Roman" w:hAnsi="Times New Roman" w:cs="Times New Roman"/>
          <w:b/>
          <w:sz w:val="28"/>
        </w:rPr>
      </w:pPr>
      <w:r w:rsidRPr="002E0952">
        <w:rPr>
          <w:rFonts w:ascii="Times New Roman" w:hAnsi="Times New Roman" w:cs="Times New Roman"/>
          <w:b/>
          <w:sz w:val="28"/>
        </w:rPr>
        <w:t>МАОУ «Студенческая СОШ №12»</w:t>
      </w:r>
    </w:p>
    <w:p w:rsidR="00876D08" w:rsidRDefault="00876D08" w:rsidP="002E0952">
      <w:pPr>
        <w:jc w:val="center"/>
        <w:rPr>
          <w:rFonts w:ascii="Times New Roman" w:hAnsi="Times New Roman" w:cs="Times New Roman"/>
          <w:b/>
          <w:sz w:val="28"/>
        </w:rPr>
      </w:pPr>
    </w:p>
    <w:p w:rsidR="00876D08" w:rsidRPr="00876D08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895E73" w:rsidRPr="00876D08">
        <w:rPr>
          <w:rFonts w:ascii="Times New Roman" w:hAnsi="Times New Roman" w:cs="Times New Roman"/>
          <w:sz w:val="28"/>
          <w:szCs w:val="28"/>
        </w:rPr>
        <w:t>т по проведенным мероприятиям «Внимание - дети!»</w:t>
      </w:r>
    </w:p>
    <w:p w:rsidR="00895E73" w:rsidRDefault="005B534C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28.08. по 11.09.2017</w:t>
      </w:r>
      <w:r w:rsidR="00876D08" w:rsidRPr="00876D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6D08" w:rsidRDefault="00876D08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D08" w:rsidRDefault="00876D08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96"/>
        <w:gridCol w:w="1348"/>
        <w:gridCol w:w="4390"/>
        <w:gridCol w:w="1617"/>
        <w:gridCol w:w="2355"/>
      </w:tblGrid>
      <w:tr w:rsidR="00605620" w:rsidTr="00874206">
        <w:tc>
          <w:tcPr>
            <w:tcW w:w="496" w:type="dxa"/>
          </w:tcPr>
          <w:p w:rsidR="00605620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8" w:type="dxa"/>
          </w:tcPr>
          <w:p w:rsidR="00605620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0" w:type="dxa"/>
          </w:tcPr>
          <w:p w:rsidR="00605620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17" w:type="dxa"/>
          </w:tcPr>
          <w:p w:rsidR="00605620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55" w:type="dxa"/>
          </w:tcPr>
          <w:p w:rsidR="00605620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5620" w:rsidTr="00874206">
        <w:tc>
          <w:tcPr>
            <w:tcW w:w="496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02.09.16г</w:t>
            </w:r>
          </w:p>
        </w:tc>
        <w:tc>
          <w:tcPr>
            <w:tcW w:w="4390" w:type="dxa"/>
          </w:tcPr>
          <w:p w:rsidR="00605620" w:rsidRPr="00874206" w:rsidRDefault="00605620" w:rsidP="00605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Проведена общешкольная линейка «Открытие недели безопасности по ПДД»</w:t>
            </w:r>
          </w:p>
        </w:tc>
        <w:tc>
          <w:tcPr>
            <w:tcW w:w="1617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55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</w:tc>
      </w:tr>
      <w:tr w:rsidR="00605620" w:rsidTr="00874206">
        <w:tc>
          <w:tcPr>
            <w:tcW w:w="496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С 27.08. по 31.08.16г</w:t>
            </w:r>
          </w:p>
        </w:tc>
        <w:tc>
          <w:tcPr>
            <w:tcW w:w="4390" w:type="dxa"/>
          </w:tcPr>
          <w:p w:rsidR="00605620" w:rsidRPr="00874206" w:rsidRDefault="00605620" w:rsidP="00605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уголки по безопасности ДД «Это должен знать каждый» </w:t>
            </w:r>
          </w:p>
        </w:tc>
        <w:tc>
          <w:tcPr>
            <w:tcW w:w="1617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</w:tc>
      </w:tr>
      <w:tr w:rsidR="00605620" w:rsidTr="00874206">
        <w:tc>
          <w:tcPr>
            <w:tcW w:w="496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До 10.09.16 г</w:t>
            </w:r>
          </w:p>
        </w:tc>
        <w:tc>
          <w:tcPr>
            <w:tcW w:w="4390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Изготовлены маршруты безопасного движения из школы домой и обратно.</w:t>
            </w:r>
          </w:p>
        </w:tc>
        <w:tc>
          <w:tcPr>
            <w:tcW w:w="1617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355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05620" w:rsidTr="00874206">
        <w:tc>
          <w:tcPr>
            <w:tcW w:w="496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01.09.16  г</w:t>
            </w:r>
          </w:p>
        </w:tc>
        <w:tc>
          <w:tcPr>
            <w:tcW w:w="4390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 «Соблюдай ПДД»</w:t>
            </w:r>
          </w:p>
        </w:tc>
        <w:tc>
          <w:tcPr>
            <w:tcW w:w="1617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55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05620" w:rsidTr="00874206">
        <w:tc>
          <w:tcPr>
            <w:tcW w:w="496" w:type="dxa"/>
          </w:tcPr>
          <w:p w:rsidR="00605620" w:rsidRPr="00874206" w:rsidRDefault="00605620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08.09.16г</w:t>
            </w:r>
          </w:p>
        </w:tc>
        <w:tc>
          <w:tcPr>
            <w:tcW w:w="4390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Проведена игра «Посвящение в пешеходы первоклассников».</w:t>
            </w:r>
          </w:p>
        </w:tc>
        <w:tc>
          <w:tcPr>
            <w:tcW w:w="1617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5" w:type="dxa"/>
          </w:tcPr>
          <w:p w:rsidR="00605620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САШ</w:t>
            </w:r>
          </w:p>
        </w:tc>
      </w:tr>
      <w:tr w:rsidR="00874206" w:rsidTr="00874206">
        <w:tc>
          <w:tcPr>
            <w:tcW w:w="496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05.09.16г</w:t>
            </w:r>
          </w:p>
        </w:tc>
        <w:tc>
          <w:tcPr>
            <w:tcW w:w="4390" w:type="dxa"/>
          </w:tcPr>
          <w:p w:rsidR="00874206" w:rsidRPr="00874206" w:rsidRDefault="00874206" w:rsidP="00874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Оформлена выставка рисунков «Я не нарушаю»</w:t>
            </w:r>
          </w:p>
        </w:tc>
        <w:tc>
          <w:tcPr>
            <w:tcW w:w="1617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5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74206" w:rsidTr="00874206">
        <w:tc>
          <w:tcPr>
            <w:tcW w:w="496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874206" w:rsidRPr="00874206" w:rsidRDefault="00874206" w:rsidP="00874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06.09.16г</w:t>
            </w:r>
          </w:p>
        </w:tc>
        <w:tc>
          <w:tcPr>
            <w:tcW w:w="4390" w:type="dxa"/>
          </w:tcPr>
          <w:p w:rsidR="00874206" w:rsidRPr="00874206" w:rsidRDefault="00874206" w:rsidP="00874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Организован просмотр видеофильма «Детская безопасность»</w:t>
            </w:r>
          </w:p>
        </w:tc>
        <w:tc>
          <w:tcPr>
            <w:tcW w:w="1617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5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74206" w:rsidTr="00874206">
        <w:tc>
          <w:tcPr>
            <w:tcW w:w="496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</w:tcPr>
          <w:p w:rsidR="00874206" w:rsidRPr="00874206" w:rsidRDefault="00874206" w:rsidP="0087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09.09.16г</w:t>
            </w:r>
          </w:p>
        </w:tc>
        <w:tc>
          <w:tcPr>
            <w:tcW w:w="4390" w:type="dxa"/>
          </w:tcPr>
          <w:p w:rsidR="00874206" w:rsidRPr="00874206" w:rsidRDefault="00874206" w:rsidP="00874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Проведена общешкольная линейка «Закрытие недели безопасности по ПДД»</w:t>
            </w:r>
          </w:p>
        </w:tc>
        <w:tc>
          <w:tcPr>
            <w:tcW w:w="1617" w:type="dxa"/>
          </w:tcPr>
          <w:p w:rsidR="00874206" w:rsidRPr="00874206" w:rsidRDefault="00874206" w:rsidP="00CB3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55" w:type="dxa"/>
          </w:tcPr>
          <w:p w:rsidR="00874206" w:rsidRPr="00874206" w:rsidRDefault="00874206" w:rsidP="00CB3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6"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</w:tc>
      </w:tr>
    </w:tbl>
    <w:p w:rsidR="00876D08" w:rsidRDefault="00876D08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206" w:rsidRPr="00876D08" w:rsidRDefault="00874206" w:rsidP="00876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ВР:                   И.В.Киселёва</w:t>
      </w:r>
    </w:p>
    <w:sectPr w:rsidR="00874206" w:rsidRPr="00876D08" w:rsidSect="007B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52"/>
    <w:rsid w:val="002E0952"/>
    <w:rsid w:val="005B534C"/>
    <w:rsid w:val="00605620"/>
    <w:rsid w:val="007B7438"/>
    <w:rsid w:val="00874206"/>
    <w:rsid w:val="00876D08"/>
    <w:rsid w:val="00895E73"/>
    <w:rsid w:val="00C8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08"/>
    <w:pPr>
      <w:spacing w:after="0" w:line="240" w:lineRule="auto"/>
    </w:pPr>
  </w:style>
  <w:style w:type="table" w:styleId="a4">
    <w:name w:val="Table Grid"/>
    <w:basedOn w:val="a1"/>
    <w:uiPriority w:val="59"/>
    <w:rsid w:val="0060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2016-09-20T07:59:00Z</cp:lastPrinted>
  <dcterms:created xsi:type="dcterms:W3CDTF">2016-09-20T03:19:00Z</dcterms:created>
  <dcterms:modified xsi:type="dcterms:W3CDTF">2017-11-11T09:03:00Z</dcterms:modified>
</cp:coreProperties>
</file>