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5A" w:rsidRDefault="00830AC5">
      <w:bookmarkStart w:id="0" w:name="_GoBack"/>
      <w:bookmarkEnd w:id="0"/>
      <w:r>
        <w:t>Уважаемые</w:t>
      </w:r>
      <w:r w:rsidR="00FF4BBA">
        <w:t xml:space="preserve"> родители и  обучающиеся «МАОУ «Студенческая СОШ№12»!</w:t>
      </w:r>
    </w:p>
    <w:p w:rsidR="00830AC5" w:rsidRDefault="00FF4BBA">
      <w:r>
        <w:t>В преддверии Дня Победы наша школа вышла с инициативой провести  ряд   мероприятий, посвященных</w:t>
      </w:r>
      <w:r w:rsidR="00830AC5">
        <w:t xml:space="preserve">  75-летию со Дня Победы:</w:t>
      </w:r>
    </w:p>
    <w:p w:rsidR="00830AC5" w:rsidRPr="00F31567" w:rsidRDefault="00830AC5" w:rsidP="00830AC5">
      <w:pPr>
        <w:pStyle w:val="a3"/>
        <w:numPr>
          <w:ilvl w:val="0"/>
          <w:numId w:val="1"/>
        </w:numPr>
        <w:rPr>
          <w:u w:val="single"/>
        </w:rPr>
      </w:pPr>
      <w:r>
        <w:t>Акция «Спасибо деду за Победу!» - это фотография ребенка, взрослого( всей семьи) с рисунком на тему Великой Отечественной войны с обязательной надписью «Спасибо деду за Победу!»</w:t>
      </w:r>
      <w:r w:rsidR="00F31567">
        <w:t xml:space="preserve"> </w:t>
      </w:r>
      <w:r w:rsidR="00F31567" w:rsidRPr="00F31567">
        <w:rPr>
          <w:u w:val="single"/>
        </w:rPr>
        <w:t xml:space="preserve">отправить  классным руководителям </w:t>
      </w:r>
      <w:r w:rsidR="00026E94">
        <w:rPr>
          <w:u w:val="single"/>
        </w:rPr>
        <w:t xml:space="preserve">для опубликования в </w:t>
      </w:r>
      <w:r w:rsidR="00F31567" w:rsidRPr="00F31567">
        <w:rPr>
          <w:u w:val="single"/>
        </w:rPr>
        <w:t xml:space="preserve"> ВК –сообщество МАОУ «Студенческая СОШ№12»</w:t>
      </w:r>
    </w:p>
    <w:p w:rsidR="00830AC5" w:rsidRPr="00F31567" w:rsidRDefault="00830AC5" w:rsidP="00830AC5">
      <w:pPr>
        <w:pStyle w:val="a3"/>
        <w:numPr>
          <w:ilvl w:val="0"/>
          <w:numId w:val="1"/>
        </w:numPr>
        <w:rPr>
          <w:u w:val="single"/>
        </w:rPr>
      </w:pPr>
      <w:r>
        <w:t xml:space="preserve">Акция «Укрась свой дом, свое окно к  Дню Победы!» - украсили свой дом, свое окно к Победе( как? –это ваша фантазия), сфотографировали, </w:t>
      </w:r>
      <w:r w:rsidRPr="00F31567">
        <w:rPr>
          <w:u w:val="single"/>
        </w:rPr>
        <w:t xml:space="preserve">отправили  классным руководителям </w:t>
      </w:r>
      <w:r w:rsidR="00026E94">
        <w:rPr>
          <w:u w:val="single"/>
        </w:rPr>
        <w:t>для учета промежуточной аттестации по технологии</w:t>
      </w:r>
    </w:p>
    <w:p w:rsidR="00026E94" w:rsidRDefault="00F31567" w:rsidP="00830AC5">
      <w:pPr>
        <w:pStyle w:val="a3"/>
        <w:numPr>
          <w:ilvl w:val="0"/>
          <w:numId w:val="1"/>
        </w:numPr>
        <w:rPr>
          <w:u w:val="single"/>
        </w:rPr>
      </w:pPr>
      <w:r>
        <w:t xml:space="preserve">Марафон «Песни Победы»-семья </w:t>
      </w:r>
      <w:r w:rsidR="00026E94">
        <w:t xml:space="preserve"> или ребенок </w:t>
      </w:r>
      <w:r>
        <w:t xml:space="preserve">поет песню о Великой Отечественной войне или времен Великой Отечественной войны, снимает на видео, </w:t>
      </w:r>
      <w:r w:rsidR="00026E94" w:rsidRPr="00F31567">
        <w:rPr>
          <w:u w:val="single"/>
        </w:rPr>
        <w:t xml:space="preserve">отправить  классным руководителям </w:t>
      </w:r>
      <w:r w:rsidR="00026E94">
        <w:rPr>
          <w:u w:val="single"/>
        </w:rPr>
        <w:t xml:space="preserve"> для создание видеофильма </w:t>
      </w:r>
    </w:p>
    <w:p w:rsidR="00CA5837" w:rsidRDefault="00F31567" w:rsidP="00CA5837">
      <w:pPr>
        <w:pStyle w:val="a3"/>
        <w:numPr>
          <w:ilvl w:val="0"/>
          <w:numId w:val="1"/>
        </w:numPr>
        <w:rPr>
          <w:u w:val="single"/>
        </w:rPr>
      </w:pPr>
      <w:r w:rsidRPr="00026E94">
        <w:rPr>
          <w:u w:val="single"/>
        </w:rPr>
        <w:t>И самое главное,  «Салют Победе!» - 9 мая в 12.00 выпустить красные гелиевые шары с белыми голубями в память о наших земляках: участниках ВОВ, павших в боях за мирное будущее на Земле, вернувшихся  в 45-ом с фронта домой</w:t>
      </w:r>
      <w:r w:rsidR="00CA5837" w:rsidRPr="00026E94">
        <w:rPr>
          <w:u w:val="single"/>
        </w:rPr>
        <w:t>; тружениках тыла</w:t>
      </w:r>
      <w:r w:rsidR="00026E94" w:rsidRPr="00026E94">
        <w:rPr>
          <w:u w:val="single"/>
        </w:rPr>
        <w:t xml:space="preserve"> </w:t>
      </w:r>
      <w:r w:rsidR="00CA5837" w:rsidRPr="00026E94">
        <w:rPr>
          <w:u w:val="single"/>
        </w:rPr>
        <w:t>- наших дедах и прадедах. Это очень важно в этот День – показать, что мы  Вместе,</w:t>
      </w:r>
      <w:r w:rsidR="00026E94" w:rsidRPr="00026E94">
        <w:rPr>
          <w:u w:val="single"/>
        </w:rPr>
        <w:t xml:space="preserve"> Едины, что мы Помним, Гордимся</w:t>
      </w:r>
      <w:r w:rsidR="00CA5837" w:rsidRPr="00026E94">
        <w:rPr>
          <w:u w:val="single"/>
        </w:rPr>
        <w:t>, и  мы, действительно, Патриоты и Настоящие Граждане  России.</w:t>
      </w:r>
      <w:r w:rsidR="00026E94" w:rsidRPr="00026E94">
        <w:rPr>
          <w:u w:val="single"/>
        </w:rPr>
        <w:t xml:space="preserve"> И чтобы наши дети увидели, что  даже в период карантина </w:t>
      </w:r>
      <w:r w:rsidR="00026E94">
        <w:rPr>
          <w:u w:val="single"/>
        </w:rPr>
        <w:t>, мы не безразличны к  Памяти.</w:t>
      </w:r>
    </w:p>
    <w:p w:rsidR="00026E94" w:rsidRPr="00026E94" w:rsidRDefault="00026E94" w:rsidP="00CA5837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Присоединиться к Всероссийской Акции «Свеча Памяти» и 9 мая в 9-00 зажечь на окне свечу, в память о героях военных  лет.</w:t>
      </w:r>
    </w:p>
    <w:p w:rsidR="00026E94" w:rsidRDefault="00026E94" w:rsidP="00CA5837">
      <w:pPr>
        <w:pStyle w:val="a3"/>
        <w:rPr>
          <w:u w:val="single"/>
        </w:rPr>
      </w:pPr>
    </w:p>
    <w:p w:rsidR="00CA5837" w:rsidRDefault="00CA5837" w:rsidP="00CA5837">
      <w:pPr>
        <w:pStyle w:val="a3"/>
        <w:rPr>
          <w:u w:val="single"/>
        </w:rPr>
      </w:pPr>
      <w:r>
        <w:rPr>
          <w:u w:val="single"/>
        </w:rPr>
        <w:t>Участие во всех мероприятиях  добровольное.</w:t>
      </w:r>
    </w:p>
    <w:p w:rsidR="00FF4BBA" w:rsidRDefault="00FF4BBA" w:rsidP="00CA5837">
      <w:pPr>
        <w:pStyle w:val="a3"/>
        <w:rPr>
          <w:u w:val="single"/>
        </w:rPr>
      </w:pPr>
    </w:p>
    <w:p w:rsidR="00FF4BBA" w:rsidRDefault="00FF4BBA" w:rsidP="00FF4BBA">
      <w:r>
        <w:t>Уважаемые жители поселков Студенческий и  Белореченский!</w:t>
      </w:r>
      <w:r w:rsidRPr="00FF4BBA">
        <w:t xml:space="preserve"> </w:t>
      </w:r>
      <w:r>
        <w:t xml:space="preserve"> Просим вас  поддержать нас и присоединиться к  мероприятиям, посвященным  75-летию со Дня Победы.</w:t>
      </w:r>
    </w:p>
    <w:p w:rsidR="00FF4BBA" w:rsidRDefault="00FF4BBA" w:rsidP="00FF4BBA"/>
    <w:p w:rsidR="00FF4BBA" w:rsidRPr="00F31567" w:rsidRDefault="00FF4BBA" w:rsidP="00CA5837">
      <w:pPr>
        <w:pStyle w:val="a3"/>
        <w:rPr>
          <w:u w:val="single"/>
        </w:rPr>
      </w:pPr>
    </w:p>
    <w:sectPr w:rsidR="00FF4BBA" w:rsidRPr="00F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EC4"/>
    <w:multiLevelType w:val="hybridMultilevel"/>
    <w:tmpl w:val="5D2A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7"/>
    <w:rsid w:val="00026E94"/>
    <w:rsid w:val="00806E46"/>
    <w:rsid w:val="00830AC5"/>
    <w:rsid w:val="00921037"/>
    <w:rsid w:val="00BC725A"/>
    <w:rsid w:val="00CA5837"/>
    <w:rsid w:val="00F31567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</dc:creator>
  <cp:lastModifiedBy>Димон</cp:lastModifiedBy>
  <cp:revision>2</cp:revision>
  <dcterms:created xsi:type="dcterms:W3CDTF">2020-04-30T10:47:00Z</dcterms:created>
  <dcterms:modified xsi:type="dcterms:W3CDTF">2020-04-30T10:47:00Z</dcterms:modified>
</cp:coreProperties>
</file>