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76" w:rsidRPr="00E82476" w:rsidRDefault="00E82476" w:rsidP="00E824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82476">
        <w:rPr>
          <w:rFonts w:ascii="Times New Roman" w:eastAsia="Times New Roman" w:hAnsi="Times New Roman" w:cs="Times New Roman"/>
          <w:b/>
          <w:bCs/>
          <w:kern w:val="36"/>
          <w:sz w:val="36"/>
          <w:lang w:eastAsia="ru-RU"/>
        </w:rPr>
        <w:t>В 2015 году изменится механизм поступления в ВУЗы</w:t>
      </w:r>
    </w:p>
    <w:p w:rsidR="00E82476" w:rsidRPr="00E82476" w:rsidRDefault="00E82476" w:rsidP="00E82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47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2015 году будущим студентам придется поступать в выбранные ВУЗы по новым правилам. Министерство образования России рассчитывает, что вносимые изменения сделают более комфортным поступление для самих абитуриентов, а также значительно упростить работу приемных комиссий.</w:t>
      </w:r>
    </w:p>
    <w:p w:rsidR="00E82476" w:rsidRPr="00E82476" w:rsidRDefault="00E82476" w:rsidP="00E82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4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476" w:rsidRPr="00E82476" w:rsidRDefault="00E82476" w:rsidP="00E82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4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абитуриентами сохраняется право подавать документы одновременно в пять высших учебных заведений, однако несколько изменится сам порядок поступления.</w:t>
      </w:r>
    </w:p>
    <w:p w:rsidR="00E82476" w:rsidRPr="00E82476" w:rsidRDefault="00E82476" w:rsidP="00E82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4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476" w:rsidRPr="00E82476" w:rsidRDefault="00E82476" w:rsidP="00E82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4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частности, если ранее абитуриентам указывали ВУЗы, «рекомендованные к поступлению», то с 2015 года эта практика более действовать не будет. Таким образом, выбор высшего учебного заведения целиком и полностью ляжет на самого абитуриента, и никаких подсказок он более не получит.</w:t>
      </w:r>
    </w:p>
    <w:p w:rsidR="00E82476" w:rsidRPr="00E82476" w:rsidRDefault="00E82476" w:rsidP="00E82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4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476" w:rsidRPr="00E82476" w:rsidRDefault="00E82476" w:rsidP="00E82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47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раньше будущие студенты подавали документы в институты и университеты весьма хаотично. Нередко в последний день работы приемной комиссии. Разумеется, это было очень неудобно, и делало и прием, и рассмотрение документов очень проблематичным и малоэффективным. Причина такого хаоса в том, что первая волна поступающих обычно очень мала по численности. Буквально десятки абитуриентов, определившись, подают документы в это время. Остальные до последнего выбирают ВУЗы, факультеты и так далее. Чтобы упорядочить этот процесс, с 2015 года будет четко определено, какой процент студентов должен подать документы в высшие учебные заведения в первую волну.</w:t>
      </w:r>
    </w:p>
    <w:p w:rsidR="00E82476" w:rsidRPr="00E82476" w:rsidRDefault="00E82476" w:rsidP="00E82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4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476" w:rsidRPr="00E82476" w:rsidRDefault="00E82476" w:rsidP="00E82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Сокращать количество ВУЗов, в которые можно подать документы, пока не планируется, хотя в какой-то мере и это помогло бы решить проблему. Однако чиновники от образования посчитали, что это было бы неправильно, так как вариантов у абитуриентов стало бы значительно меньше.</w:t>
      </w:r>
    </w:p>
    <w:p w:rsidR="00E82476" w:rsidRPr="00E82476" w:rsidRDefault="00E82476" w:rsidP="00E82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4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476" w:rsidRPr="00E82476" w:rsidRDefault="00E82476" w:rsidP="00E824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на некоторые факультеты теперь будет поступить несколько сложнее, так как будут добавлены дополнительные испытания для кандидатов.</w:t>
      </w:r>
    </w:p>
    <w:p w:rsidR="008901EF" w:rsidRDefault="008901EF"/>
    <w:sectPr w:rsidR="008901EF" w:rsidSect="0089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E82476"/>
    <w:rsid w:val="00050D9A"/>
    <w:rsid w:val="004C5918"/>
    <w:rsid w:val="008901EF"/>
    <w:rsid w:val="00E82476"/>
    <w:rsid w:val="00F6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EF"/>
  </w:style>
  <w:style w:type="paragraph" w:styleId="1">
    <w:name w:val="heading 1"/>
    <w:basedOn w:val="a"/>
    <w:link w:val="10"/>
    <w:uiPriority w:val="9"/>
    <w:qFormat/>
    <w:rsid w:val="00E82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4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82476"/>
    <w:rPr>
      <w:b/>
      <w:bCs/>
    </w:rPr>
  </w:style>
  <w:style w:type="paragraph" w:styleId="a4">
    <w:name w:val="Normal (Web)"/>
    <w:basedOn w:val="a"/>
    <w:uiPriority w:val="99"/>
    <w:semiHidden/>
    <w:unhideWhenUsed/>
    <w:rsid w:val="00E8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3</cp:revision>
  <dcterms:created xsi:type="dcterms:W3CDTF">2014-12-15T10:42:00Z</dcterms:created>
  <dcterms:modified xsi:type="dcterms:W3CDTF">2014-12-15T10:42:00Z</dcterms:modified>
</cp:coreProperties>
</file>