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FC3" w:rsidRPr="00856FC3" w:rsidRDefault="00856FC3" w:rsidP="00856F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FC3">
        <w:rPr>
          <w:rFonts w:ascii="Times New Roman" w:eastAsia="Times New Roman" w:hAnsi="Times New Roman" w:cs="Times New Roman"/>
          <w:color w:val="000080"/>
          <w:sz w:val="48"/>
          <w:szCs w:val="48"/>
          <w:lang w:eastAsia="ru-RU"/>
        </w:rPr>
        <w:t>Полезные ссылки для подготовки к ЕГЭ</w:t>
      </w:r>
    </w:p>
    <w:p w:rsidR="00856FC3" w:rsidRPr="00856FC3" w:rsidRDefault="00856FC3" w:rsidP="00856FC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56FC3">
        <w:rPr>
          <w:rFonts w:ascii="Times New Roman" w:eastAsia="Times New Roman" w:hAnsi="Times New Roman" w:cs="Times New Roman"/>
          <w:b/>
          <w:bCs/>
          <w:i/>
          <w:iCs/>
          <w:kern w:val="36"/>
          <w:sz w:val="18"/>
          <w:lang w:eastAsia="ru-RU"/>
        </w:rPr>
        <w:t>Перечень сайтов, полезных для подготовки к урокам и экзаменам </w:t>
      </w:r>
    </w:p>
    <w:p w:rsidR="00856FC3" w:rsidRPr="00856FC3" w:rsidRDefault="00856FC3" w:rsidP="00856FC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tgtFrame="_blank" w:history="1">
        <w:r w:rsidRPr="00856F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http://www.edu.ru</w:t>
        </w:r>
      </w:hyperlink>
      <w:r w:rsidRPr="00856FC3">
        <w:rPr>
          <w:rFonts w:ascii="Times New Roman" w:eastAsia="Times New Roman" w:hAnsi="Times New Roman" w:cs="Times New Roman"/>
          <w:sz w:val="24"/>
          <w:szCs w:val="24"/>
          <w:lang w:eastAsia="ru-RU"/>
        </w:rPr>
        <w:t> - Центральный образовательный портал, содержит нормативные документы Министерства, стандарты, информацию о проведение эксперимента, сервер информационной поддержки Единого государственного экзамена.</w:t>
      </w:r>
    </w:p>
    <w:p w:rsidR="00856FC3" w:rsidRPr="00856FC3" w:rsidRDefault="00856FC3" w:rsidP="00856F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856F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http://www.ege.edu.ru/</w:t>
        </w:r>
      </w:hyperlink>
      <w:r w:rsidRPr="00856F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- Официальный портал Единого Государственного Экзамена, содержит общую информацию о ЕГЭ, экзаменационные материалы,   нормативные документы.                 </w:t>
      </w:r>
    </w:p>
    <w:p w:rsidR="00856FC3" w:rsidRPr="00856FC3" w:rsidRDefault="00856FC3" w:rsidP="00856F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856F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http://www.fipi.ru</w:t>
        </w:r>
      </w:hyperlink>
      <w:r w:rsidRPr="00856F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- портал информационной поддержки мониторинга качества образования, здесь можно найти Федеральный банк тестовых заданий.</w:t>
      </w:r>
    </w:p>
    <w:p w:rsidR="00856FC3" w:rsidRPr="00856FC3" w:rsidRDefault="00856FC3" w:rsidP="00856F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856F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http://www.ege.ru</w:t>
        </w:r>
      </w:hyperlink>
      <w:r w:rsidRPr="00856F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- Сервер информационной поддержки "ЕДИНОГО ГОСУДАРСТВЕННОГО ЭКЗАМЕНА"   Базовые тесты по предметам; инструкции по подготовке и участию выпускников ОУ в ЕГЭ; кодификаторы элементов содержания по базовым школьным предметам, проверяемые на ЕГЭ; нормативные документы</w:t>
      </w:r>
    </w:p>
    <w:p w:rsidR="00856FC3" w:rsidRPr="00856FC3" w:rsidRDefault="00856FC3" w:rsidP="00856F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856F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http://www.ctege.org/content/section/10/43/</w:t>
        </w:r>
      </w:hyperlink>
      <w:r w:rsidRPr="00856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сайт информационной поддержки ЕГЭ. Нововведения ЕГЭ 2014. Правила ЕГЭ 2014. Расписание ЕГЭ 2014. Горячая линия ЕГЭ - </w:t>
      </w:r>
      <w:proofErr w:type="spellStart"/>
      <w:r w:rsidRPr="00856FC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телефоны</w:t>
      </w:r>
      <w:proofErr w:type="gramStart"/>
      <w:r w:rsidRPr="00856FC3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Pr="00856FC3">
        <w:rPr>
          <w:rFonts w:ascii="Times New Roman" w:eastAsia="Times New Roman" w:hAnsi="Times New Roman" w:cs="Times New Roman"/>
          <w:sz w:val="24"/>
          <w:szCs w:val="24"/>
          <w:lang w:eastAsia="ru-RU"/>
        </w:rPr>
        <w:t>емоверсии</w:t>
      </w:r>
      <w:proofErr w:type="spellEnd"/>
      <w:r w:rsidRPr="00856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ЕГЭ 2014.ЕГЭ и ШКОЛА.ЕГЭ и ВУЗ.АПЕЛЛЯЦИЯ ЕГЭ: как </w:t>
      </w:r>
      <w:proofErr w:type="spellStart"/>
      <w:r w:rsidRPr="00856F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подать?Форум</w:t>
      </w:r>
      <w:proofErr w:type="spellEnd"/>
      <w:r w:rsidRPr="00856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ЕГЭ. </w:t>
      </w:r>
      <w:proofErr w:type="spellStart"/>
      <w:r w:rsidRPr="00856FC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Блог</w:t>
      </w:r>
      <w:proofErr w:type="spellEnd"/>
      <w:r w:rsidRPr="00856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абитуриентов. </w:t>
      </w:r>
      <w:proofErr w:type="spellStart"/>
      <w:r w:rsidRPr="00856FC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Википедия</w:t>
      </w:r>
      <w:proofErr w:type="spellEnd"/>
      <w:r w:rsidRPr="00856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ЕГЭ (словарь). Каталог полезных ссылок ЕГЭ. </w:t>
      </w:r>
      <w:proofErr w:type="spellStart"/>
      <w:r w:rsidRPr="00856FC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Блог</w:t>
      </w:r>
      <w:proofErr w:type="spellEnd"/>
      <w:r w:rsidRPr="00856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gramStart"/>
      <w:r w:rsidRPr="00856F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Правда</w:t>
      </w:r>
      <w:proofErr w:type="gramEnd"/>
      <w:r w:rsidRPr="00856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ЕГЭ!</w:t>
      </w:r>
      <w:r w:rsidRPr="00856F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Программы для подготовки к ЕГЭ.</w:t>
      </w:r>
    </w:p>
    <w:p w:rsidR="00856FC3" w:rsidRPr="00856FC3" w:rsidRDefault="00856FC3" w:rsidP="00856F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blank" w:history="1">
        <w:r w:rsidRPr="00856F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http://live.mephist.ru/show/tests/</w:t>
        </w:r>
      </w:hyperlink>
      <w:r w:rsidRPr="00856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- Это система тестирования, где любой желающий может пройти тесты ЕГЭ (Единого государственного экзамена) по математике, физике, информатике и другим предметам. А еще здесь есть много разных тестов помимо вариантов ЕГЭ. И все их можно проходить совершенно бесплатно. Кроме того, здесь методом коллективного разума решаются задачи по математике из банка открытых задач (те, что будут в ЕГЭ в части В) После прохождения тестов и решения задач </w:t>
      </w:r>
      <w:proofErr w:type="gramStart"/>
      <w:r w:rsidRPr="00856F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выстраивается</w:t>
      </w:r>
      <w:proofErr w:type="gramEnd"/>
      <w:r w:rsidRPr="00856FC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56F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рейтинг </w:t>
      </w:r>
      <w:r w:rsidRPr="00856FC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участников. Попробуй!</w:t>
      </w:r>
    </w:p>
    <w:p w:rsidR="00856FC3" w:rsidRPr="00856FC3" w:rsidRDefault="00856FC3" w:rsidP="00856F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tgtFrame="_blank" w:history="1">
        <w:r w:rsidRPr="00856F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http://rostest.runnet.ru/cgi-bin/topic.cgi?topic=Math</w:t>
        </w:r>
      </w:hyperlink>
      <w:r w:rsidRPr="00856FC3">
        <w:rPr>
          <w:rFonts w:ascii="Times New Roman" w:eastAsia="Times New Roman" w:hAnsi="Times New Roman" w:cs="Times New Roman"/>
          <w:sz w:val="24"/>
          <w:szCs w:val="24"/>
          <w:lang w:eastAsia="ru-RU"/>
        </w:rPr>
        <w:t> - Образовательный сервер тестирования. Тесты по математике, физике, химии, информатике, русскому языку, биологии, истории. Предусмотрены три режима работы с ними: ознакомление, самоконтроль и обучение.</w:t>
      </w:r>
    </w:p>
    <w:p w:rsidR="00856FC3" w:rsidRPr="00856FC3" w:rsidRDefault="00856FC3" w:rsidP="00856F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tgtFrame="_blank" w:history="1">
        <w:r w:rsidRPr="00856F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http://www.gotovkege.ru/</w:t>
        </w:r>
      </w:hyperlink>
      <w:r w:rsidRPr="00856FC3">
        <w:rPr>
          <w:rFonts w:ascii="Times New Roman" w:eastAsia="Times New Roman" w:hAnsi="Times New Roman" w:cs="Times New Roman"/>
          <w:sz w:val="24"/>
          <w:szCs w:val="24"/>
          <w:lang w:eastAsia="ru-RU"/>
        </w:rPr>
        <w:t> -  Проект "Подготовка к ЕГЭ".  ЕГ</w:t>
      </w:r>
      <w:proofErr w:type="gramStart"/>
      <w:r w:rsidRPr="00856FC3">
        <w:rPr>
          <w:rFonts w:ascii="Times New Roman" w:eastAsia="Times New Roman" w:hAnsi="Times New Roman" w:cs="Times New Roman"/>
          <w:sz w:val="24"/>
          <w:szCs w:val="24"/>
          <w:lang w:eastAsia="ru-RU"/>
        </w:rPr>
        <w:t>Э-</w:t>
      </w:r>
      <w:proofErr w:type="gramEnd"/>
      <w:r w:rsidRPr="00856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тесты </w:t>
      </w:r>
      <w:proofErr w:type="spellStart"/>
      <w:r w:rsidRPr="00856FC3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</w:t>
      </w:r>
      <w:proofErr w:type="spellEnd"/>
    </w:p>
    <w:p w:rsidR="00856FC3" w:rsidRPr="00856FC3" w:rsidRDefault="00856FC3" w:rsidP="00856F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FC3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Предлагается всем желающим пройти на  сайте пробное тестирование по русскому языку, математике, истории, обществознанию, физике, географии, оценить уровень своих знаний и готовность к сдаче предстоящего единого государственного экзамена</w:t>
      </w:r>
    </w:p>
    <w:p w:rsidR="00856FC3" w:rsidRPr="00856FC3" w:rsidRDefault="00856FC3" w:rsidP="00856F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FC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2" w:tgtFrame="_blank" w:history="1">
        <w:r w:rsidRPr="00856F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http://www.uztest.ru/testege/?sub=exam&amp;idexam=1</w:t>
        </w:r>
      </w:hyperlink>
      <w:r w:rsidRPr="00856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подготовка к ГИА по математике, тесты </w:t>
      </w:r>
      <w:proofErr w:type="spellStart"/>
      <w:r w:rsidRPr="00856FC3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</w:t>
      </w:r>
      <w:proofErr w:type="spellEnd"/>
    </w:p>
    <w:p w:rsidR="00856FC3" w:rsidRPr="00856FC3" w:rsidRDefault="00856FC3" w:rsidP="00856F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tgtFrame="_blank" w:history="1">
        <w:r w:rsidRPr="00856F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http://www.uztest.ru/testege/?sub=egetest</w:t>
        </w:r>
      </w:hyperlink>
      <w:r w:rsidRPr="00856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подготовка к ЕГЭ по математике в формате ЕГЭ 2014, тесты </w:t>
      </w:r>
      <w:proofErr w:type="spellStart"/>
      <w:r w:rsidRPr="00856FC3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</w:t>
      </w:r>
      <w:proofErr w:type="spellEnd"/>
    </w:p>
    <w:p w:rsidR="00856FC3" w:rsidRPr="00856FC3" w:rsidRDefault="00856FC3" w:rsidP="00856F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tgtFrame="_blank" w:history="1">
        <w:r w:rsidRPr="00856F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http://www.intellectcentre.ru</w:t>
        </w:r>
      </w:hyperlink>
      <w:r w:rsidRPr="00856FC3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сайт издательства «Интеллект-Центр», где можно найти учебно-тренировочные материалы, демонстрационные версии, банк тренировочных заданий с ответами, методические рекомендации и образцы решений</w:t>
      </w:r>
    </w:p>
    <w:p w:rsidR="00856FC3" w:rsidRPr="00856FC3" w:rsidRDefault="00856FC3" w:rsidP="00856F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tgtFrame="_blank" w:history="1">
        <w:r w:rsidRPr="00856F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http://www.alleng.ru/edu/</w:t>
        </w:r>
      </w:hyperlink>
      <w:r w:rsidRPr="00856FC3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сайт, на котором есть литература для подготовки к урокам и экзаменам в электронном виде и многое другое</w:t>
      </w:r>
    </w:p>
    <w:p w:rsidR="00856FC3" w:rsidRPr="00856FC3" w:rsidRDefault="00856FC3" w:rsidP="00856F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tgtFrame="_blank" w:history="1">
        <w:r w:rsidRPr="00856F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http://karmanform.ucoz.ru/index/0-24</w:t>
        </w:r>
      </w:hyperlink>
      <w:r w:rsidRPr="00856F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- сайт, на котором есть программы-тренажеры для подготовки к ЕГЭ и другие полезные ресурсы.</w:t>
      </w:r>
    </w:p>
    <w:p w:rsidR="00856FC3" w:rsidRPr="00856FC3" w:rsidRDefault="00856FC3" w:rsidP="00856F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tgtFrame="_blank" w:history="1">
        <w:r w:rsidRPr="00856F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http://www.diary.ru/</w:t>
        </w:r>
      </w:hyperlink>
      <w:r w:rsidRPr="00856FC3">
        <w:rPr>
          <w:rFonts w:ascii="Times New Roman" w:eastAsia="Times New Roman" w:hAnsi="Times New Roman" w:cs="Times New Roman"/>
          <w:sz w:val="24"/>
          <w:szCs w:val="24"/>
          <w:lang w:eastAsia="ru-RU"/>
        </w:rPr>
        <w:t> -  сайт, где вам помогут решить задачу по математике, посоветуют нужное пособие для подготовки к экзаменам, которое там же и можно найти.</w:t>
      </w:r>
    </w:p>
    <w:p w:rsidR="00856FC3" w:rsidRPr="00856FC3" w:rsidRDefault="00856FC3" w:rsidP="00856F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tgtFrame="_blank" w:history="1">
        <w:r w:rsidRPr="00856F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http://phys.reshuege.ru/</w:t>
        </w:r>
      </w:hyperlink>
      <w:r w:rsidRPr="00856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дистанционная обу</w:t>
      </w:r>
      <w:r w:rsidRPr="00856FC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ча</w:t>
      </w:r>
      <w:r w:rsidRPr="00856FC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ю</w:t>
      </w:r>
      <w:r w:rsidRPr="00856FC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щая система для под</w:t>
      </w:r>
      <w:r w:rsidRPr="00856FC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</w:t>
      </w:r>
      <w:r w:rsidRPr="00856FC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тов</w:t>
      </w:r>
      <w:r w:rsidRPr="00856FC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 к эк</w:t>
      </w:r>
      <w:r w:rsidRPr="00856FC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</w:t>
      </w:r>
      <w:r w:rsidRPr="00856FC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</w:t>
      </w:r>
      <w:r w:rsidRPr="00856FC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ну «РЕШУ ЕГЭ».</w:t>
      </w:r>
    </w:p>
    <w:p w:rsidR="008901EF" w:rsidRDefault="008901EF"/>
    <w:sectPr w:rsidR="008901EF" w:rsidSect="00890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856FC3"/>
    <w:rsid w:val="00050D9A"/>
    <w:rsid w:val="004C5918"/>
    <w:rsid w:val="00856FC3"/>
    <w:rsid w:val="008820AD"/>
    <w:rsid w:val="00890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1EF"/>
  </w:style>
  <w:style w:type="paragraph" w:styleId="1">
    <w:name w:val="heading 1"/>
    <w:basedOn w:val="a"/>
    <w:link w:val="10"/>
    <w:uiPriority w:val="9"/>
    <w:qFormat/>
    <w:rsid w:val="00856F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6F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western">
    <w:name w:val="western"/>
    <w:basedOn w:val="a"/>
    <w:rsid w:val="00856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56FC3"/>
    <w:rPr>
      <w:b/>
      <w:bCs/>
    </w:rPr>
  </w:style>
  <w:style w:type="character" w:styleId="a4">
    <w:name w:val="Emphasis"/>
    <w:basedOn w:val="a0"/>
    <w:uiPriority w:val="20"/>
    <w:qFormat/>
    <w:rsid w:val="00856FC3"/>
    <w:rPr>
      <w:i/>
      <w:iCs/>
    </w:rPr>
  </w:style>
  <w:style w:type="paragraph" w:styleId="a5">
    <w:name w:val="Normal (Web)"/>
    <w:basedOn w:val="a"/>
    <w:uiPriority w:val="99"/>
    <w:semiHidden/>
    <w:unhideWhenUsed/>
    <w:rsid w:val="00856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856FC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7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0393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tege.org/content/section/10/43/" TargetMode="External"/><Relationship Id="rId13" Type="http://schemas.openxmlformats.org/officeDocument/2006/relationships/hyperlink" Target="http://www.uztest.ru/testege/?sub=egetest" TargetMode="External"/><Relationship Id="rId18" Type="http://schemas.openxmlformats.org/officeDocument/2006/relationships/hyperlink" Target="http://phys.reshuege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ge.ru/" TargetMode="External"/><Relationship Id="rId12" Type="http://schemas.openxmlformats.org/officeDocument/2006/relationships/hyperlink" Target="http://www.uztest.ru/testege/?sub=exam&amp;idexam=1" TargetMode="External"/><Relationship Id="rId17" Type="http://schemas.openxmlformats.org/officeDocument/2006/relationships/hyperlink" Target="http://www.diary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karmanform.ucoz.ru/index/0-24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fipi.ru/" TargetMode="External"/><Relationship Id="rId11" Type="http://schemas.openxmlformats.org/officeDocument/2006/relationships/hyperlink" Target="http://www.gotovkege.ru/" TargetMode="External"/><Relationship Id="rId5" Type="http://schemas.openxmlformats.org/officeDocument/2006/relationships/hyperlink" Target="http://www.ege.edu.ru/" TargetMode="External"/><Relationship Id="rId15" Type="http://schemas.openxmlformats.org/officeDocument/2006/relationships/hyperlink" Target="http://www.alleng.ru/edu/" TargetMode="External"/><Relationship Id="rId10" Type="http://schemas.openxmlformats.org/officeDocument/2006/relationships/hyperlink" Target="http://rostest.runnet.ru/cgi-bin/topic.cgi?topic=Math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edu.ru/" TargetMode="External"/><Relationship Id="rId9" Type="http://schemas.openxmlformats.org/officeDocument/2006/relationships/hyperlink" Target="http://live.mephist.ru/show/tests/" TargetMode="External"/><Relationship Id="rId14" Type="http://schemas.openxmlformats.org/officeDocument/2006/relationships/hyperlink" Target="http://www.intellectcentr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631</Words>
  <Characters>3601</Characters>
  <Application>Microsoft Office Word</Application>
  <DocSecurity>0</DocSecurity>
  <Lines>30</Lines>
  <Paragraphs>8</Paragraphs>
  <ScaleCrop>false</ScaleCrop>
  <Company>Microsoft</Company>
  <LinksUpToDate>false</LinksUpToDate>
  <CharactersWithSpaces>4224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3</cp:revision>
  <dcterms:created xsi:type="dcterms:W3CDTF">2014-12-15T10:40:00Z</dcterms:created>
  <dcterms:modified xsi:type="dcterms:W3CDTF">2014-12-15T10:41:00Z</dcterms:modified>
</cp:coreProperties>
</file>