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1D" w:rsidRPr="00E718A7" w:rsidRDefault="00704665" w:rsidP="00737B03">
      <w:pPr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718A7">
        <w:rPr>
          <w:rFonts w:ascii="Times New Roman" w:hAnsi="Times New Roman" w:cs="Times New Roman"/>
          <w:b/>
          <w:sz w:val="32"/>
          <w:szCs w:val="32"/>
        </w:rPr>
        <w:t>Пам</w:t>
      </w:r>
      <w:r w:rsidR="00D65AAE">
        <w:rPr>
          <w:rFonts w:ascii="Times New Roman" w:hAnsi="Times New Roman" w:cs="Times New Roman"/>
          <w:b/>
          <w:sz w:val="32"/>
          <w:szCs w:val="32"/>
        </w:rPr>
        <w:t xml:space="preserve">ятка для классного руководителя для формирования летнего задания </w:t>
      </w:r>
      <w:proofErr w:type="gramStart"/>
      <w:r w:rsidR="00D65AAE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="00D65AAE">
        <w:rPr>
          <w:rFonts w:ascii="Times New Roman" w:hAnsi="Times New Roman" w:cs="Times New Roman"/>
          <w:b/>
          <w:sz w:val="32"/>
          <w:szCs w:val="32"/>
        </w:rPr>
        <w:t xml:space="preserve"> на период  июнь-июль 2021.</w:t>
      </w:r>
    </w:p>
    <w:p w:rsidR="00934259" w:rsidRPr="00E718A7" w:rsidRDefault="006F3BA9" w:rsidP="006F3BA9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8A7">
        <w:rPr>
          <w:rFonts w:ascii="Times New Roman" w:hAnsi="Times New Roman" w:cs="Times New Roman"/>
          <w:sz w:val="28"/>
          <w:szCs w:val="28"/>
        </w:rPr>
        <w:t xml:space="preserve">Цель:  </w:t>
      </w:r>
      <w:r w:rsidRPr="00E718A7">
        <w:rPr>
          <w:rFonts w:ascii="Times New Roman" w:hAnsi="Times New Roman" w:cs="Times New Roman"/>
          <w:b/>
          <w:sz w:val="28"/>
          <w:szCs w:val="28"/>
        </w:rPr>
        <w:t xml:space="preserve">Снижение доли </w:t>
      </w:r>
      <w:proofErr w:type="gramStart"/>
      <w:r w:rsidRPr="00E718A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718A7">
        <w:rPr>
          <w:rFonts w:ascii="Times New Roman" w:hAnsi="Times New Roman" w:cs="Times New Roman"/>
          <w:b/>
          <w:sz w:val="28"/>
          <w:szCs w:val="28"/>
        </w:rPr>
        <w:t xml:space="preserve"> с рисками учебной </w:t>
      </w:r>
      <w:proofErr w:type="spellStart"/>
      <w:r w:rsidRPr="00E718A7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E718A7">
        <w:rPr>
          <w:rFonts w:ascii="Times New Roman" w:hAnsi="Times New Roman" w:cs="Times New Roman"/>
          <w:b/>
          <w:sz w:val="28"/>
          <w:szCs w:val="28"/>
        </w:rPr>
        <w:t>, повышение качества образования в школе.</w:t>
      </w:r>
    </w:p>
    <w:p w:rsidR="001E450D" w:rsidRDefault="00737B03" w:rsidP="00737B03">
      <w:pPr>
        <w:pStyle w:val="a3"/>
        <w:numPr>
          <w:ilvl w:val="0"/>
          <w:numId w:val="1"/>
        </w:num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50D">
        <w:rPr>
          <w:rFonts w:ascii="Times New Roman" w:hAnsi="Times New Roman" w:cs="Times New Roman"/>
          <w:sz w:val="28"/>
          <w:szCs w:val="28"/>
        </w:rPr>
        <w:t xml:space="preserve">Выявление обучающихся с  близкими рисками </w:t>
      </w:r>
      <w:proofErr w:type="gramStart"/>
      <w:r w:rsidRPr="001E450D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1E4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50D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1E450D">
        <w:rPr>
          <w:rFonts w:ascii="Times New Roman" w:hAnsi="Times New Roman" w:cs="Times New Roman"/>
          <w:sz w:val="28"/>
          <w:szCs w:val="28"/>
        </w:rPr>
        <w:t xml:space="preserve">                    (проблемами, показателями) по всем предметам  и формирование групп.</w:t>
      </w:r>
      <w:r w:rsidR="006F3BA9" w:rsidRPr="001E450D">
        <w:rPr>
          <w:rFonts w:ascii="Times New Roman" w:hAnsi="Times New Roman" w:cs="Times New Roman"/>
          <w:sz w:val="28"/>
          <w:szCs w:val="28"/>
        </w:rPr>
        <w:t xml:space="preserve"> Один и тот же ребенок может быть в разных группах.</w:t>
      </w:r>
      <w:r w:rsidR="001F17A1" w:rsidRPr="001E450D">
        <w:rPr>
          <w:rFonts w:ascii="Times New Roman" w:hAnsi="Times New Roman" w:cs="Times New Roman"/>
          <w:sz w:val="28"/>
          <w:szCs w:val="28"/>
        </w:rPr>
        <w:t xml:space="preserve"> </w:t>
      </w:r>
      <w:r w:rsidRPr="001E450D">
        <w:rPr>
          <w:rFonts w:ascii="Times New Roman" w:hAnsi="Times New Roman" w:cs="Times New Roman"/>
          <w:sz w:val="28"/>
          <w:szCs w:val="28"/>
        </w:rPr>
        <w:t>Например:</w:t>
      </w:r>
    </w:p>
    <w:p w:rsidR="00737B03" w:rsidRPr="001E450D" w:rsidRDefault="001E450D" w:rsidP="001E450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7B03" w:rsidRPr="001E450D">
        <w:rPr>
          <w:rFonts w:ascii="Times New Roman" w:hAnsi="Times New Roman" w:cs="Times New Roman"/>
          <w:sz w:val="28"/>
          <w:szCs w:val="28"/>
        </w:rPr>
        <w:t xml:space="preserve"> - низкая техника чтения,</w:t>
      </w:r>
    </w:p>
    <w:p w:rsidR="00737B03" w:rsidRPr="00E718A7" w:rsidRDefault="00737B03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718A7">
        <w:rPr>
          <w:rFonts w:ascii="Times New Roman" w:hAnsi="Times New Roman" w:cs="Times New Roman"/>
          <w:sz w:val="28"/>
          <w:szCs w:val="28"/>
        </w:rPr>
        <w:t xml:space="preserve">                   -  незнание таблицы умножения,</w:t>
      </w:r>
    </w:p>
    <w:p w:rsidR="00242EB9" w:rsidRPr="00E718A7" w:rsidRDefault="00737B03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718A7">
        <w:rPr>
          <w:rFonts w:ascii="Times New Roman" w:hAnsi="Times New Roman" w:cs="Times New Roman"/>
          <w:sz w:val="28"/>
          <w:szCs w:val="28"/>
        </w:rPr>
        <w:t xml:space="preserve">                   -  </w:t>
      </w:r>
      <w:r w:rsidR="00242EB9" w:rsidRPr="00E718A7">
        <w:rPr>
          <w:rFonts w:ascii="Times New Roman" w:hAnsi="Times New Roman" w:cs="Times New Roman"/>
          <w:sz w:val="28"/>
          <w:szCs w:val="28"/>
        </w:rPr>
        <w:t>слабая физическая подготовка,</w:t>
      </w:r>
    </w:p>
    <w:p w:rsidR="00242EB9" w:rsidRDefault="00242EB9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E718A7">
        <w:rPr>
          <w:rFonts w:ascii="Times New Roman" w:hAnsi="Times New Roman" w:cs="Times New Roman"/>
          <w:sz w:val="28"/>
          <w:szCs w:val="28"/>
        </w:rPr>
        <w:t xml:space="preserve">                   -  узкий кругозор</w:t>
      </w:r>
      <w:r w:rsidR="00737B03" w:rsidRPr="00E718A7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8A7">
        <w:rPr>
          <w:rFonts w:ascii="Times New Roman" w:hAnsi="Times New Roman" w:cs="Times New Roman"/>
          <w:sz w:val="28"/>
          <w:szCs w:val="28"/>
        </w:rPr>
        <w:t>и т.д.</w:t>
      </w:r>
    </w:p>
    <w:p w:rsidR="001E450D" w:rsidRPr="00E718A7" w:rsidRDefault="001E450D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1E450D">
        <w:rPr>
          <w:rFonts w:ascii="Times New Roman" w:hAnsi="Times New Roman" w:cs="Times New Roman"/>
          <w:sz w:val="28"/>
          <w:szCs w:val="28"/>
        </w:rPr>
        <w:t>В 5-8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50D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ах обязательно группа</w:t>
      </w:r>
      <w:r w:rsidRPr="001E4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450D">
        <w:rPr>
          <w:rFonts w:ascii="Times New Roman" w:hAnsi="Times New Roman" w:cs="Times New Roman"/>
          <w:sz w:val="28"/>
          <w:szCs w:val="28"/>
        </w:rPr>
        <w:t>Большая перемена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450D">
        <w:rPr>
          <w:rFonts w:ascii="Times New Roman" w:hAnsi="Times New Roman" w:cs="Times New Roman"/>
          <w:sz w:val="28"/>
          <w:szCs w:val="28"/>
        </w:rPr>
        <w:t>.</w:t>
      </w:r>
    </w:p>
    <w:p w:rsidR="00242EB9" w:rsidRPr="00E718A7" w:rsidRDefault="001E450D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242EB9" w:rsidRPr="00E718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EB9" w:rsidRPr="00E718A7">
        <w:rPr>
          <w:rFonts w:ascii="Times New Roman" w:hAnsi="Times New Roman" w:cs="Times New Roman"/>
          <w:sz w:val="28"/>
          <w:szCs w:val="28"/>
        </w:rPr>
        <w:t xml:space="preserve"> Планирование </w:t>
      </w:r>
      <w:r w:rsidR="00737B03" w:rsidRPr="00E718A7">
        <w:rPr>
          <w:rFonts w:ascii="Times New Roman" w:hAnsi="Times New Roman" w:cs="Times New Roman"/>
          <w:sz w:val="28"/>
          <w:szCs w:val="28"/>
        </w:rPr>
        <w:t xml:space="preserve"> </w:t>
      </w:r>
      <w:r w:rsidR="00242EB9" w:rsidRPr="00E718A7">
        <w:rPr>
          <w:rFonts w:ascii="Times New Roman" w:hAnsi="Times New Roman" w:cs="Times New Roman"/>
          <w:sz w:val="28"/>
          <w:szCs w:val="28"/>
        </w:rPr>
        <w:t>заданий для всего класса.</w:t>
      </w:r>
    </w:p>
    <w:p w:rsidR="001E450D" w:rsidRDefault="00095AC6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CFE" w:rsidRPr="00E718A7">
        <w:rPr>
          <w:rFonts w:ascii="Times New Roman" w:hAnsi="Times New Roman" w:cs="Times New Roman"/>
          <w:sz w:val="28"/>
          <w:szCs w:val="28"/>
        </w:rPr>
        <w:t xml:space="preserve">Ведение читательского дневника обязательно для всех. </w:t>
      </w:r>
    </w:p>
    <w:p w:rsidR="00095AC6" w:rsidRDefault="00095AC6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литературы для чтения летом.</w:t>
      </w:r>
    </w:p>
    <w:p w:rsidR="00242EB9" w:rsidRPr="00E718A7" w:rsidRDefault="001E450D" w:rsidP="00737B0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242EB9" w:rsidRPr="00E718A7">
        <w:rPr>
          <w:rFonts w:ascii="Times New Roman" w:hAnsi="Times New Roman" w:cs="Times New Roman"/>
          <w:sz w:val="28"/>
          <w:szCs w:val="28"/>
        </w:rPr>
        <w:t>. Планирование заданий для группы.</w:t>
      </w:r>
    </w:p>
    <w:p w:rsidR="00425CFE" w:rsidRPr="00E718A7" w:rsidRDefault="001E450D" w:rsidP="006F3BA9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242EB9" w:rsidRPr="00E718A7">
        <w:rPr>
          <w:rFonts w:ascii="Times New Roman" w:hAnsi="Times New Roman" w:cs="Times New Roman"/>
          <w:sz w:val="28"/>
          <w:szCs w:val="28"/>
        </w:rPr>
        <w:t xml:space="preserve">. Планирование индивидуальных заданий совместно с </w:t>
      </w:r>
      <w:proofErr w:type="gramStart"/>
      <w:r w:rsidR="00242EB9" w:rsidRPr="00E718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242EB9" w:rsidRPr="00E718A7">
        <w:rPr>
          <w:rFonts w:ascii="Times New Roman" w:hAnsi="Times New Roman" w:cs="Times New Roman"/>
          <w:sz w:val="28"/>
          <w:szCs w:val="28"/>
        </w:rPr>
        <w:t xml:space="preserve"> и учителями-предметниками.</w:t>
      </w:r>
      <w:r w:rsidR="00737B03" w:rsidRPr="00E7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EB9" w:rsidRPr="00E718A7" w:rsidRDefault="00425CFE" w:rsidP="006F3BA9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8A7">
        <w:rPr>
          <w:rFonts w:ascii="Times New Roman" w:hAnsi="Times New Roman" w:cs="Times New Roman"/>
          <w:sz w:val="28"/>
          <w:szCs w:val="28"/>
        </w:rPr>
        <w:t xml:space="preserve">   </w:t>
      </w:r>
      <w:r w:rsidRPr="00E718A7">
        <w:rPr>
          <w:rFonts w:ascii="Times New Roman" w:hAnsi="Times New Roman" w:cs="Times New Roman"/>
          <w:b/>
          <w:sz w:val="28"/>
          <w:szCs w:val="28"/>
        </w:rPr>
        <w:t>У ребенка должны быть задания  что надо и что ему хочется!</w:t>
      </w:r>
      <w:r w:rsidR="00737B03" w:rsidRPr="00E718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CFE" w:rsidRPr="00E718A7" w:rsidRDefault="001E450D" w:rsidP="00FD393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6F3BA9" w:rsidRPr="00E718A7">
        <w:rPr>
          <w:rFonts w:ascii="Times New Roman" w:hAnsi="Times New Roman" w:cs="Times New Roman"/>
          <w:sz w:val="28"/>
          <w:szCs w:val="28"/>
        </w:rPr>
        <w:t>.</w:t>
      </w:r>
      <w:r w:rsidR="00425CFE" w:rsidRPr="00E718A7">
        <w:rPr>
          <w:rFonts w:ascii="Times New Roman" w:hAnsi="Times New Roman" w:cs="Times New Roman"/>
          <w:sz w:val="28"/>
          <w:szCs w:val="28"/>
        </w:rPr>
        <w:t xml:space="preserve"> </w:t>
      </w:r>
      <w:r w:rsidR="006F3BA9" w:rsidRPr="00E718A7">
        <w:rPr>
          <w:rFonts w:ascii="Times New Roman" w:hAnsi="Times New Roman" w:cs="Times New Roman"/>
          <w:sz w:val="28"/>
          <w:szCs w:val="28"/>
        </w:rPr>
        <w:t>С 01.09.2021г-10.09.2021г по классам подведение итогов (защита выполнения карты-задания) , 2-3 человека из класса самых активных (по разным номинациям</w:t>
      </w:r>
      <w:r w:rsidR="00425CFE" w:rsidRPr="00E718A7">
        <w:rPr>
          <w:rFonts w:ascii="Times New Roman" w:hAnsi="Times New Roman" w:cs="Times New Roman"/>
          <w:sz w:val="28"/>
          <w:szCs w:val="28"/>
        </w:rPr>
        <w:t xml:space="preserve"> –</w:t>
      </w:r>
      <w:r w:rsidR="00FD393B" w:rsidRPr="00E718A7">
        <w:rPr>
          <w:rFonts w:ascii="Times New Roman" w:hAnsi="Times New Roman" w:cs="Times New Roman"/>
          <w:sz w:val="28"/>
          <w:szCs w:val="28"/>
        </w:rPr>
        <w:t xml:space="preserve"> </w:t>
      </w:r>
      <w:r w:rsidR="00425CFE" w:rsidRPr="00E718A7">
        <w:rPr>
          <w:rFonts w:ascii="Times New Roman" w:hAnsi="Times New Roman" w:cs="Times New Roman"/>
          <w:sz w:val="28"/>
          <w:szCs w:val="28"/>
        </w:rPr>
        <w:t>«Эрудит», «</w:t>
      </w:r>
      <w:proofErr w:type="spellStart"/>
      <w:r w:rsidR="00425CFE" w:rsidRPr="00E718A7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="00425CFE" w:rsidRPr="00E718A7">
        <w:rPr>
          <w:rFonts w:ascii="Times New Roman" w:hAnsi="Times New Roman" w:cs="Times New Roman"/>
          <w:sz w:val="28"/>
          <w:szCs w:val="28"/>
        </w:rPr>
        <w:t>»,</w:t>
      </w:r>
      <w:r w:rsidR="00FD393B" w:rsidRPr="00E718A7">
        <w:rPr>
          <w:rFonts w:ascii="Times New Roman" w:hAnsi="Times New Roman" w:cs="Times New Roman"/>
          <w:sz w:val="28"/>
          <w:szCs w:val="28"/>
        </w:rPr>
        <w:t xml:space="preserve"> «Будь здоров»</w:t>
      </w:r>
      <w:r w:rsidR="006F3BA9" w:rsidRPr="00E718A7">
        <w:rPr>
          <w:rFonts w:ascii="Times New Roman" w:hAnsi="Times New Roman" w:cs="Times New Roman"/>
          <w:sz w:val="28"/>
          <w:szCs w:val="28"/>
        </w:rPr>
        <w:t xml:space="preserve"> </w:t>
      </w:r>
      <w:r w:rsidR="00FD393B" w:rsidRPr="00E718A7">
        <w:rPr>
          <w:rFonts w:ascii="Times New Roman" w:hAnsi="Times New Roman" w:cs="Times New Roman"/>
          <w:sz w:val="28"/>
          <w:szCs w:val="28"/>
        </w:rPr>
        <w:t xml:space="preserve"> и другие </w:t>
      </w:r>
      <w:r w:rsidR="006F3BA9" w:rsidRPr="00E718A7">
        <w:rPr>
          <w:rFonts w:ascii="Times New Roman" w:hAnsi="Times New Roman" w:cs="Times New Roman"/>
          <w:sz w:val="28"/>
          <w:szCs w:val="28"/>
        </w:rPr>
        <w:t>будут на</w:t>
      </w:r>
      <w:r>
        <w:rPr>
          <w:rFonts w:ascii="Times New Roman" w:hAnsi="Times New Roman" w:cs="Times New Roman"/>
          <w:sz w:val="28"/>
          <w:szCs w:val="28"/>
        </w:rPr>
        <w:t>граждены дипломами, грамотами</w:t>
      </w:r>
      <w:r w:rsidR="00425CFE" w:rsidRPr="00E718A7">
        <w:rPr>
          <w:rFonts w:ascii="Times New Roman" w:hAnsi="Times New Roman" w:cs="Times New Roman"/>
          <w:sz w:val="28"/>
          <w:szCs w:val="28"/>
        </w:rPr>
        <w:t>)</w:t>
      </w:r>
      <w:r w:rsidR="006F3BA9" w:rsidRPr="00E718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из классов – будут награждены познавательной поездкой по родному краю. </w:t>
      </w:r>
      <w:r w:rsidR="00425CFE" w:rsidRPr="00E718A7">
        <w:rPr>
          <w:rFonts w:ascii="Times New Roman" w:hAnsi="Times New Roman" w:cs="Times New Roman"/>
          <w:sz w:val="28"/>
          <w:szCs w:val="28"/>
        </w:rPr>
        <w:t>Выставление оценки по предметам.</w:t>
      </w: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A7" w:rsidRPr="00E718A7" w:rsidRDefault="00E718A7" w:rsidP="00FD393B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469" w:rsidRDefault="00DB1469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DB1469">
      <w:pPr>
        <w:pStyle w:val="a3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1E450D" w:rsidRDefault="001E450D" w:rsidP="001E450D">
      <w:pPr>
        <w:pStyle w:val="a3"/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на лето.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8329"/>
      </w:tblGrid>
      <w:tr w:rsidR="001E450D" w:rsidTr="001E450D">
        <w:tc>
          <w:tcPr>
            <w:tcW w:w="1089" w:type="dxa"/>
          </w:tcPr>
          <w:p w:rsidR="001E450D" w:rsidRDefault="001E450D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329" w:type="dxa"/>
          </w:tcPr>
          <w:p w:rsidR="001E450D" w:rsidRDefault="001E450D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80" w:rsidTr="001E450D">
        <w:tc>
          <w:tcPr>
            <w:tcW w:w="1089" w:type="dxa"/>
          </w:tcPr>
          <w:p w:rsidR="00CC7880" w:rsidRDefault="00CC7880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CC7880" w:rsidRDefault="00E1341F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выдан </w:t>
            </w:r>
            <w:r w:rsidRPr="00E1341F">
              <w:rPr>
                <w:rFonts w:ascii="Times New Roman" w:eastAsia="Calibri" w:hAnsi="Times New Roman" w:cs="Times New Roman"/>
                <w:b/>
                <w:color w:val="333333"/>
                <w:shd w:val="clear" w:color="auto" w:fill="FFFFFF"/>
              </w:rPr>
              <w:t>Список литературы для летнего чтения</w:t>
            </w:r>
          </w:p>
        </w:tc>
      </w:tr>
      <w:tr w:rsidR="00CC7880" w:rsidTr="001E450D">
        <w:tc>
          <w:tcPr>
            <w:tcW w:w="1089" w:type="dxa"/>
          </w:tcPr>
          <w:p w:rsidR="00CC7880" w:rsidRPr="00CC7880" w:rsidRDefault="00CC7880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8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329" w:type="dxa"/>
          </w:tcPr>
          <w:p w:rsidR="00CC7880" w:rsidRPr="00CC7880" w:rsidRDefault="00CC7880" w:rsidP="00CC7880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880">
              <w:rPr>
                <w:rFonts w:ascii="Times New Roman" w:eastAsia="Calibri" w:hAnsi="Times New Roman" w:cs="Times New Roman"/>
                <w:sz w:val="24"/>
                <w:szCs w:val="24"/>
              </w:rPr>
              <w:t>1.Читательский дневник</w:t>
            </w:r>
          </w:p>
          <w:p w:rsidR="00CC7880" w:rsidRPr="00CC7880" w:rsidRDefault="00CC7880" w:rsidP="00CC7880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880">
              <w:rPr>
                <w:rFonts w:ascii="Times New Roman" w:eastAsia="Calibri" w:hAnsi="Times New Roman" w:cs="Times New Roman"/>
                <w:sz w:val="24"/>
                <w:szCs w:val="24"/>
              </w:rPr>
              <w:t>2.Выращивание растени</w:t>
            </w:r>
            <w:proofErr w:type="gramStart"/>
            <w:r w:rsidRPr="00CC7880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CC7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рассказ-описание процесса</w:t>
            </w:r>
          </w:p>
          <w:p w:rsidR="00CC7880" w:rsidRPr="00CC7880" w:rsidRDefault="00CC7880" w:rsidP="00CC7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880">
              <w:rPr>
                <w:rFonts w:ascii="Times New Roman" w:eastAsia="Calibri" w:hAnsi="Times New Roman" w:cs="Times New Roman"/>
                <w:sz w:val="24"/>
                <w:szCs w:val="24"/>
              </w:rPr>
              <w:t>3.«Альбом летних впечатлений» - рисунки</w:t>
            </w:r>
          </w:p>
          <w:p w:rsidR="00CC7880" w:rsidRPr="00CC7880" w:rsidRDefault="00CC7880" w:rsidP="00CC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80">
              <w:rPr>
                <w:rFonts w:ascii="Times New Roman" w:eastAsia="Calibri" w:hAnsi="Times New Roman" w:cs="Times New Roman"/>
                <w:sz w:val="24"/>
                <w:szCs w:val="24"/>
              </w:rPr>
              <w:t>4.Индивидуальные задания (группы учащихся: каллиграфия, логопедические трудности, усидчивость, трудности в запоминании (состав числа))</w:t>
            </w:r>
          </w:p>
        </w:tc>
      </w:tr>
      <w:tr w:rsidR="00167CFA" w:rsidTr="001E450D">
        <w:tc>
          <w:tcPr>
            <w:tcW w:w="1089" w:type="dxa"/>
          </w:tcPr>
          <w:p w:rsidR="00167CFA" w:rsidRDefault="00167CFA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329" w:type="dxa"/>
          </w:tcPr>
          <w:p w:rsidR="00167CFA" w:rsidRDefault="00167CFA" w:rsidP="00167CF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читать по 20 минут – два раза)</w:t>
            </w:r>
          </w:p>
          <w:p w:rsidR="00167CFA" w:rsidRDefault="00167CFA" w:rsidP="00167CF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2.Работа на платформе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167CFA" w:rsidRDefault="00167CFA" w:rsidP="00167CF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3.Сделать поделку в любой технике</w:t>
            </w:r>
          </w:p>
          <w:p w:rsidR="00167CFA" w:rsidRDefault="00167CFA" w:rsidP="00167CF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4.Нарисовать рисунок «Как я провел лето»</w:t>
            </w:r>
          </w:p>
          <w:p w:rsidR="00167CFA" w:rsidRDefault="00167CFA" w:rsidP="00167C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5.Групповые задания (группы: проблем нет, низкая техника чтения, трудности формирования процесса письма, таблица сложения)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1E450D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1E450D" w:rsidRPr="00E77317" w:rsidRDefault="001E450D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1.Вести читательский дневник</w:t>
            </w:r>
          </w:p>
          <w:p w:rsidR="001E450D" w:rsidRPr="00E77317" w:rsidRDefault="001E450D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 xml:space="preserve">2.Принять участие в интернет </w:t>
            </w:r>
            <w:proofErr w:type="gramStart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, конкурсах (сертификат)</w:t>
            </w:r>
          </w:p>
          <w:p w:rsidR="001E450D" w:rsidRPr="00E77317" w:rsidRDefault="001E450D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3.Летний проект «</w:t>
            </w:r>
            <w:proofErr w:type="spellStart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Фотолето</w:t>
            </w:r>
            <w:proofErr w:type="spellEnd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» (собрать фотографии интересных летних моментов, сделать коллаж, альбом или презентацию)</w:t>
            </w:r>
          </w:p>
          <w:p w:rsidR="008A59D1" w:rsidRPr="00E77317" w:rsidRDefault="008A59D1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 xml:space="preserve">4.Индивидуальное задание </w:t>
            </w:r>
            <w:proofErr w:type="spellStart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Трубицыной</w:t>
            </w:r>
            <w:proofErr w:type="spellEnd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084F5C" w:rsidTr="001E450D">
        <w:tc>
          <w:tcPr>
            <w:tcW w:w="1089" w:type="dxa"/>
          </w:tcPr>
          <w:p w:rsidR="00084F5C" w:rsidRPr="00E77317" w:rsidRDefault="00084F5C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329" w:type="dxa"/>
          </w:tcPr>
          <w:p w:rsidR="00084F5C" w:rsidRPr="00E77317" w:rsidRDefault="00084F5C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</w:t>
            </w:r>
          </w:p>
          <w:p w:rsidR="00084F5C" w:rsidRPr="00E77317" w:rsidRDefault="00084F5C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2.Принять участие в 2 олимпиадах</w:t>
            </w:r>
          </w:p>
          <w:p w:rsidR="00084F5C" w:rsidRPr="00E77317" w:rsidRDefault="00084F5C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3.Нарисовать рисунки </w:t>
            </w:r>
            <w:proofErr w:type="gramStart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учителя, Дню матери</w:t>
            </w:r>
          </w:p>
          <w:p w:rsidR="00084F5C" w:rsidRPr="00E77317" w:rsidRDefault="00084F5C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4.Юный фотограф «Яркие моменты лета»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8A59D1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329" w:type="dxa"/>
          </w:tcPr>
          <w:p w:rsidR="008A59D1" w:rsidRPr="008A59D1" w:rsidRDefault="00BC129D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 (Приложение 1) (Приложение 7);</w:t>
            </w:r>
          </w:p>
          <w:p w:rsidR="008A59D1" w:rsidRPr="008A59D1" w:rsidRDefault="00BC129D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новостного дневника (Приложение 3)</w:t>
            </w:r>
            <w:proofErr w:type="gramStart"/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8A59D1" w:rsidRPr="008A59D1" w:rsidRDefault="00BC129D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интернет-олимпиадах</w:t>
            </w:r>
            <w:proofErr w:type="gramEnd"/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8A59D1" w:rsidRPr="008A59D1" w:rsidRDefault="00BC129D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Выполнений заданий на платформе Яндекс-Учебник. </w:t>
            </w:r>
          </w:p>
          <w:p w:rsidR="001E450D" w:rsidRPr="00E77317" w:rsidRDefault="00BC129D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8A59D1"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таблицы умножения и деления. </w:t>
            </w:r>
          </w:p>
          <w:p w:rsidR="00BC129D" w:rsidRPr="00E77317" w:rsidRDefault="00E77317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BC129D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задания:</w:t>
            </w:r>
          </w:p>
          <w:p w:rsidR="00BC129D" w:rsidRPr="00E77317" w:rsidRDefault="00BC129D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«Юные чтецы», «Думай, считай, смекай», «</w:t>
            </w:r>
            <w:proofErr w:type="gramStart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», «Хочу всё знать»</w:t>
            </w:r>
            <w:r w:rsidR="00095AC6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, «Учись и твори»</w:t>
            </w:r>
          </w:p>
        </w:tc>
      </w:tr>
      <w:tr w:rsidR="00CC7880" w:rsidTr="001E450D">
        <w:tc>
          <w:tcPr>
            <w:tcW w:w="1089" w:type="dxa"/>
          </w:tcPr>
          <w:p w:rsidR="00CC7880" w:rsidRPr="00E77317" w:rsidRDefault="00CC7880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</w:t>
            </w:r>
          </w:p>
        </w:tc>
        <w:tc>
          <w:tcPr>
            <w:tcW w:w="8329" w:type="dxa"/>
          </w:tcPr>
          <w:p w:rsidR="00CC7880" w:rsidRDefault="00CC7880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</w:t>
            </w:r>
          </w:p>
          <w:p w:rsidR="00CC7880" w:rsidRDefault="00CC7880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2.Закрепление таблицы умножения</w:t>
            </w:r>
          </w:p>
          <w:p w:rsidR="00CC7880" w:rsidRDefault="00CC7880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3.Юный художник (нарисовать рисунки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учителя, Дню матери)</w:t>
            </w:r>
          </w:p>
          <w:p w:rsidR="00CC7880" w:rsidRPr="00E77317" w:rsidRDefault="00CC7880" w:rsidP="00CC7880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4.Юный фотограф (представить фото на темы: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Пейзаж, Портрет и др.)</w:t>
            </w:r>
            <w:proofErr w:type="gramEnd"/>
          </w:p>
        </w:tc>
      </w:tr>
      <w:tr w:rsidR="008F63EE" w:rsidTr="001E450D">
        <w:tc>
          <w:tcPr>
            <w:tcW w:w="1089" w:type="dxa"/>
          </w:tcPr>
          <w:p w:rsidR="008F63EE" w:rsidRPr="00E77317" w:rsidRDefault="008F63EE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329" w:type="dxa"/>
          </w:tcPr>
          <w:p w:rsidR="008F63EE" w:rsidRPr="00E77317" w:rsidRDefault="008F63EE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</w:t>
            </w:r>
          </w:p>
          <w:p w:rsidR="008F63EE" w:rsidRPr="00E77317" w:rsidRDefault="008F63EE" w:rsidP="00BC12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Индивидуальные задания по русскому языку и математике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BC129D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8329" w:type="dxa"/>
          </w:tcPr>
          <w:p w:rsidR="00BC129D" w:rsidRPr="00BC129D" w:rsidRDefault="00E77317" w:rsidP="00BC129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BC129D" w:rsidRPr="00BC129D" w:rsidRDefault="00BC129D" w:rsidP="00BC129D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Темы проектов. По желанию. Можно взять свою тему.</w:t>
            </w:r>
          </w:p>
          <w:p w:rsidR="00BC129D" w:rsidRPr="00BC129D" w:rsidRDefault="00BC129D" w:rsidP="00BC129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качественный проект будет оценка по истории. </w:t>
            </w:r>
          </w:p>
          <w:p w:rsidR="00BC129D" w:rsidRPr="00BC129D" w:rsidRDefault="00BC129D" w:rsidP="00BC129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В помощь,  в интернете можно использовать тетрадь проектов и творческих работ В.В. Артемов, Соколова Л.А. (Всеобщая история); Чернова М.Н., Макарова М.И. (История России).</w:t>
            </w:r>
          </w:p>
          <w:p w:rsidR="00BC129D" w:rsidRPr="00BC129D" w:rsidRDefault="00BC129D" w:rsidP="00BC129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Подумать, что может быть продуктом.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Моя родословная.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славянской азбуки.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Восточные славяне («Духовный мир», «Быт и нравы», «Национальная одежда» и т. д).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 в годы Великой Отечественной войны.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Русская Православная церковь.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Рыцарский замок. Средневековая деревня.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Католическая церковь.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Средневековая</w:t>
            </w:r>
            <w:proofErr w:type="gramEnd"/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искусство. Культура раннего Возрождения. 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Викинги. </w:t>
            </w:r>
          </w:p>
          <w:p w:rsidR="00BC129D" w:rsidRPr="00BC129D" w:rsidRDefault="00BC129D" w:rsidP="00BC129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Средневековая культура.</w:t>
            </w:r>
          </w:p>
          <w:p w:rsidR="00BC129D" w:rsidRPr="00BC129D" w:rsidRDefault="00BC129D" w:rsidP="00095AC6">
            <w:pPr>
              <w:ind w:left="17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C129D" w:rsidRPr="00BC129D" w:rsidRDefault="00BC129D" w:rsidP="00BC1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Будет новый предмет – обществознание. За фотоколлаж – оценка (не менее 7 фото).</w:t>
            </w: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Сделать фотоколлаж на тему «Я и общество» (вы в магазине, с друзьями, на отдыхе, в музее, в библиотеке и т.д.).</w:t>
            </w:r>
          </w:p>
          <w:p w:rsidR="001E450D" w:rsidRPr="00E77317" w:rsidRDefault="00BC129D" w:rsidP="00BC12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2.С</w:t>
            </w:r>
            <w:r w:rsidRPr="00BC129D">
              <w:rPr>
                <w:rFonts w:ascii="Times New Roman" w:eastAsia="Calibri" w:hAnsi="Times New Roman" w:cs="Times New Roman"/>
                <w:sz w:val="24"/>
                <w:szCs w:val="24"/>
              </w:rPr>
              <w:t>ертификат, диплом, что является участников олимпиады по истории – оценка.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095AC6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8329" w:type="dxa"/>
          </w:tcPr>
          <w:p w:rsidR="001E450D" w:rsidRPr="00E77317" w:rsidRDefault="00095AC6" w:rsidP="00095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1.Ведение читательского дневника</w:t>
            </w:r>
          </w:p>
          <w:p w:rsidR="00095AC6" w:rsidRPr="00E77317" w:rsidRDefault="00E77317" w:rsidP="000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5AC6" w:rsidRPr="00E773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95AC6" w:rsidRPr="00095AC6" w:rsidRDefault="00095AC6" w:rsidP="00095AC6">
            <w:pPr>
              <w:shd w:val="clear" w:color="auto" w:fill="FFFFFF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9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.Изучить политическую карту мира</w:t>
            </w:r>
          </w:p>
          <w:p w:rsidR="00095AC6" w:rsidRPr="00E77317" w:rsidRDefault="00095AC6" w:rsidP="00095AC6">
            <w:pPr>
              <w:shd w:val="clear" w:color="auto" w:fill="FFFFFF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2.Выучить крупнейшие страны и их столицы</w:t>
            </w:r>
          </w:p>
          <w:p w:rsidR="00095AC6" w:rsidRPr="00E77317" w:rsidRDefault="00095AC6" w:rsidP="00095AC6">
            <w:pPr>
              <w:shd w:val="clear" w:color="auto" w:fill="FFFFFF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Задания из таблицы на выбор (по желанию)</w:t>
            </w:r>
          </w:p>
          <w:p w:rsidR="00095AC6" w:rsidRPr="00E77317" w:rsidRDefault="00095AC6" w:rsidP="00095A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  <w:p w:rsidR="00095AC6" w:rsidRPr="00095AC6" w:rsidRDefault="00095AC6" w:rsidP="00095AC6">
            <w:pPr>
              <w:ind w:left="720" w:firstLine="6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95AC6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презентацию "Достопримечательности Екатеринбурга". Описать в ней не менее 5 исторических памятников города, указать, с какими историческим</w:t>
            </w: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5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событиями связаны эти памятники". </w:t>
            </w:r>
          </w:p>
          <w:p w:rsidR="00095AC6" w:rsidRPr="00E77317" w:rsidRDefault="00095AC6" w:rsidP="00095AC6">
            <w:pPr>
              <w:ind w:left="720" w:firstLine="6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2.П</w:t>
            </w:r>
            <w:r w:rsidRPr="00095AC6">
              <w:rPr>
                <w:rFonts w:ascii="Times New Roman" w:eastAsia="Calibri" w:hAnsi="Times New Roman" w:cs="Times New Roman"/>
                <w:sz w:val="24"/>
                <w:szCs w:val="24"/>
              </w:rPr>
              <w:t>резентация</w:t>
            </w:r>
            <w:proofErr w:type="gramStart"/>
            <w:r w:rsidRPr="00095AC6">
              <w:rPr>
                <w:rFonts w:ascii="Times New Roman" w:eastAsia="Calibri" w:hAnsi="Times New Roman" w:cs="Times New Roman"/>
                <w:sz w:val="24"/>
                <w:szCs w:val="24"/>
              </w:rPr>
              <w:t>:"</w:t>
            </w:r>
            <w:proofErr w:type="gramEnd"/>
            <w:r w:rsidRPr="00095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Известные земляки". В ней рассказать о 5 исторических личностях, родившихся и живших на Урале". </w:t>
            </w:r>
          </w:p>
          <w:p w:rsidR="008F63EE" w:rsidRPr="00E77317" w:rsidRDefault="008F63EE" w:rsidP="008F63EE">
            <w:pPr>
              <w:ind w:left="720"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8F63EE" w:rsidRPr="00095AC6" w:rsidRDefault="00E77317" w:rsidP="008F63EE">
            <w:pPr>
              <w:ind w:left="720" w:hanging="6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1.</w:t>
            </w:r>
            <w:r w:rsidR="008F63EE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задания</w:t>
            </w:r>
          </w:p>
          <w:p w:rsidR="00095AC6" w:rsidRPr="00E77317" w:rsidRDefault="00095AC6" w:rsidP="00095AC6">
            <w:pPr>
              <w:shd w:val="clear" w:color="auto" w:fill="FFFFFF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AC6" w:rsidRPr="00095AC6" w:rsidRDefault="00095AC6" w:rsidP="00095AC6">
            <w:pPr>
              <w:shd w:val="clear" w:color="auto" w:fill="FFFFFF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AC6" w:rsidRPr="00E77317" w:rsidRDefault="00095AC6" w:rsidP="00095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28" w:rsidTr="001E450D">
        <w:tc>
          <w:tcPr>
            <w:tcW w:w="1089" w:type="dxa"/>
          </w:tcPr>
          <w:p w:rsidR="00BF3C28" w:rsidRPr="00E77317" w:rsidRDefault="00BF3C28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29" w:type="dxa"/>
          </w:tcPr>
          <w:p w:rsidR="00BF3C28" w:rsidRPr="00E77317" w:rsidRDefault="00BF3C28" w:rsidP="00BF3C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1.Ведение читательского дневника</w:t>
            </w:r>
          </w:p>
          <w:p w:rsidR="00BF3C28" w:rsidRPr="00E77317" w:rsidRDefault="00BF3C28" w:rsidP="00095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2.Участие в </w:t>
            </w:r>
            <w:proofErr w:type="gramStart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интернет-олимпиадах</w:t>
            </w:r>
            <w:proofErr w:type="gramEnd"/>
          </w:p>
          <w:p w:rsidR="00BF3C28" w:rsidRPr="00E77317" w:rsidRDefault="00084F5C" w:rsidP="00095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F3C28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задания: Выставка рисунков «Природа летом», гербарий, Фотоколлаж «Мир насекомых»</w:t>
            </w:r>
          </w:p>
          <w:p w:rsidR="00084F5C" w:rsidRPr="00E77317" w:rsidRDefault="00084F5C" w:rsidP="00095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4.Индивидуальные задания:</w:t>
            </w:r>
          </w:p>
          <w:p w:rsidR="00084F5C" w:rsidRPr="00E77317" w:rsidRDefault="00084F5C" w:rsidP="00084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Шараев М. – презентация  «Крупнейшие географические объекты»</w:t>
            </w:r>
          </w:p>
          <w:p w:rsidR="00084F5C" w:rsidRPr="00E77317" w:rsidRDefault="00084F5C" w:rsidP="00084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Папоян</w:t>
            </w:r>
            <w:proofErr w:type="spellEnd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– написать стихи о лете</w:t>
            </w:r>
          </w:p>
          <w:p w:rsidR="00084F5C" w:rsidRPr="00E77317" w:rsidRDefault="00084F5C" w:rsidP="00084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Тихонов Г. – презентация «Мой летний отдых»</w:t>
            </w:r>
          </w:p>
          <w:p w:rsidR="00084F5C" w:rsidRPr="00E77317" w:rsidRDefault="00084F5C" w:rsidP="00084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Сунарсин</w:t>
            </w:r>
            <w:proofErr w:type="spellEnd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– рассказ «Моя любимая книга»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8F63EE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329" w:type="dxa"/>
          </w:tcPr>
          <w:p w:rsidR="001E450D" w:rsidRPr="00E77317" w:rsidRDefault="008F63EE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59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</w:t>
            </w: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прочитать 6-10 книг и приготовить презентацию книги</w:t>
            </w:r>
          </w:p>
          <w:p w:rsidR="008F63EE" w:rsidRPr="00E77317" w:rsidRDefault="008F63EE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2.Индивидуальные задания по математике</w:t>
            </w:r>
          </w:p>
          <w:p w:rsidR="008F63EE" w:rsidRPr="00E77317" w:rsidRDefault="00E77317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8F63EE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8F63EE" w:rsidRPr="00E77317" w:rsidRDefault="008F63EE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1.Посетить семьей один из музеев Екатеринбурга и приготовить фотоотчет</w:t>
            </w:r>
          </w:p>
          <w:p w:rsidR="008F63EE" w:rsidRPr="00E77317" w:rsidRDefault="008F63EE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2.Фотоотчет, путевые заметки об истории края (города, области) если путешествовали</w:t>
            </w:r>
          </w:p>
          <w:p w:rsidR="008F63EE" w:rsidRPr="00E77317" w:rsidRDefault="008F63EE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8F63EE" w:rsidRPr="00E77317" w:rsidRDefault="008F63EE" w:rsidP="008F63E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1.Изучить физическую карту мира</w:t>
            </w:r>
          </w:p>
          <w:p w:rsidR="00BF3C28" w:rsidRPr="00E77317" w:rsidRDefault="00BF3C28" w:rsidP="00BF3C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BF3C28" w:rsidRPr="00E77317" w:rsidRDefault="00BF3C28" w:rsidP="00BF3C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1.Виртуальный фотоальбом – животные Свердловской области</w:t>
            </w:r>
          </w:p>
          <w:p w:rsidR="00BF3C28" w:rsidRPr="00E77317" w:rsidRDefault="00BF3C28" w:rsidP="00BF3C28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задания «Юный художник», «</w:t>
            </w:r>
            <w:proofErr w:type="spellStart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F3C28" w:rsidRPr="00E77317" w:rsidRDefault="00E77317" w:rsidP="00BF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3C28" w:rsidRPr="00E77317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задания:</w:t>
            </w:r>
          </w:p>
          <w:p w:rsidR="00BF3C28" w:rsidRPr="00E77317" w:rsidRDefault="00BF3C28" w:rsidP="00BF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 xml:space="preserve"> А. освоить игру на гитаре</w:t>
            </w:r>
          </w:p>
          <w:p w:rsidR="00BF3C28" w:rsidRPr="00E77317" w:rsidRDefault="00BF3C28" w:rsidP="00BF3C28">
            <w:pPr>
              <w:pStyle w:val="a5"/>
              <w:rPr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Ривкина А. – Проба пера</w:t>
            </w:r>
          </w:p>
        </w:tc>
      </w:tr>
      <w:tr w:rsidR="00084F5C" w:rsidTr="001E450D">
        <w:tc>
          <w:tcPr>
            <w:tcW w:w="1089" w:type="dxa"/>
          </w:tcPr>
          <w:p w:rsidR="00084F5C" w:rsidRPr="00E77317" w:rsidRDefault="00084F5C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77317" w:rsidRPr="00E773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29" w:type="dxa"/>
          </w:tcPr>
          <w:p w:rsidR="00084F5C" w:rsidRPr="00E77317" w:rsidRDefault="00E77317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84F5C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084F5C" w:rsidRPr="00E77317" w:rsidRDefault="00E77317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084F5C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Вырастить кристаллы поваренной соли, медного купороса</w:t>
            </w:r>
          </w:p>
          <w:p w:rsidR="00084F5C" w:rsidRPr="00E77317" w:rsidRDefault="00084F5C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084F5C" w:rsidRPr="00E77317" w:rsidRDefault="00E77317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084F5C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о книге</w:t>
            </w:r>
          </w:p>
          <w:p w:rsidR="00084F5C" w:rsidRPr="00E77317" w:rsidRDefault="00084F5C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084F5C" w:rsidRPr="00E77317" w:rsidRDefault="00E77317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084F5C"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Зарегистрироваться а сайте Сдам ОГЭ: решить 5-6 вариантов</w:t>
            </w:r>
          </w:p>
        </w:tc>
      </w:tr>
      <w:tr w:rsidR="00E1341F" w:rsidTr="001E450D">
        <w:tc>
          <w:tcPr>
            <w:tcW w:w="1089" w:type="dxa"/>
          </w:tcPr>
          <w:p w:rsidR="00E1341F" w:rsidRPr="00E77317" w:rsidRDefault="00E1341F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8329" w:type="dxa"/>
          </w:tcPr>
          <w:p w:rsidR="00E1341F" w:rsidRDefault="00E1341F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Ведение читательского дневника</w:t>
            </w:r>
          </w:p>
          <w:p w:rsidR="00E1341F" w:rsidRPr="00E77317" w:rsidRDefault="00E1341F" w:rsidP="00E1341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E1341F" w:rsidRPr="00E77317" w:rsidRDefault="00E1341F" w:rsidP="00E1341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E77317">
              <w:rPr>
                <w:rFonts w:ascii="Times New Roman" w:eastAsia="Calibri" w:hAnsi="Times New Roman" w:cs="Times New Roman"/>
                <w:sz w:val="24"/>
                <w:szCs w:val="24"/>
              </w:rPr>
              <w:t>Вырастить кристаллы поваренной соли, медного купороса</w:t>
            </w:r>
          </w:p>
          <w:p w:rsidR="00E1341F" w:rsidRDefault="00E1341F" w:rsidP="001E450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3.Задания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BF3C28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9" w:type="dxa"/>
          </w:tcPr>
          <w:p w:rsidR="001E450D" w:rsidRPr="00E77317" w:rsidRDefault="00BF3C28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1.Написать Реферат</w:t>
            </w:r>
          </w:p>
          <w:p w:rsidR="00BF3C28" w:rsidRPr="00E77317" w:rsidRDefault="00BF3C28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 xml:space="preserve">2.Принять участие в </w:t>
            </w:r>
            <w:proofErr w:type="gramStart"/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интернет-олимпиадах</w:t>
            </w:r>
            <w:proofErr w:type="gramEnd"/>
          </w:p>
          <w:p w:rsidR="00BF3C28" w:rsidRPr="00E77317" w:rsidRDefault="00BF3C28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7">
              <w:rPr>
                <w:rFonts w:ascii="Times New Roman" w:hAnsi="Times New Roman" w:cs="Times New Roman"/>
                <w:sz w:val="24"/>
                <w:szCs w:val="24"/>
              </w:rPr>
              <w:t>3.Изготовление поделок</w:t>
            </w:r>
          </w:p>
        </w:tc>
      </w:tr>
      <w:tr w:rsidR="001E450D" w:rsidTr="001E450D">
        <w:tc>
          <w:tcPr>
            <w:tcW w:w="1089" w:type="dxa"/>
          </w:tcPr>
          <w:p w:rsidR="001E450D" w:rsidRPr="00E77317" w:rsidRDefault="001E450D" w:rsidP="001E45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1E450D" w:rsidRPr="00E77317" w:rsidRDefault="001E450D" w:rsidP="001E45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50D" w:rsidRPr="00DB1469" w:rsidRDefault="001E450D" w:rsidP="001E450D">
      <w:pPr>
        <w:pStyle w:val="a3"/>
        <w:ind w:hanging="294"/>
        <w:jc w:val="center"/>
        <w:rPr>
          <w:rFonts w:ascii="Times New Roman" w:hAnsi="Times New Roman" w:cs="Times New Roman"/>
          <w:sz w:val="24"/>
          <w:szCs w:val="24"/>
        </w:rPr>
      </w:pPr>
    </w:p>
    <w:sectPr w:rsidR="001E450D" w:rsidRPr="00DB1469" w:rsidSect="00E718A7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A2"/>
    <w:multiLevelType w:val="hybridMultilevel"/>
    <w:tmpl w:val="850CA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49CB"/>
    <w:multiLevelType w:val="hybridMultilevel"/>
    <w:tmpl w:val="C61EFD40"/>
    <w:lvl w:ilvl="0" w:tplc="AB1CCD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3445"/>
    <w:multiLevelType w:val="hybridMultilevel"/>
    <w:tmpl w:val="E47C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93C90"/>
    <w:multiLevelType w:val="hybridMultilevel"/>
    <w:tmpl w:val="5318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31F41"/>
    <w:multiLevelType w:val="hybridMultilevel"/>
    <w:tmpl w:val="C72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82743"/>
    <w:multiLevelType w:val="hybridMultilevel"/>
    <w:tmpl w:val="A072E050"/>
    <w:lvl w:ilvl="0" w:tplc="EEF25BC2">
      <w:start w:val="1"/>
      <w:numFmt w:val="decimal"/>
      <w:lvlText w:val="%1."/>
      <w:lvlJc w:val="left"/>
      <w:pPr>
        <w:ind w:left="175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6">
    <w:nsid w:val="6A09185C"/>
    <w:multiLevelType w:val="hybridMultilevel"/>
    <w:tmpl w:val="7088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C45C4"/>
    <w:multiLevelType w:val="hybridMultilevel"/>
    <w:tmpl w:val="B290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12"/>
    <w:rsid w:val="00084F5C"/>
    <w:rsid w:val="00095AC6"/>
    <w:rsid w:val="000A0E1D"/>
    <w:rsid w:val="000B7D81"/>
    <w:rsid w:val="001650AE"/>
    <w:rsid w:val="00167CFA"/>
    <w:rsid w:val="00173708"/>
    <w:rsid w:val="00175FEF"/>
    <w:rsid w:val="001E450D"/>
    <w:rsid w:val="001F17A1"/>
    <w:rsid w:val="00217F26"/>
    <w:rsid w:val="00242EB9"/>
    <w:rsid w:val="00425CFE"/>
    <w:rsid w:val="00431601"/>
    <w:rsid w:val="004B7274"/>
    <w:rsid w:val="004E4D31"/>
    <w:rsid w:val="00560FF0"/>
    <w:rsid w:val="00572CF2"/>
    <w:rsid w:val="005D2264"/>
    <w:rsid w:val="006C4DF8"/>
    <w:rsid w:val="006E6112"/>
    <w:rsid w:val="006F3BA9"/>
    <w:rsid w:val="00704665"/>
    <w:rsid w:val="00737B03"/>
    <w:rsid w:val="008A59D1"/>
    <w:rsid w:val="008D1A6D"/>
    <w:rsid w:val="008F63EE"/>
    <w:rsid w:val="00934259"/>
    <w:rsid w:val="0099036B"/>
    <w:rsid w:val="00AE13C6"/>
    <w:rsid w:val="00B1555B"/>
    <w:rsid w:val="00BC129D"/>
    <w:rsid w:val="00BF3C28"/>
    <w:rsid w:val="00CC7880"/>
    <w:rsid w:val="00D65AAE"/>
    <w:rsid w:val="00D75B35"/>
    <w:rsid w:val="00DB1469"/>
    <w:rsid w:val="00DE5FAC"/>
    <w:rsid w:val="00E1341F"/>
    <w:rsid w:val="00E33C02"/>
    <w:rsid w:val="00E56ED2"/>
    <w:rsid w:val="00E718A7"/>
    <w:rsid w:val="00E77317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03"/>
    <w:pPr>
      <w:ind w:left="720"/>
      <w:contextualSpacing/>
    </w:pPr>
  </w:style>
  <w:style w:type="table" w:styleId="a4">
    <w:name w:val="Table Grid"/>
    <w:basedOn w:val="a1"/>
    <w:uiPriority w:val="59"/>
    <w:rsid w:val="001E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3C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03"/>
    <w:pPr>
      <w:ind w:left="720"/>
      <w:contextualSpacing/>
    </w:pPr>
  </w:style>
  <w:style w:type="table" w:styleId="a4">
    <w:name w:val="Table Grid"/>
    <w:basedOn w:val="a1"/>
    <w:uiPriority w:val="59"/>
    <w:rsid w:val="001E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3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Константино</dc:creator>
  <cp:lastModifiedBy>Лилия Георгиевна</cp:lastModifiedBy>
  <cp:revision>2</cp:revision>
  <cp:lastPrinted>2021-05-28T11:09:00Z</cp:lastPrinted>
  <dcterms:created xsi:type="dcterms:W3CDTF">2021-06-21T10:11:00Z</dcterms:created>
  <dcterms:modified xsi:type="dcterms:W3CDTF">2021-06-21T10:11:00Z</dcterms:modified>
</cp:coreProperties>
</file>