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99" w:rsidRDefault="002D20BE">
      <w:r w:rsidRPr="005D439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B65E92" wp14:editId="4A56BFAF">
            <wp:simplePos x="0" y="0"/>
            <wp:positionH relativeFrom="column">
              <wp:posOffset>1179830</wp:posOffset>
            </wp:positionH>
            <wp:positionV relativeFrom="paragraph">
              <wp:posOffset>-38735</wp:posOffset>
            </wp:positionV>
            <wp:extent cx="415671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481" y="21432"/>
                <wp:lineTo x="21481" y="0"/>
                <wp:lineTo x="0" y="0"/>
              </wp:wrapPolygon>
            </wp:wrapTight>
            <wp:docPr id="3" name="Рисунок 3" descr="Логотип В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ВсО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0BE" w:rsidRDefault="002D20BE" w:rsidP="005D4399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D20BE" w:rsidRDefault="002D20BE" w:rsidP="005D4399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D20BE" w:rsidRDefault="002D20BE" w:rsidP="005D4399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D20BE" w:rsidRDefault="002D20BE" w:rsidP="005D4399">
      <w:pPr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D4399" w:rsidRDefault="005D4399" w:rsidP="002D20B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43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Требования к проведению школьного этапа всероссийской олимпиады школьников 2021/22 учебного года на технологической платформе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</w:t>
      </w:r>
      <w:r w:rsidRPr="005D43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5D43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</w:t>
      </w:r>
      <w:proofErr w:type="gramStart"/>
      <w:r w:rsidRPr="005D43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5D43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урсы</w:t>
      </w:r>
      <w:proofErr w:type="spellEnd"/>
      <w:r w:rsidRPr="005D439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2D20BE" w:rsidRPr="005D4399" w:rsidRDefault="002D20BE" w:rsidP="002D20B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D4399" w:rsidRP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>Физика 7-11 классы                     30 сентября           8.00 - 20.00 местное время</w:t>
      </w:r>
    </w:p>
    <w:p w:rsidR="005D4399" w:rsidRP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>Химия 7-11 классы                      14 октября             8.00 - 20.00 местное время</w:t>
      </w:r>
    </w:p>
    <w:p w:rsidR="005D4399" w:rsidRP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Биология 5-11 классы                 7 октября               8.00 - 20.00 местное время </w:t>
      </w:r>
    </w:p>
    <w:p w:rsidR="005D4399" w:rsidRP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Математика 4-11 классы            21 октября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8.00 - 20.00 местное время  </w:t>
      </w:r>
    </w:p>
    <w:p w:rsidR="005D4399" w:rsidRP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>Информатика 5-11классы           28 октября           8.00 - 20.00 местное время</w:t>
      </w:r>
    </w:p>
    <w:p w:rsid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Астрономия 5-11классы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 октября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43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8.00 - 20.00 местное время </w:t>
      </w:r>
    </w:p>
    <w:p w:rsidR="005D4399" w:rsidRPr="005D4399" w:rsidRDefault="005D4399" w:rsidP="005D439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B1AA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1   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2D20BE">
        <w:rPr>
          <w:rFonts w:ascii="Times New Roman" w:hAnsi="Times New Roman" w:cs="Times New Roman"/>
          <w:sz w:val="28"/>
          <w:szCs w:val="28"/>
          <w:lang w:eastAsia="ru-RU"/>
        </w:rPr>
        <w:t>Сириус</w:t>
      </w:r>
      <w:proofErr w:type="gramStart"/>
      <w:r w:rsidRPr="002D20BE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>урсы</w:t>
      </w:r>
      <w:proofErr w:type="spell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» с использованием дистанционных информационно-коммуникационных технологий Участники выполняют олимпиадные задания в тестирующей системе </w:t>
      </w:r>
      <w:hyperlink r:id="rId6" w:history="1">
        <w:proofErr w:type="spellStart"/>
        <w:r w:rsidRPr="002D20B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uts.sirius.online</w:t>
        </w:r>
        <w:proofErr w:type="spellEnd"/>
      </w:hyperlink>
      <w:r w:rsidRPr="002D20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2</w:t>
      </w:r>
      <w:proofErr w:type="gramStart"/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>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3</w:t>
      </w:r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Вход участника в тестирующую систему осуществляется по индивидуальному  коду.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 </w:t>
      </w:r>
      <w:hyperlink r:id="rId7" w:history="1">
        <w:r w:rsidRPr="002D20B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siriusolymp.ru</w:t>
        </w:r>
      </w:hyperlink>
      <w:r w:rsidRPr="002D20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4</w:t>
      </w:r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2D20BE">
        <w:rPr>
          <w:rFonts w:ascii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5</w:t>
      </w:r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lastRenderedPageBreak/>
        <w:t>6</w:t>
      </w:r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7</w:t>
      </w:r>
      <w:proofErr w:type="gramStart"/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2 календарных дней после завершения олимпиады на сайте олимпиады </w:t>
      </w:r>
      <w:hyperlink r:id="rId8" w:history="1">
        <w:r w:rsidRPr="002D20B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siriusolymp.ru</w:t>
        </w:r>
      </w:hyperlink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 публикуются текстовые разборы, а также </w:t>
      </w:r>
      <w:proofErr w:type="spellStart"/>
      <w:r w:rsidRPr="002D20BE">
        <w:rPr>
          <w:rFonts w:ascii="Times New Roman" w:hAnsi="Times New Roman" w:cs="Times New Roman"/>
          <w:sz w:val="28"/>
          <w:szCs w:val="28"/>
          <w:lang w:eastAsia="ru-RU"/>
        </w:rPr>
        <w:t>видеоразборы</w:t>
      </w:r>
      <w:proofErr w:type="spell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 или проводятся онлайн-трансляции разборов заданий.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8</w:t>
      </w:r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5D4399" w:rsidRPr="002D20BE" w:rsidRDefault="005D4399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>9</w:t>
      </w:r>
      <w:r w:rsidR="002D20BE"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 </w:t>
      </w:r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олимпиады получают доступ к предварительным результатам по коду участника через 7 календарных дней </w:t>
      </w:r>
      <w:proofErr w:type="gramStart"/>
      <w:r w:rsidRPr="002D20BE">
        <w:rPr>
          <w:rFonts w:ascii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в соответствии с </w:t>
      </w:r>
      <w:hyperlink r:id="rId9" w:history="1">
        <w:r w:rsidRPr="002D20B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инструкцией</w:t>
        </w:r>
      </w:hyperlink>
      <w:r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олимпиады. Окончательные результаты через 14 дней</w:t>
      </w:r>
    </w:p>
    <w:p w:rsidR="005D4399" w:rsidRPr="002D20BE" w:rsidRDefault="002D20BE" w:rsidP="002D20B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B1AA"/>
          <w:sz w:val="28"/>
          <w:szCs w:val="28"/>
          <w:lang w:eastAsia="ru-RU"/>
        </w:rPr>
        <w:t xml:space="preserve">10 </w:t>
      </w:r>
      <w:r w:rsidR="005D4399" w:rsidRPr="002D20BE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</w:t>
      </w:r>
    </w:p>
    <w:p w:rsidR="005D4399" w:rsidRDefault="005D4399" w:rsidP="002D20BE">
      <w:pPr>
        <w:spacing w:line="360" w:lineRule="auto"/>
      </w:pPr>
    </w:p>
    <w:p w:rsidR="005D4399" w:rsidRDefault="005D4399" w:rsidP="002D20BE">
      <w:pPr>
        <w:spacing w:line="360" w:lineRule="auto"/>
      </w:pPr>
    </w:p>
    <w:p w:rsidR="005D4399" w:rsidRDefault="005D4399" w:rsidP="002D20BE">
      <w:pPr>
        <w:spacing w:line="360" w:lineRule="auto"/>
      </w:pPr>
    </w:p>
    <w:sectPr w:rsidR="005D4399" w:rsidSect="005D43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E9"/>
    <w:rsid w:val="002D20BE"/>
    <w:rsid w:val="00340FE9"/>
    <w:rsid w:val="00360697"/>
    <w:rsid w:val="005D4399"/>
    <w:rsid w:val="00802B07"/>
    <w:rsid w:val="00B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riusolym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s.sirius.on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2</cp:revision>
  <dcterms:created xsi:type="dcterms:W3CDTF">2021-09-07T10:55:00Z</dcterms:created>
  <dcterms:modified xsi:type="dcterms:W3CDTF">2021-09-07T10:55:00Z</dcterms:modified>
</cp:coreProperties>
</file>