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BD" w:rsidRPr="00762D89" w:rsidRDefault="00762D89">
      <w:hyperlink r:id="rId4" w:history="1">
        <w:r w:rsidRPr="00E844AF">
          <w:rPr>
            <w:rStyle w:val="a3"/>
          </w:rPr>
          <w:t>https://docs.google.com/presentation/d/1ZnxQxYjIinACXHhZ601pb9lH5qdYhzH4_uMWw0TnyO4/edit?usp=sharing</w:t>
        </w:r>
      </w:hyperlink>
      <w:r w:rsidRPr="00762D89">
        <w:t xml:space="preserve">   </w:t>
      </w:r>
      <w:r>
        <w:t>перейдите по ссылке</w:t>
      </w:r>
    </w:p>
    <w:sectPr w:rsidR="00E04ABD" w:rsidRPr="00762D89" w:rsidSect="00E0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89"/>
    <w:rsid w:val="00762D89"/>
    <w:rsid w:val="00E0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ZnxQxYjIinACXHhZ601pb9lH5qdYhzH4_uMWw0TnyO4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User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2</cp:revision>
  <dcterms:created xsi:type="dcterms:W3CDTF">2014-05-07T02:29:00Z</dcterms:created>
  <dcterms:modified xsi:type="dcterms:W3CDTF">2014-05-07T02:30:00Z</dcterms:modified>
</cp:coreProperties>
</file>