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64" w:rsidRDefault="00DE6764" w:rsidP="00DE6764">
      <w:pPr>
        <w:pStyle w:val="1"/>
        <w:spacing w:before="78" w:beforeAutospacing="0" w:after="235" w:afterAutospacing="0"/>
        <w:jc w:val="center"/>
        <w:rPr>
          <w:rFonts w:ascii="Arial" w:hAnsi="Arial" w:cs="Arial"/>
          <w:b w:val="0"/>
          <w:bCs w:val="0"/>
          <w:i/>
          <w:iCs/>
          <w:color w:val="000000"/>
          <w:sz w:val="38"/>
          <w:szCs w:val="38"/>
        </w:rPr>
      </w:pPr>
      <w:hyperlink r:id="rId4" w:history="1">
        <w:r>
          <w:rPr>
            <w:rStyle w:val="a3"/>
            <w:rFonts w:ascii="Arial" w:hAnsi="Arial" w:cs="Arial"/>
            <w:b w:val="0"/>
            <w:bCs w:val="0"/>
            <w:i/>
            <w:iCs/>
            <w:color w:val="000000"/>
            <w:sz w:val="38"/>
            <w:szCs w:val="38"/>
          </w:rPr>
          <w:t>"Средства информационных и коммуникационных технологий"</w:t>
        </w:r>
      </w:hyperlink>
    </w:p>
    <w:p w:rsidR="00A43985" w:rsidRDefault="00C512E4">
      <w:pPr>
        <w:rPr>
          <w:lang w:val="en-US"/>
        </w:rPr>
      </w:pPr>
      <w:hyperlink r:id="rId5" w:history="1">
        <w:r w:rsidR="00CE1D05" w:rsidRPr="00CA6323">
          <w:rPr>
            <w:rStyle w:val="a3"/>
          </w:rPr>
          <w:t>http://onlinetestpad.com/ru-ru/Go/Informatika-i-IKT-Tema-Sredstva-informacionnykh-i-kommunikacionnykh-tekhnologij-6361/Default.aspx</w:t>
        </w:r>
      </w:hyperlink>
      <w:r w:rsidR="00CE1D05" w:rsidRPr="00DE6764">
        <w:t xml:space="preserve"> </w:t>
      </w:r>
    </w:p>
    <w:p w:rsidR="00DE6764" w:rsidRPr="00DE6764" w:rsidRDefault="00DE6764">
      <w:r>
        <w:t>Перейдите по ссылке и пройдите тест.</w:t>
      </w:r>
    </w:p>
    <w:sectPr w:rsidR="00DE6764" w:rsidRPr="00DE6764" w:rsidSect="00A4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1D05"/>
    <w:rsid w:val="00A43985"/>
    <w:rsid w:val="00C512E4"/>
    <w:rsid w:val="00CE1D05"/>
    <w:rsid w:val="00D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85"/>
  </w:style>
  <w:style w:type="paragraph" w:styleId="1">
    <w:name w:val="heading 1"/>
    <w:basedOn w:val="a"/>
    <w:link w:val="10"/>
    <w:uiPriority w:val="9"/>
    <w:qFormat/>
    <w:rsid w:val="00DE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D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1D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testpad.com/ru-ru/Go/Informatika-i-IKT-Tema-Sredstva-informacionnykh-i-kommunikacionnykh-tekhnologij-6361/Default.aspx" TargetMode="External"/><Relationship Id="rId4" Type="http://schemas.openxmlformats.org/officeDocument/2006/relationships/hyperlink" Target="http://onlinetestpad.com/ru-ru/TestView/Informatika-i-IKT-Tema-Sredstva-informacionnykh-i-kommunikacionnykh-tekhnologij-6361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User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5</cp:revision>
  <dcterms:created xsi:type="dcterms:W3CDTF">2014-05-14T02:14:00Z</dcterms:created>
  <dcterms:modified xsi:type="dcterms:W3CDTF">2014-05-14T02:15:00Z</dcterms:modified>
</cp:coreProperties>
</file>