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03" w:rsidRDefault="000E2603" w:rsidP="000E260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Свердловская область</w:t>
      </w:r>
    </w:p>
    <w:p w:rsidR="000E2603" w:rsidRDefault="000E2603" w:rsidP="000E260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Белоярский городской округ</w:t>
      </w:r>
    </w:p>
    <w:p w:rsidR="000E2603" w:rsidRPr="00884624" w:rsidRDefault="000E2603" w:rsidP="000E260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«Студенческая СОШ № 12»</w:t>
      </w:r>
    </w:p>
    <w:p w:rsidR="00191859" w:rsidRPr="0041639C" w:rsidRDefault="00191859" w:rsidP="000E2603">
      <w:pPr>
        <w:pStyle w:val="a8"/>
        <w:spacing w:after="0" w:line="240" w:lineRule="auto"/>
        <w:ind w:left="34"/>
        <w:jc w:val="center"/>
        <w:rPr>
          <w:rFonts w:ascii="Times New Roman" w:hAnsi="Times New Roman" w:cs="Times New Roman"/>
          <w:sz w:val="28"/>
          <w:szCs w:val="28"/>
        </w:rPr>
      </w:pPr>
    </w:p>
    <w:p w:rsidR="000E2603" w:rsidRPr="00884624" w:rsidRDefault="000E2603" w:rsidP="000E260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624">
        <w:rPr>
          <w:rFonts w:ascii="Times New Roman" w:hAnsi="Times New Roman" w:cs="Times New Roman"/>
          <w:b/>
          <w:sz w:val="28"/>
          <w:szCs w:val="28"/>
        </w:rPr>
        <w:t>График  запланированных  учени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884624">
        <w:rPr>
          <w:rFonts w:ascii="Times New Roman" w:hAnsi="Times New Roman" w:cs="Times New Roman"/>
          <w:b/>
          <w:sz w:val="28"/>
          <w:szCs w:val="28"/>
        </w:rPr>
        <w:t>, трениров</w:t>
      </w:r>
      <w:r>
        <w:rPr>
          <w:rFonts w:ascii="Times New Roman" w:hAnsi="Times New Roman" w:cs="Times New Roman"/>
          <w:b/>
          <w:sz w:val="28"/>
          <w:szCs w:val="28"/>
        </w:rPr>
        <w:t>ок</w:t>
      </w:r>
    </w:p>
    <w:p w:rsidR="000E2603" w:rsidRDefault="000E2603" w:rsidP="000E260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</w:t>
      </w:r>
      <w:r w:rsidRPr="0088462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E2603" w:rsidRPr="00191859" w:rsidRDefault="000E2603" w:rsidP="000E2603">
      <w:pPr>
        <w:pStyle w:val="a8"/>
        <w:spacing w:after="0" w:line="240" w:lineRule="auto"/>
        <w:ind w:left="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5103"/>
        <w:gridCol w:w="2835"/>
        <w:gridCol w:w="5953"/>
      </w:tblGrid>
      <w:tr w:rsidR="000E2603" w:rsidTr="00BB3E9E">
        <w:tc>
          <w:tcPr>
            <w:tcW w:w="1418" w:type="dxa"/>
          </w:tcPr>
          <w:p w:rsidR="000E2603" w:rsidRPr="00884624" w:rsidRDefault="000E2603" w:rsidP="00BB3E9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884624">
              <w:rPr>
                <w:rFonts w:ascii="Times New Roman" w:hAnsi="Times New Roman" w:cs="Times New Roman"/>
                <w:b/>
              </w:rPr>
              <w:t>Наименование ОО</w:t>
            </w:r>
          </w:p>
        </w:tc>
        <w:tc>
          <w:tcPr>
            <w:tcW w:w="5103" w:type="dxa"/>
          </w:tcPr>
          <w:p w:rsidR="000E2603" w:rsidRPr="00884624" w:rsidRDefault="000E2603" w:rsidP="00BB3E9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884624">
              <w:rPr>
                <w:rFonts w:ascii="Times New Roman" w:hAnsi="Times New Roman" w:cs="Times New Roman"/>
                <w:b/>
              </w:rPr>
              <w:t>Направления  тренировок, учений</w:t>
            </w:r>
          </w:p>
        </w:tc>
        <w:tc>
          <w:tcPr>
            <w:tcW w:w="2835" w:type="dxa"/>
          </w:tcPr>
          <w:p w:rsidR="000E2603" w:rsidRPr="00884624" w:rsidRDefault="000E2603" w:rsidP="00BB3E9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884624">
              <w:rPr>
                <w:rFonts w:ascii="Times New Roman" w:hAnsi="Times New Roman" w:cs="Times New Roman"/>
                <w:b/>
              </w:rPr>
              <w:t>Дата</w:t>
            </w:r>
          </w:p>
          <w:p w:rsidR="000E2603" w:rsidRPr="00884624" w:rsidRDefault="000E2603" w:rsidP="00BB3E9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884624">
              <w:rPr>
                <w:rFonts w:ascii="Times New Roman" w:hAnsi="Times New Roman" w:cs="Times New Roman"/>
                <w:b/>
              </w:rPr>
              <w:t>(число, месяц, год) проведения тренировок, учений в 2021 году</w:t>
            </w:r>
          </w:p>
        </w:tc>
        <w:tc>
          <w:tcPr>
            <w:tcW w:w="5953" w:type="dxa"/>
          </w:tcPr>
          <w:p w:rsidR="000E2603" w:rsidRPr="00884624" w:rsidRDefault="000E2603" w:rsidP="00BB3E9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884624">
              <w:rPr>
                <w:rFonts w:ascii="Times New Roman" w:hAnsi="Times New Roman" w:cs="Times New Roman"/>
                <w:b/>
              </w:rPr>
              <w:t>Тема проведения тренировок, учений</w:t>
            </w:r>
          </w:p>
        </w:tc>
      </w:tr>
      <w:tr w:rsidR="000E2603" w:rsidTr="00BB3E9E">
        <w:trPr>
          <w:trHeight w:val="631"/>
        </w:trPr>
        <w:tc>
          <w:tcPr>
            <w:tcW w:w="1418" w:type="dxa"/>
            <w:vMerge w:val="restart"/>
          </w:tcPr>
          <w:p w:rsidR="000E2603" w:rsidRPr="00884624" w:rsidRDefault="000E2603" w:rsidP="00BB3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E2603" w:rsidRPr="00884624" w:rsidRDefault="000E2603" w:rsidP="00BB3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E2603" w:rsidRPr="00884624" w:rsidRDefault="000E2603" w:rsidP="00BB3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E2603" w:rsidRPr="00884624" w:rsidRDefault="000E2603" w:rsidP="00BB3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E2603" w:rsidRDefault="000E2603" w:rsidP="00BB3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4624">
              <w:rPr>
                <w:rFonts w:ascii="Times New Roman" w:hAnsi="Times New Roman" w:cs="Times New Roman"/>
                <w:sz w:val="24"/>
                <w:szCs w:val="28"/>
              </w:rPr>
              <w:t>МАОУ «Студенческая СОШ № 12»</w:t>
            </w:r>
          </w:p>
          <w:p w:rsidR="000E2603" w:rsidRDefault="000E2603" w:rsidP="00BB3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E2603" w:rsidRPr="00884624" w:rsidRDefault="000E2603" w:rsidP="00BB3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0E2603" w:rsidRPr="00884624" w:rsidRDefault="000E2603" w:rsidP="00BB3E9E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84624">
              <w:rPr>
                <w:rFonts w:ascii="Times New Roman" w:hAnsi="Times New Roman" w:cs="Times New Roman"/>
                <w:b/>
                <w:sz w:val="24"/>
              </w:rPr>
              <w:t>Пожарная безопасность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84624">
              <w:rPr>
                <w:rFonts w:ascii="Times New Roman" w:hAnsi="Times New Roman" w:cs="Times New Roman"/>
                <w:b/>
                <w:sz w:val="24"/>
              </w:rPr>
              <w:t>(не менее 2 раз в год)</w:t>
            </w:r>
          </w:p>
        </w:tc>
        <w:tc>
          <w:tcPr>
            <w:tcW w:w="2835" w:type="dxa"/>
          </w:tcPr>
          <w:p w:rsidR="000E2603" w:rsidRPr="00884624" w:rsidRDefault="000E2603" w:rsidP="00BB3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19.</w:t>
            </w:r>
            <w:r w:rsidRPr="00884624">
              <w:rPr>
                <w:rFonts w:ascii="Times New Roman" w:hAnsi="Times New Roman" w:cs="Times New Roman"/>
                <w:sz w:val="24"/>
                <w:szCs w:val="28"/>
              </w:rPr>
              <w:t>01.202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953" w:type="dxa"/>
          </w:tcPr>
          <w:p w:rsidR="000E2603" w:rsidRPr="00884624" w:rsidRDefault="000E2603" w:rsidP="00BB3E9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884624">
              <w:rPr>
                <w:rFonts w:ascii="Times New Roman" w:hAnsi="Times New Roman" w:cs="Times New Roman"/>
                <w:sz w:val="24"/>
              </w:rPr>
              <w:t>Эвакуация обучающихся и сотрудников образовательной организации в случае возникновении пожара или ЧС</w:t>
            </w:r>
          </w:p>
        </w:tc>
      </w:tr>
      <w:tr w:rsidR="000E2603" w:rsidTr="00BB3E9E">
        <w:trPr>
          <w:trHeight w:val="569"/>
        </w:trPr>
        <w:tc>
          <w:tcPr>
            <w:tcW w:w="1418" w:type="dxa"/>
            <w:vMerge/>
          </w:tcPr>
          <w:p w:rsidR="000E2603" w:rsidRPr="00884624" w:rsidRDefault="000E2603" w:rsidP="00BB3E9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5103" w:type="dxa"/>
            <w:vMerge/>
          </w:tcPr>
          <w:p w:rsidR="000E2603" w:rsidRPr="00884624" w:rsidRDefault="000E2603" w:rsidP="00BB3E9E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0E2603" w:rsidRPr="00884624" w:rsidRDefault="000E2603" w:rsidP="00BB3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14.09.2022</w:t>
            </w:r>
          </w:p>
        </w:tc>
        <w:tc>
          <w:tcPr>
            <w:tcW w:w="5953" w:type="dxa"/>
          </w:tcPr>
          <w:p w:rsidR="000E2603" w:rsidRPr="00884624" w:rsidRDefault="000E2603" w:rsidP="00BB3E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Действия (отработка действий) руководящего состава и обучающихся при пожаре.</w:t>
            </w:r>
          </w:p>
        </w:tc>
      </w:tr>
      <w:tr w:rsidR="000E2603" w:rsidTr="000E2603">
        <w:trPr>
          <w:trHeight w:val="1156"/>
        </w:trPr>
        <w:tc>
          <w:tcPr>
            <w:tcW w:w="1418" w:type="dxa"/>
            <w:vMerge/>
          </w:tcPr>
          <w:p w:rsidR="000E2603" w:rsidRPr="00884624" w:rsidRDefault="000E2603" w:rsidP="00BB3E9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5103" w:type="dxa"/>
          </w:tcPr>
          <w:p w:rsidR="000E2603" w:rsidRPr="00884624" w:rsidRDefault="000E2603" w:rsidP="00BB3E9E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84624">
              <w:rPr>
                <w:rFonts w:ascii="Times New Roman" w:hAnsi="Times New Roman" w:cs="Times New Roman"/>
                <w:b/>
                <w:sz w:val="24"/>
              </w:rPr>
              <w:t>Гражданская оборона (не менее 1 раза в год)</w:t>
            </w:r>
          </w:p>
          <w:p w:rsidR="000E2603" w:rsidRPr="00884624" w:rsidRDefault="000E2603" w:rsidP="00BB3E9E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84624">
              <w:rPr>
                <w:rFonts w:ascii="Times New Roman" w:hAnsi="Times New Roman" w:cs="Times New Roman"/>
                <w:b/>
                <w:sz w:val="24"/>
              </w:rPr>
              <w:t>запланировать в октябре в связи с проведением «Всероссийской тренировки по гражданской обороне»</w:t>
            </w:r>
          </w:p>
        </w:tc>
        <w:tc>
          <w:tcPr>
            <w:tcW w:w="2835" w:type="dxa"/>
          </w:tcPr>
          <w:p w:rsidR="000E2603" w:rsidRPr="00884624" w:rsidRDefault="000E2603" w:rsidP="00BB3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E2603" w:rsidRPr="00884624" w:rsidRDefault="000E2603" w:rsidP="00BB3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12.10.2022</w:t>
            </w:r>
          </w:p>
          <w:p w:rsidR="000E2603" w:rsidRPr="00884624" w:rsidRDefault="000E2603" w:rsidP="00BB3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E2603" w:rsidRPr="00884624" w:rsidRDefault="000E2603" w:rsidP="00BB3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3" w:type="dxa"/>
          </w:tcPr>
          <w:p w:rsidR="000E2603" w:rsidRPr="00884624" w:rsidRDefault="000E2603" w:rsidP="00BB3E9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884624">
              <w:rPr>
                <w:rFonts w:ascii="Times New Roman" w:hAnsi="Times New Roman" w:cs="Times New Roman"/>
                <w:sz w:val="24"/>
              </w:rPr>
              <w:t>Тренировочное учение в рамках «Всероссийской тренировки по ГО» «Действия сотрудников и персонала школы при экстренной эвакуации из  здания»</w:t>
            </w:r>
          </w:p>
        </w:tc>
      </w:tr>
      <w:tr w:rsidR="000E2603" w:rsidTr="00BB3E9E">
        <w:trPr>
          <w:trHeight w:val="624"/>
        </w:trPr>
        <w:tc>
          <w:tcPr>
            <w:tcW w:w="1418" w:type="dxa"/>
            <w:vMerge/>
          </w:tcPr>
          <w:p w:rsidR="000E2603" w:rsidRDefault="000E2603" w:rsidP="00BB3E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103" w:type="dxa"/>
            <w:vMerge w:val="restart"/>
          </w:tcPr>
          <w:p w:rsidR="000E2603" w:rsidRPr="00884624" w:rsidRDefault="000E2603" w:rsidP="00BB3E9E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84624">
              <w:rPr>
                <w:rFonts w:ascii="Times New Roman" w:hAnsi="Times New Roman" w:cs="Times New Roman"/>
                <w:b/>
                <w:sz w:val="24"/>
              </w:rPr>
              <w:t>Антитеррористическая защищенность</w:t>
            </w:r>
          </w:p>
          <w:p w:rsidR="000E2603" w:rsidRPr="00884624" w:rsidRDefault="000E2603" w:rsidP="00BB3E9E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884624">
              <w:rPr>
                <w:rFonts w:ascii="Times New Roman" w:hAnsi="Times New Roman" w:cs="Times New Roman"/>
                <w:b/>
                <w:sz w:val="24"/>
              </w:rPr>
              <w:t>(не менее 2 раз в год)</w:t>
            </w:r>
          </w:p>
        </w:tc>
        <w:tc>
          <w:tcPr>
            <w:tcW w:w="2835" w:type="dxa"/>
          </w:tcPr>
          <w:p w:rsidR="000E2603" w:rsidRPr="008B22C8" w:rsidRDefault="000E2603" w:rsidP="00BB3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22C8">
              <w:rPr>
                <w:rFonts w:ascii="Times New Roman" w:hAnsi="Times New Roman" w:cs="Times New Roman"/>
                <w:sz w:val="24"/>
                <w:szCs w:val="28"/>
              </w:rPr>
              <w:t>13.04.202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953" w:type="dxa"/>
          </w:tcPr>
          <w:p w:rsidR="000E2603" w:rsidRPr="008B22C8" w:rsidRDefault="000E2603" w:rsidP="00BB3E9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Отработка действий руководящего состава, педагогического состава и обучающихся, при угрозе совершения террористического акта и ЧС.</w:t>
            </w:r>
          </w:p>
        </w:tc>
      </w:tr>
      <w:tr w:rsidR="000E2603" w:rsidTr="00BB3E9E">
        <w:trPr>
          <w:trHeight w:val="624"/>
        </w:trPr>
        <w:tc>
          <w:tcPr>
            <w:tcW w:w="1418" w:type="dxa"/>
            <w:vMerge/>
          </w:tcPr>
          <w:p w:rsidR="000E2603" w:rsidRDefault="000E2603" w:rsidP="00BB3E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103" w:type="dxa"/>
            <w:vMerge/>
          </w:tcPr>
          <w:p w:rsidR="000E2603" w:rsidRPr="00884624" w:rsidRDefault="000E2603" w:rsidP="00BB3E9E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0E2603" w:rsidRPr="008B22C8" w:rsidRDefault="000E2603" w:rsidP="00BB3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16.11.2022</w:t>
            </w:r>
          </w:p>
        </w:tc>
        <w:tc>
          <w:tcPr>
            <w:tcW w:w="5953" w:type="dxa"/>
          </w:tcPr>
          <w:p w:rsidR="000E2603" w:rsidRDefault="000E2603" w:rsidP="00BB3E9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Действия руководящего состава и персонала ОО при обнаружении подозрительного предмета (пакета)</w:t>
            </w:r>
          </w:p>
        </w:tc>
      </w:tr>
    </w:tbl>
    <w:p w:rsidR="00012BE2" w:rsidRPr="00012BE2" w:rsidRDefault="00012BE2" w:rsidP="00012BE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12BE2" w:rsidRPr="00012BE2" w:rsidSect="000E26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634C"/>
    <w:multiLevelType w:val="multilevel"/>
    <w:tmpl w:val="4DB2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A209B"/>
    <w:multiLevelType w:val="hybridMultilevel"/>
    <w:tmpl w:val="9B4E9364"/>
    <w:lvl w:ilvl="0" w:tplc="E01C41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B2EE1"/>
    <w:multiLevelType w:val="multilevel"/>
    <w:tmpl w:val="6AD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2D1333"/>
    <w:multiLevelType w:val="multilevel"/>
    <w:tmpl w:val="62AA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5B242B"/>
    <w:multiLevelType w:val="multilevel"/>
    <w:tmpl w:val="6290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F35683"/>
    <w:multiLevelType w:val="multilevel"/>
    <w:tmpl w:val="756AD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E26F8C"/>
    <w:multiLevelType w:val="multilevel"/>
    <w:tmpl w:val="5B54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F6406B"/>
    <w:multiLevelType w:val="multilevel"/>
    <w:tmpl w:val="3AC6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1B7C2F"/>
    <w:multiLevelType w:val="multilevel"/>
    <w:tmpl w:val="CD28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936C3C"/>
    <w:multiLevelType w:val="multilevel"/>
    <w:tmpl w:val="FABE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C21075"/>
    <w:multiLevelType w:val="multilevel"/>
    <w:tmpl w:val="3526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D24927"/>
    <w:multiLevelType w:val="multilevel"/>
    <w:tmpl w:val="1D30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587E2F"/>
    <w:multiLevelType w:val="multilevel"/>
    <w:tmpl w:val="510C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D91E5B"/>
    <w:multiLevelType w:val="multilevel"/>
    <w:tmpl w:val="9464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1F3C3C"/>
    <w:multiLevelType w:val="multilevel"/>
    <w:tmpl w:val="688A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5B3D9C"/>
    <w:multiLevelType w:val="multilevel"/>
    <w:tmpl w:val="8116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0935F2"/>
    <w:multiLevelType w:val="multilevel"/>
    <w:tmpl w:val="7C54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EA422C"/>
    <w:multiLevelType w:val="multilevel"/>
    <w:tmpl w:val="864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65476"/>
    <w:multiLevelType w:val="multilevel"/>
    <w:tmpl w:val="E83E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2BC9"/>
    <w:multiLevelType w:val="multilevel"/>
    <w:tmpl w:val="F102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E446A1"/>
    <w:multiLevelType w:val="multilevel"/>
    <w:tmpl w:val="A754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7"/>
  </w:num>
  <w:num w:numId="3">
    <w:abstractNumId w:val="6"/>
  </w:num>
  <w:num w:numId="4">
    <w:abstractNumId w:val="12"/>
  </w:num>
  <w:num w:numId="5">
    <w:abstractNumId w:val="8"/>
  </w:num>
  <w:num w:numId="6">
    <w:abstractNumId w:val="9"/>
  </w:num>
  <w:num w:numId="7">
    <w:abstractNumId w:val="16"/>
  </w:num>
  <w:num w:numId="8">
    <w:abstractNumId w:val="0"/>
  </w:num>
  <w:num w:numId="9">
    <w:abstractNumId w:val="20"/>
  </w:num>
  <w:num w:numId="10">
    <w:abstractNumId w:val="5"/>
  </w:num>
  <w:num w:numId="11">
    <w:abstractNumId w:val="3"/>
  </w:num>
  <w:num w:numId="12">
    <w:abstractNumId w:val="2"/>
  </w:num>
  <w:num w:numId="13">
    <w:abstractNumId w:val="10"/>
  </w:num>
  <w:num w:numId="14">
    <w:abstractNumId w:val="18"/>
  </w:num>
  <w:num w:numId="15">
    <w:abstractNumId w:val="15"/>
  </w:num>
  <w:num w:numId="16">
    <w:abstractNumId w:val="11"/>
  </w:num>
  <w:num w:numId="17">
    <w:abstractNumId w:val="4"/>
  </w:num>
  <w:num w:numId="18">
    <w:abstractNumId w:val="13"/>
  </w:num>
  <w:num w:numId="19">
    <w:abstractNumId w:val="7"/>
  </w:num>
  <w:num w:numId="20">
    <w:abstractNumId w:val="1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17"/>
    <w:rsid w:val="00012BE2"/>
    <w:rsid w:val="000231AF"/>
    <w:rsid w:val="00077FCA"/>
    <w:rsid w:val="000E2603"/>
    <w:rsid w:val="001629F9"/>
    <w:rsid w:val="00191859"/>
    <w:rsid w:val="001A73A0"/>
    <w:rsid w:val="003A6217"/>
    <w:rsid w:val="004147F3"/>
    <w:rsid w:val="0041639C"/>
    <w:rsid w:val="004A1534"/>
    <w:rsid w:val="005448B5"/>
    <w:rsid w:val="009446E2"/>
    <w:rsid w:val="00991C8D"/>
    <w:rsid w:val="00CB43DC"/>
    <w:rsid w:val="00E1202C"/>
    <w:rsid w:val="00E37679"/>
    <w:rsid w:val="00E53777"/>
    <w:rsid w:val="00ED6BCD"/>
    <w:rsid w:val="00FE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6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3A621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3A621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62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A621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A621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3A621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A6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A6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621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12BE2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446E2"/>
    <w:pPr>
      <w:spacing w:after="160" w:line="256" w:lineRule="auto"/>
      <w:ind w:left="720"/>
      <w:contextualSpacing/>
    </w:pPr>
  </w:style>
  <w:style w:type="table" w:styleId="a9">
    <w:name w:val="Table Grid"/>
    <w:basedOn w:val="a1"/>
    <w:uiPriority w:val="59"/>
    <w:rsid w:val="000E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6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3A621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3A621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62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A621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A621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3A621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A6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A6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621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12BE2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446E2"/>
    <w:pPr>
      <w:spacing w:after="160" w:line="256" w:lineRule="auto"/>
      <w:ind w:left="720"/>
      <w:contextualSpacing/>
    </w:pPr>
  </w:style>
  <w:style w:type="table" w:styleId="a9">
    <w:name w:val="Table Grid"/>
    <w:basedOn w:val="a1"/>
    <w:uiPriority w:val="59"/>
    <w:rsid w:val="000E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9760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4445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0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954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35040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46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86562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42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06138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23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43727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832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96654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5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0427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93252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3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349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61385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739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31930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41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6251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63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75179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962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201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570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190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622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01798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044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52001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5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70956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2614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15998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473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36479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34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43184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35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38773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6551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3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Лилия Георгиевна</cp:lastModifiedBy>
  <cp:revision>2</cp:revision>
  <dcterms:created xsi:type="dcterms:W3CDTF">2021-11-16T08:26:00Z</dcterms:created>
  <dcterms:modified xsi:type="dcterms:W3CDTF">2021-11-16T08:26:00Z</dcterms:modified>
</cp:coreProperties>
</file>