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C18" w:rsidRDefault="00D3701A" w:rsidP="00D3701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C83C1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385167"/>
            <wp:effectExtent l="19050" t="0" r="3175" b="0"/>
            <wp:docPr id="1" name="Рисунок 1" descr="C:\Documents and Settings\Татьяна Рашидовна\Рабочий стол\САЙТ школы\титульники рп\орксэ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Татьяна Рашидовна\Рабочий стол\САЙТ школы\титульники рп\орксэ4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5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C18" w:rsidRDefault="00C83C18" w:rsidP="00D370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77AE6" w:rsidRDefault="00594D65" w:rsidP="00C83C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594D65" w:rsidRDefault="00594D65" w:rsidP="00D32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Проблема воспитания толерантности и нравственной идентификации подрастающего поколения сегодня волнует  общественность во всем мире и в нашей  стране в частности. Вполне очевидно, что воспитательную составляющую  наряду с научными знаниями, информацией об обществе, его интересах и законах, культуре и искусстве невозможно  оставить вне рамок школьной программы без существенного ущерба для качества образования, становления личности.</w:t>
      </w:r>
    </w:p>
    <w:p w:rsidR="00594D65" w:rsidRDefault="00594D65" w:rsidP="00D32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Программа разра</w:t>
      </w:r>
      <w:r w:rsidR="00D32538">
        <w:rPr>
          <w:rFonts w:ascii="Times New Roman" w:hAnsi="Times New Roman" w:cs="Times New Roman"/>
          <w:sz w:val="28"/>
          <w:szCs w:val="28"/>
        </w:rPr>
        <w:t>ботана в соответствии с государ</w:t>
      </w:r>
      <w:r>
        <w:rPr>
          <w:rFonts w:ascii="Times New Roman" w:hAnsi="Times New Roman" w:cs="Times New Roman"/>
          <w:sz w:val="28"/>
          <w:szCs w:val="28"/>
        </w:rPr>
        <w:t>с</w:t>
      </w:r>
      <w:r w:rsidR="00D3253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венным обра</w:t>
      </w:r>
      <w:r w:rsidR="00D32538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овательным  стандартом, концепцией духовно-</w:t>
      </w:r>
      <w:r w:rsidR="00D32538">
        <w:rPr>
          <w:rFonts w:ascii="Times New Roman" w:hAnsi="Times New Roman" w:cs="Times New Roman"/>
          <w:sz w:val="28"/>
          <w:szCs w:val="28"/>
        </w:rPr>
        <w:t xml:space="preserve">нравственного воспитания, программой «Основы религиозных культур и светской этики», одобренной Федеральным экспертным советом и допущенной Министерством образования и науки РФ и учебным планом ОУ. </w:t>
      </w:r>
    </w:p>
    <w:p w:rsidR="00D32538" w:rsidRDefault="00D32538" w:rsidP="00D32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Высшая цель образования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 в духовных и культурных традициях многонационального народа РФ.</w:t>
      </w:r>
    </w:p>
    <w:p w:rsidR="00D32538" w:rsidRDefault="00D32538" w:rsidP="00D32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2538" w:rsidRPr="00D32538" w:rsidRDefault="00D32538" w:rsidP="00D32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Цель курса:</w:t>
      </w:r>
    </w:p>
    <w:p w:rsidR="00D32538" w:rsidRDefault="00D32538" w:rsidP="00D32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младших подростков мотиваций к осознанному нравственному поведению, основанному на знании культурных и религиозных традиций многонационального народа России и уважении к ним, а  также к диалогу с представителями других культур и мировоззрений.</w:t>
      </w:r>
    </w:p>
    <w:p w:rsidR="00D32538" w:rsidRDefault="00D32538" w:rsidP="00D32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2538" w:rsidRDefault="00D32538" w:rsidP="00D32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Вопросы, связанные с введением в школьную программу информации об основных религиозных культурах, рассматриваемых в рамках культурологического подхода, имеют  сегодня важное значение, поскольку характер светской школы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и ее отношениями с социальным окружением, религиозными объединениями, признанием свободы вероисповедания и мировоззрения участников образовательного процесса.</w:t>
      </w:r>
      <w:r w:rsidR="00D90782">
        <w:rPr>
          <w:rFonts w:ascii="Times New Roman" w:hAnsi="Times New Roman" w:cs="Times New Roman"/>
          <w:sz w:val="28"/>
          <w:szCs w:val="28"/>
        </w:rPr>
        <w:t xml:space="preserve"> Запрос на современное образование, решающее, помимо прочего, задачи духовно-нравственного воспитания граждан России, достаточно высок, чтобы остаться без ответа.</w:t>
      </w:r>
    </w:p>
    <w:p w:rsidR="00D90782" w:rsidRDefault="00D90782" w:rsidP="00D32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Учебный курс является культурологическим и направлен на развитие у школьников 10-11 лет представлений  о нравственных идеалах и ценностях, составляющих основу религиозных и светских традиций, на понимание  их значения  в жизни современного общества, а также своей  сопричастности к </w:t>
      </w:r>
      <w:r>
        <w:rPr>
          <w:rFonts w:ascii="Times New Roman" w:hAnsi="Times New Roman" w:cs="Times New Roman"/>
          <w:sz w:val="28"/>
          <w:szCs w:val="28"/>
        </w:rPr>
        <w:lastRenderedPageBreak/>
        <w:t>ним. Основные культурологические понятия учебного курса – «культурная традиция», «мировоззрение», «духовность»  и  «нравственность» - являются объединяющим началом для всех понятий, составляющих основу курса.</w:t>
      </w:r>
    </w:p>
    <w:p w:rsidR="00D90782" w:rsidRDefault="00D90782" w:rsidP="00D32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Данный курс призван актуализировать в содержании общего образования вопрос совершенствования личности ребенка на принципах гуманизма в тесной связи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религиозным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общечеловеческими ценностями. Курс должен сыграть важную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в расширении образовательного кругозора уча</w:t>
      </w:r>
      <w:r w:rsidR="001B7C48">
        <w:rPr>
          <w:rFonts w:ascii="Times New Roman" w:hAnsi="Times New Roman" w:cs="Times New Roman"/>
          <w:sz w:val="28"/>
          <w:szCs w:val="28"/>
        </w:rPr>
        <w:t>щегося, так и в воспитательном процессе формирования  порядочного, честного, достойного гражданина.</w:t>
      </w:r>
    </w:p>
    <w:p w:rsidR="001B7C48" w:rsidRDefault="001B7C48" w:rsidP="00D32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Основной принцип, заложенный в содержании курса, - общность в многообразии,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многоединство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поликультурность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. Отражает культурную, социальную, этническую, религиозную сущность нашей страны и современного мира.</w:t>
      </w:r>
    </w:p>
    <w:p w:rsidR="001B7C48" w:rsidRDefault="001B7C48" w:rsidP="00D32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7C48" w:rsidRDefault="001B7C48" w:rsidP="00D32538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Основные задачи комплексного учебного курса:</w:t>
      </w:r>
    </w:p>
    <w:p w:rsidR="001B7C48" w:rsidRDefault="001B7C48" w:rsidP="001B7C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обучающихся с основами мировых религиозных культур.</w:t>
      </w:r>
    </w:p>
    <w:p w:rsidR="001B7C48" w:rsidRDefault="001B7C48" w:rsidP="001B7C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 представлений младшего подростка о значении нравственных норм и ценностей для достойной жизни личности, семьи, общества.</w:t>
      </w:r>
    </w:p>
    <w:p w:rsidR="00FC70EA" w:rsidRDefault="001B7C48" w:rsidP="001B7C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Обобщение знаний, понятий и представлений о духовной культуре и морали, полученных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 начальной школе, и формирование у них  ценностно-смысловых мировоззренческих основ, обеспечивающих целостное восприятие</w:t>
      </w:r>
      <w:r w:rsidR="00FC70EA">
        <w:rPr>
          <w:rFonts w:ascii="Times New Roman" w:hAnsi="Times New Roman" w:cs="Times New Roman"/>
          <w:sz w:val="28"/>
          <w:szCs w:val="28"/>
        </w:rPr>
        <w:t xml:space="preserve"> отечественной истории и культуры при изучении гуманитарных  предметов на  ступени основной школы.</w:t>
      </w:r>
    </w:p>
    <w:p w:rsidR="00FC70EA" w:rsidRDefault="00FC70EA" w:rsidP="001B7C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способностей младших школьников к общению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полиэтничной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многоконфессиональной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среде на основе взаимного уважения  и диалога во имя общественного мира согласия.</w:t>
      </w:r>
    </w:p>
    <w:p w:rsidR="00FC70EA" w:rsidRDefault="00FC70EA" w:rsidP="00FC7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70EA" w:rsidRDefault="00FC70EA" w:rsidP="00FC70EA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Освоение школьниками учебного содержания «Основы мировых религиозных культур», должно обеспечить:</w:t>
      </w:r>
    </w:p>
    <w:p w:rsidR="00FC70EA" w:rsidRDefault="00E8730F" w:rsidP="00FC70E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Понимание </w:t>
      </w:r>
      <w:r w:rsidR="00FC70EA">
        <w:rPr>
          <w:rFonts w:ascii="Times New Roman" w:hAnsi="Times New Roman" w:cs="Times New Roman"/>
          <w:sz w:val="28"/>
          <w:szCs w:val="28"/>
        </w:rPr>
        <w:t xml:space="preserve"> значения нравственности, морально ответственного поведения в жизни человека и общества.</w:t>
      </w:r>
    </w:p>
    <w:p w:rsidR="00FC70EA" w:rsidRDefault="00FC70EA" w:rsidP="00FC70E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первоначальных представлений об основах религиозных культур.</w:t>
      </w:r>
    </w:p>
    <w:p w:rsidR="001B7C48" w:rsidRDefault="00FC70EA" w:rsidP="00FC70E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с ценностями: Отечество, нравственность, долг, </w:t>
      </w:r>
      <w:r w:rsidR="00EE7F76">
        <w:rPr>
          <w:rFonts w:ascii="Times New Roman" w:hAnsi="Times New Roman" w:cs="Times New Roman"/>
          <w:sz w:val="28"/>
          <w:szCs w:val="28"/>
        </w:rPr>
        <w:t>милосердие, миролюбие, и их понимание как основы традиционной культуры многонационального народа России.</w:t>
      </w:r>
    </w:p>
    <w:p w:rsidR="00EE7F76" w:rsidRDefault="00EE7F76" w:rsidP="00FC70E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Укрепление средствами образования преемственности поколей на основе сохранения и развития культурных и духовных ценностей.</w:t>
      </w:r>
    </w:p>
    <w:p w:rsidR="00EE7F76" w:rsidRDefault="00EE7F76" w:rsidP="00EE7F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7F76" w:rsidRDefault="00EE7F76" w:rsidP="00EE7F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 детей  по программе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модуля «Основы мировых религиозных культур» должно направлено на  достижение следующих личностных, метапредметных и предметных результатов освоения содержания.</w:t>
      </w:r>
    </w:p>
    <w:p w:rsidR="00EE7F76" w:rsidRDefault="00EE7F76" w:rsidP="00EE7F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7F76" w:rsidRDefault="00EE7F76" w:rsidP="00EE7F76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Требования к личностным результатам:</w:t>
      </w:r>
    </w:p>
    <w:p w:rsidR="00EE7F76" w:rsidRDefault="00EE7F76" w:rsidP="00EE7F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основ российской гражданской идентичности, чувства гордости за свою Родину.</w:t>
      </w:r>
    </w:p>
    <w:p w:rsidR="00EE7F76" w:rsidRDefault="00EE7F76" w:rsidP="00EE7F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образа мира как единого  и целостного при разнообразии культур, национальностей, религий, воспитание  доверия и уважения к истории и культуре  всех.</w:t>
      </w:r>
    </w:p>
    <w:p w:rsidR="00EE7F76" w:rsidRDefault="00EE7F76" w:rsidP="00EE7F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свободе. </w:t>
      </w:r>
    </w:p>
    <w:p w:rsidR="00EE7F76" w:rsidRDefault="00EE7F76" w:rsidP="00EE7F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этнических чувств как регуляторов морального поведения.</w:t>
      </w:r>
    </w:p>
    <w:p w:rsidR="00EE7F76" w:rsidRDefault="00EE7F76" w:rsidP="00EE7F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доброжелательности и эмоционально-нравственной отзыв</w:t>
      </w:r>
      <w:r w:rsidR="00A07C75">
        <w:rPr>
          <w:rFonts w:ascii="Times New Roman" w:hAnsi="Times New Roman" w:cs="Times New Roman"/>
          <w:sz w:val="28"/>
          <w:szCs w:val="28"/>
        </w:rPr>
        <w:t>чивости, понимания и сопереживания чувствам других людей; развитие начальных форм регуляции своих эмоциональных состояний.</w:t>
      </w:r>
    </w:p>
    <w:p w:rsidR="00A07C75" w:rsidRDefault="00A07C75" w:rsidP="00EE7F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навыков сотрудничества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и сверстниками в различных социальных, умений не создавать конфликтов и находить выходить из спорных ситуаций.</w:t>
      </w:r>
    </w:p>
    <w:p w:rsidR="00A07C75" w:rsidRDefault="00A07C75" w:rsidP="00EE7F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мотивации к труду, работе на результат, бережному отношению к материальным и духовным ценностям.</w:t>
      </w:r>
    </w:p>
    <w:p w:rsidR="00A07C75" w:rsidRDefault="00A07C75" w:rsidP="00EE7F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7C75" w:rsidRDefault="00A07C75" w:rsidP="00EE7F76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Требования к 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метапредметным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результатам:</w:t>
      </w:r>
    </w:p>
    <w:p w:rsidR="00A07C75" w:rsidRDefault="00A07C75" w:rsidP="00EE7F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Овладение способностью принимать  и сохранять цели и задачи учебной деятельность, а также находить средства ее осуществления.</w:t>
      </w:r>
    </w:p>
    <w:p w:rsidR="00A07C75" w:rsidRDefault="00A07C75" w:rsidP="00EE7F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умений планировать, контролировать и оценивать учебные действия в соответствии с поставленной  задачей и условиями ее реализации; определять наиболее эффективные сп</w:t>
      </w:r>
      <w:r w:rsidR="00C95DB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собы достижения результата; вносить  соответствующие корре</w:t>
      </w:r>
      <w:r w:rsidR="00C95DB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тивы в их выполнение на основе оценки и с учетом характера ошибок; понимать причины успеха/неуспеха учебной деятельности.</w:t>
      </w:r>
    </w:p>
    <w:p w:rsidR="00A07C75" w:rsidRDefault="00A07C75" w:rsidP="00EE7F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Адекватное  использование р</w:t>
      </w:r>
      <w:r w:rsidR="00C95DBA">
        <w:rPr>
          <w:rFonts w:ascii="Times New Roman" w:hAnsi="Times New Roman" w:cs="Times New Roman"/>
          <w:sz w:val="28"/>
          <w:szCs w:val="28"/>
        </w:rPr>
        <w:t>ечевых средств  и средств инфор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95DB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ционно-коммуникационных технологий для решения различных коммуникативных и познавательных задач.</w:t>
      </w:r>
    </w:p>
    <w:p w:rsidR="00A07C75" w:rsidRDefault="00A07C75" w:rsidP="00EE7F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Умение </w:t>
      </w:r>
      <w:r w:rsidR="00C95DBA">
        <w:rPr>
          <w:rFonts w:ascii="Times New Roman" w:hAnsi="Times New Roman" w:cs="Times New Roman"/>
          <w:sz w:val="28"/>
          <w:szCs w:val="28"/>
        </w:rPr>
        <w:t xml:space="preserve"> осуществлять информационный поиск для выполнения учебных заданий.</w:t>
      </w:r>
    </w:p>
    <w:p w:rsidR="00C95DBA" w:rsidRDefault="00C95DBA" w:rsidP="00EE7F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коммуникации.</w:t>
      </w:r>
    </w:p>
    <w:p w:rsidR="00C95DBA" w:rsidRDefault="00C95DBA" w:rsidP="00EE7F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Готовность слушать собеседника, вести диалог, признавать возможность существования различных точек зрения и права каждого иметь свою собственную; излагать свое  мнение и аргументировать свою точку зрения и оценку событий.</w:t>
      </w:r>
    </w:p>
    <w:p w:rsidR="00C95DBA" w:rsidRDefault="00C95DBA" w:rsidP="00EE7F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общей цели и путей ее достижения, умение договориться о распределении ролей в совместной деятельности; адекватно оценивать собственное поведение и поведение окружающих.</w:t>
      </w:r>
    </w:p>
    <w:p w:rsidR="00C95DBA" w:rsidRDefault="00C95DBA" w:rsidP="00EE7F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5DBA" w:rsidRDefault="00C95DBA" w:rsidP="00EE7F76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Требования к предметным результатам:</w:t>
      </w:r>
    </w:p>
    <w:p w:rsidR="00C95DBA" w:rsidRDefault="00DC0BE1" w:rsidP="00DC0BE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Знание, понимание и принятие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ценностей: Отечество, нравственность, долг, милосердие, миролюбие, как основы культурных традиций  многонационального народа России.</w:t>
      </w:r>
    </w:p>
    <w:p w:rsidR="00DC0BE1" w:rsidRDefault="00DC0BE1" w:rsidP="00DC0BE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основами светской и религиозной морали, понимание их значения в выстраивании конструктивных  отношений в обществе.</w:t>
      </w:r>
    </w:p>
    <w:p w:rsidR="00DC0BE1" w:rsidRDefault="00DC0BE1" w:rsidP="00DC0BE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первоначальных представлений о религиозной культуре и их роли в истории и современности России.</w:t>
      </w:r>
    </w:p>
    <w:p w:rsidR="00DC0BE1" w:rsidRDefault="00DC0BE1" w:rsidP="00DC0BE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Осознание ценности нравственности духовности в человеческой жизни.</w:t>
      </w:r>
    </w:p>
    <w:p w:rsidR="00DC0BE1" w:rsidRDefault="00DC0BE1" w:rsidP="00DC0B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0BE1" w:rsidRDefault="00DC0BE1" w:rsidP="00DC0B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Организация духовно-нравственного развития и воспитания, учащихся начальной школы в перспективе достижения   национального воспитательного идеала осуществляется по следующим направлениям:</w:t>
      </w:r>
    </w:p>
    <w:p w:rsidR="00DC0BE1" w:rsidRDefault="00DC0BE1" w:rsidP="00DC0BE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гражданственности, патриотизма, уважения к  правам, свободам и обязанностям человека.</w:t>
      </w:r>
    </w:p>
    <w:p w:rsidR="00DC0BE1" w:rsidRDefault="00DC0BE1" w:rsidP="00DC0BE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нравственных чувств и этического сознания.</w:t>
      </w:r>
    </w:p>
    <w:p w:rsidR="00DC0BE1" w:rsidRDefault="00DC0BE1" w:rsidP="00DC0BE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 трудолюбия, творческого отношения  к учению, труду, жизни.</w:t>
      </w:r>
    </w:p>
    <w:p w:rsidR="00DC0BE1" w:rsidRDefault="00DC0BE1" w:rsidP="00DC0BE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 ценностного отношения  к здоровью и здоровому образу жизни.</w:t>
      </w:r>
    </w:p>
    <w:p w:rsidR="00DC0BE1" w:rsidRDefault="00DC0BE1" w:rsidP="00DC0BE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ценностного отношения к природе, окружающей среде (экологическое воспитание).</w:t>
      </w:r>
    </w:p>
    <w:p w:rsidR="00DC0BE1" w:rsidRDefault="00DC0BE1" w:rsidP="00DC0BE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ценностного отношения 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прекрасному</w:t>
      </w:r>
      <w:proofErr w:type="gramEnd"/>
      <w:r>
        <w:rPr>
          <w:rFonts w:ascii="Times New Roman" w:hAnsi="Times New Roman" w:cs="Times New Roman"/>
          <w:sz w:val="28"/>
          <w:szCs w:val="28"/>
        </w:rPr>
        <w:t>, формирование предст</w:t>
      </w:r>
      <w:r w:rsidR="0091382F">
        <w:rPr>
          <w:rFonts w:ascii="Times New Roman" w:hAnsi="Times New Roman" w:cs="Times New Roman"/>
          <w:sz w:val="28"/>
          <w:szCs w:val="28"/>
        </w:rPr>
        <w:t>авлений.</w:t>
      </w:r>
    </w:p>
    <w:p w:rsidR="0091382F" w:rsidRDefault="00E8730F" w:rsidP="009138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Комплексный учебный курс «Основы мировых религиозных культур» изучается в объеме 1 ча</w:t>
      </w:r>
      <w:r w:rsidR="00D3701A">
        <w:rPr>
          <w:rFonts w:ascii="Times New Roman" w:hAnsi="Times New Roman" w:cs="Times New Roman"/>
          <w:sz w:val="28"/>
          <w:szCs w:val="28"/>
        </w:rPr>
        <w:t>с в неделю в 4 классе, всего -34</w:t>
      </w:r>
      <w:r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E8730F" w:rsidRDefault="00E8730F" w:rsidP="0091382F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1382F" w:rsidRDefault="0091382F" w:rsidP="0091382F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Учебно-методическое обеспечение:</w:t>
      </w:r>
    </w:p>
    <w:p w:rsidR="0091382F" w:rsidRDefault="0091382F" w:rsidP="0091382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«Основы мировых религиозных культур» учебник для 4-5 класса четырехлетней начальной школы / А.Я. Данилюк.- М.: Просвещение,2010 г.</w:t>
      </w:r>
    </w:p>
    <w:p w:rsidR="0091382F" w:rsidRDefault="0091382F" w:rsidP="0091382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 «Основы религиозных культур и светской этики» / А.Я, Данилюк. - М.: Просвещение,2010 г.</w:t>
      </w:r>
    </w:p>
    <w:p w:rsidR="0091382F" w:rsidRDefault="0091382F" w:rsidP="0091382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 для родителей  «Основы религиозных культур и светской этики» / А.Я.Данилюк. – М.: Просвещение,2010 г.</w:t>
      </w:r>
    </w:p>
    <w:p w:rsidR="0091382F" w:rsidRDefault="00EC0573" w:rsidP="0091382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Книга для учителя </w:t>
      </w:r>
      <w:r w:rsidR="0091382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«Основы религиозных культур и светской этики» для 4-5 классов /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Тишков</w:t>
      </w:r>
      <w:proofErr w:type="spellEnd"/>
      <w:r>
        <w:rPr>
          <w:rFonts w:ascii="Times New Roman" w:hAnsi="Times New Roman" w:cs="Times New Roman"/>
          <w:sz w:val="28"/>
          <w:szCs w:val="28"/>
        </w:rPr>
        <w:t>, Т.Д. Шапошников. – М.: Просвещение, 2010г.</w:t>
      </w:r>
    </w:p>
    <w:p w:rsidR="00EC0573" w:rsidRDefault="00EC0573" w:rsidP="0091382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Электронное пособие «Основы религиозных культур и светской этики» для 4-5 класса (диск).</w:t>
      </w:r>
    </w:p>
    <w:p w:rsidR="00EC0573" w:rsidRDefault="00EC0573" w:rsidP="00EC05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0573" w:rsidRDefault="00EC0573" w:rsidP="00EC05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Организация учебно-познавательной деятельности </w:t>
      </w:r>
      <w:r>
        <w:rPr>
          <w:rFonts w:ascii="Times New Roman" w:hAnsi="Times New Roman" w:cs="Times New Roman"/>
          <w:sz w:val="28"/>
          <w:szCs w:val="28"/>
        </w:rPr>
        <w:t>(словесные, наглядные, практические; аналитические, синтетические, аналитико-синтетические, индуктивные, дедуктивные; репродуктивные, проблемн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поисковые; самостоятельной работы  и работы по руководством).</w:t>
      </w:r>
    </w:p>
    <w:p w:rsidR="00EC0573" w:rsidRDefault="00EC0573" w:rsidP="00EC05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0573" w:rsidRPr="00EC0573" w:rsidRDefault="00EC0573" w:rsidP="00EC05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Стимулирование и мотивация </w:t>
      </w:r>
      <w:r>
        <w:rPr>
          <w:rFonts w:ascii="Times New Roman" w:hAnsi="Times New Roman" w:cs="Times New Roman"/>
          <w:sz w:val="28"/>
          <w:szCs w:val="28"/>
        </w:rPr>
        <w:t>(стимулирования к учению; познавательные игры, учебные дискуссии, создание эмоционально-нравственных ситуаций; стимулирования долга и ответственности; убеждения, предъявление  требований, поощрения, наказания).</w:t>
      </w:r>
      <w:proofErr w:type="gramEnd"/>
    </w:p>
    <w:p w:rsidR="00A07C75" w:rsidRDefault="00A07C75" w:rsidP="00EE7F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0573" w:rsidRDefault="00EC0573" w:rsidP="00EE7F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Контроль и самоконтроль </w:t>
      </w:r>
      <w:r>
        <w:rPr>
          <w:rFonts w:ascii="Times New Roman" w:hAnsi="Times New Roman" w:cs="Times New Roman"/>
          <w:sz w:val="28"/>
          <w:szCs w:val="28"/>
        </w:rPr>
        <w:t>(индивидуальный опрос, фронтальный опрос, устная проверка знаний, контрольные письменные работы, письменный самоконтроль).</w:t>
      </w:r>
    </w:p>
    <w:p w:rsidR="00EC0573" w:rsidRDefault="00EC0573" w:rsidP="00EE7F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0573" w:rsidRDefault="00EC0573" w:rsidP="00EE7F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Самостоятельная познавательная деятельность </w:t>
      </w:r>
      <w:r w:rsidR="002025CF">
        <w:rPr>
          <w:rFonts w:ascii="Times New Roman" w:hAnsi="Times New Roman" w:cs="Times New Roman"/>
          <w:sz w:val="28"/>
          <w:szCs w:val="28"/>
        </w:rPr>
        <w:t xml:space="preserve">(подготовка учащихся к восприятию нового материала, усвоение  учащимися новых знаний, закрепление и совершенствование усвоенных знаний и умений, выработка и  совершенствование навыков; наблюдение, работа с книгой; работа по заданному образцу, по  правилу или системе правил, </w:t>
      </w:r>
      <w:proofErr w:type="gramStart"/>
      <w:r w:rsidR="002025CF">
        <w:rPr>
          <w:rFonts w:ascii="Times New Roman" w:hAnsi="Times New Roman" w:cs="Times New Roman"/>
          <w:sz w:val="28"/>
          <w:szCs w:val="28"/>
        </w:rPr>
        <w:t>конструктивные</w:t>
      </w:r>
      <w:proofErr w:type="gramEnd"/>
      <w:r w:rsidR="002025CF">
        <w:rPr>
          <w:rFonts w:ascii="Times New Roman" w:hAnsi="Times New Roman" w:cs="Times New Roman"/>
          <w:sz w:val="28"/>
          <w:szCs w:val="28"/>
        </w:rPr>
        <w:t>, требующие творческого подхода).</w:t>
      </w:r>
    </w:p>
    <w:p w:rsidR="002025CF" w:rsidRDefault="002025CF" w:rsidP="00EE7F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730F" w:rsidRDefault="00E8730F" w:rsidP="00EE7F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730F" w:rsidRDefault="00E8730F" w:rsidP="00E873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Календарно-тематическое планирование</w:t>
      </w:r>
    </w:p>
    <w:p w:rsidR="00E8730F" w:rsidRDefault="00E8730F" w:rsidP="00E873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«Основы мировых религиозных культуры»</w:t>
      </w:r>
    </w:p>
    <w:tbl>
      <w:tblPr>
        <w:tblStyle w:val="a4"/>
        <w:tblW w:w="0" w:type="auto"/>
        <w:tblInd w:w="-743" w:type="dxa"/>
        <w:tblLayout w:type="fixed"/>
        <w:tblLook w:val="04A0"/>
      </w:tblPr>
      <w:tblGrid>
        <w:gridCol w:w="851"/>
        <w:gridCol w:w="567"/>
        <w:gridCol w:w="851"/>
        <w:gridCol w:w="4394"/>
        <w:gridCol w:w="3651"/>
      </w:tblGrid>
      <w:tr w:rsidR="00B65CF1" w:rsidTr="00B65CF1">
        <w:tc>
          <w:tcPr>
            <w:tcW w:w="851" w:type="dxa"/>
          </w:tcPr>
          <w:p w:rsidR="00E8730F" w:rsidRDefault="00E8730F" w:rsidP="00E8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7" w:type="dxa"/>
          </w:tcPr>
          <w:p w:rsidR="00E8730F" w:rsidRDefault="00E8730F" w:rsidP="00E8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851" w:type="dxa"/>
          </w:tcPr>
          <w:p w:rsidR="00E8730F" w:rsidRDefault="00E8730F" w:rsidP="00E8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394" w:type="dxa"/>
          </w:tcPr>
          <w:p w:rsidR="00E8730F" w:rsidRDefault="00E8730F" w:rsidP="00E8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651" w:type="dxa"/>
          </w:tcPr>
          <w:p w:rsidR="00E8730F" w:rsidRDefault="00E8730F" w:rsidP="00E8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B65CF1" w:rsidTr="00B65CF1">
        <w:tc>
          <w:tcPr>
            <w:tcW w:w="851" w:type="dxa"/>
          </w:tcPr>
          <w:p w:rsidR="00E8730F" w:rsidRDefault="00E8730F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30F" w:rsidRDefault="00E8730F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E8730F" w:rsidRDefault="00E8730F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8730F" w:rsidRPr="0003645C" w:rsidRDefault="0003645C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5C">
              <w:rPr>
                <w:rFonts w:ascii="Times New Roman" w:hAnsi="Times New Roman" w:cs="Times New Roman"/>
                <w:sz w:val="24"/>
                <w:szCs w:val="24"/>
              </w:rPr>
              <w:t>Основы мировых религиозных культуры</w:t>
            </w:r>
          </w:p>
        </w:tc>
        <w:tc>
          <w:tcPr>
            <w:tcW w:w="3651" w:type="dxa"/>
            <w:vMerge w:val="restart"/>
          </w:tcPr>
          <w:p w:rsidR="00E8730F" w:rsidRDefault="00E8730F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аша Родина. Культура и религия. Древнейшие верования. Религии мира и их основатели. Священные книги религий мира. Хранители  предания в религиях мира. Человек в религиозных традициях мира.  Священные сооружения. Искусство в религиозной культуре.  Религии России. Религия и мораль. Нравственные заповеди в религиях мира. Религиозные ритуалы. Обычаи и обряды. Религи</w:t>
            </w:r>
            <w:r w:rsidR="0003645C">
              <w:rPr>
                <w:rFonts w:ascii="Times New Roman" w:hAnsi="Times New Roman" w:cs="Times New Roman"/>
                <w:sz w:val="24"/>
                <w:szCs w:val="24"/>
              </w:rPr>
              <w:t>озные ритуалы в искусстве. Календари религий мира. Праздники в  религиях мира. Семья,</w:t>
            </w:r>
            <w:r w:rsidR="00424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645C">
              <w:rPr>
                <w:rFonts w:ascii="Times New Roman" w:hAnsi="Times New Roman" w:cs="Times New Roman"/>
                <w:sz w:val="24"/>
                <w:szCs w:val="24"/>
              </w:rPr>
              <w:t xml:space="preserve">семейные ценности. Долг, свобода, ответственность, учение и труд. </w:t>
            </w:r>
            <w:proofErr w:type="gramStart"/>
            <w:r w:rsidR="0003645C">
              <w:rPr>
                <w:rFonts w:ascii="Times New Roman" w:hAnsi="Times New Roman" w:cs="Times New Roman"/>
                <w:sz w:val="24"/>
                <w:szCs w:val="24"/>
              </w:rPr>
              <w:t>Милосердие, забота о слабых, взаимопомощь, социальные проблемы общества и отношение к ним разных религий.</w:t>
            </w:r>
            <w:proofErr w:type="gramEnd"/>
            <w:r w:rsidR="0003645C">
              <w:rPr>
                <w:rFonts w:ascii="Times New Roman" w:hAnsi="Times New Roman" w:cs="Times New Roman"/>
                <w:sz w:val="24"/>
                <w:szCs w:val="24"/>
              </w:rPr>
              <w:t xml:space="preserve"> Любовь и уважение к Отечеству. Патриотизм многонационального и </w:t>
            </w:r>
            <w:proofErr w:type="spellStart"/>
            <w:r w:rsidR="0003645C">
              <w:rPr>
                <w:rFonts w:ascii="Times New Roman" w:hAnsi="Times New Roman" w:cs="Times New Roman"/>
                <w:sz w:val="24"/>
                <w:szCs w:val="24"/>
              </w:rPr>
              <w:t>многоконфессионального</w:t>
            </w:r>
            <w:proofErr w:type="spellEnd"/>
            <w:r w:rsidR="0003645C">
              <w:rPr>
                <w:rFonts w:ascii="Times New Roman" w:hAnsi="Times New Roman" w:cs="Times New Roman"/>
                <w:sz w:val="24"/>
                <w:szCs w:val="24"/>
              </w:rPr>
              <w:t xml:space="preserve"> народа России.</w:t>
            </w:r>
          </w:p>
        </w:tc>
      </w:tr>
      <w:tr w:rsidR="008276AE" w:rsidTr="00B65CF1">
        <w:tc>
          <w:tcPr>
            <w:tcW w:w="851" w:type="dxa"/>
          </w:tcPr>
          <w:p w:rsidR="008276AE" w:rsidRDefault="00B65CF1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276AE" w:rsidRDefault="008276AE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76AE" w:rsidRDefault="008276AE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AE" w:rsidRPr="0003645C" w:rsidRDefault="00B65CF1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- наша Родина.</w:t>
            </w:r>
          </w:p>
        </w:tc>
        <w:tc>
          <w:tcPr>
            <w:tcW w:w="3651" w:type="dxa"/>
            <w:vMerge/>
          </w:tcPr>
          <w:p w:rsidR="008276AE" w:rsidRDefault="008276AE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6AE" w:rsidTr="00B65CF1">
        <w:tc>
          <w:tcPr>
            <w:tcW w:w="851" w:type="dxa"/>
          </w:tcPr>
          <w:p w:rsidR="008276AE" w:rsidRDefault="00B65CF1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567" w:type="dxa"/>
          </w:tcPr>
          <w:p w:rsidR="008276AE" w:rsidRDefault="008276AE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76AE" w:rsidRDefault="008276AE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AE" w:rsidRPr="0003645C" w:rsidRDefault="00B65CF1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и религия.</w:t>
            </w:r>
          </w:p>
        </w:tc>
        <w:tc>
          <w:tcPr>
            <w:tcW w:w="3651" w:type="dxa"/>
            <w:vMerge/>
          </w:tcPr>
          <w:p w:rsidR="008276AE" w:rsidRDefault="008276AE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6AE" w:rsidTr="00B65CF1">
        <w:tc>
          <w:tcPr>
            <w:tcW w:w="851" w:type="dxa"/>
          </w:tcPr>
          <w:p w:rsidR="008276AE" w:rsidRDefault="00B65CF1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567" w:type="dxa"/>
          </w:tcPr>
          <w:p w:rsidR="008276AE" w:rsidRDefault="008276AE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76AE" w:rsidRDefault="008276AE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AE" w:rsidRPr="0003645C" w:rsidRDefault="00B65CF1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Возникновение религий. Религии мира и их основатели.</w:t>
            </w:r>
          </w:p>
        </w:tc>
        <w:tc>
          <w:tcPr>
            <w:tcW w:w="3651" w:type="dxa"/>
            <w:vMerge/>
          </w:tcPr>
          <w:p w:rsidR="008276AE" w:rsidRDefault="008276AE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6AE" w:rsidTr="00B65CF1">
        <w:tc>
          <w:tcPr>
            <w:tcW w:w="851" w:type="dxa"/>
          </w:tcPr>
          <w:p w:rsidR="008276AE" w:rsidRDefault="00B65CF1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567" w:type="dxa"/>
          </w:tcPr>
          <w:p w:rsidR="008276AE" w:rsidRDefault="008276AE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76AE" w:rsidRDefault="008276AE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AE" w:rsidRPr="0003645C" w:rsidRDefault="00B65CF1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Священные книги религий мира.</w:t>
            </w:r>
          </w:p>
        </w:tc>
        <w:tc>
          <w:tcPr>
            <w:tcW w:w="3651" w:type="dxa"/>
            <w:vMerge/>
          </w:tcPr>
          <w:p w:rsidR="008276AE" w:rsidRDefault="008276AE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6AE" w:rsidTr="00B65CF1">
        <w:tc>
          <w:tcPr>
            <w:tcW w:w="851" w:type="dxa"/>
          </w:tcPr>
          <w:p w:rsidR="008276AE" w:rsidRDefault="00B65CF1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276AE" w:rsidRDefault="008276AE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76AE" w:rsidRDefault="008276AE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AE" w:rsidRPr="0003645C" w:rsidRDefault="00B65CF1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Хранители предания в религиях мира.</w:t>
            </w:r>
          </w:p>
        </w:tc>
        <w:tc>
          <w:tcPr>
            <w:tcW w:w="3651" w:type="dxa"/>
            <w:vMerge/>
          </w:tcPr>
          <w:p w:rsidR="008276AE" w:rsidRDefault="008276AE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6AE" w:rsidTr="00B65CF1">
        <w:tc>
          <w:tcPr>
            <w:tcW w:w="851" w:type="dxa"/>
          </w:tcPr>
          <w:p w:rsidR="008276AE" w:rsidRDefault="00B65CF1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67" w:type="dxa"/>
          </w:tcPr>
          <w:p w:rsidR="008276AE" w:rsidRDefault="008276AE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76AE" w:rsidRDefault="008276AE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AE" w:rsidRPr="0003645C" w:rsidRDefault="00B65CF1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 и зло. Понятие греха, раскаяния и воздаяния.</w:t>
            </w:r>
          </w:p>
        </w:tc>
        <w:tc>
          <w:tcPr>
            <w:tcW w:w="3651" w:type="dxa"/>
            <w:vMerge/>
          </w:tcPr>
          <w:p w:rsidR="008276AE" w:rsidRDefault="008276AE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6AE" w:rsidTr="00B65CF1">
        <w:tc>
          <w:tcPr>
            <w:tcW w:w="851" w:type="dxa"/>
          </w:tcPr>
          <w:p w:rsidR="008276AE" w:rsidRDefault="00B65CF1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8276AE" w:rsidRDefault="008276AE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76AE" w:rsidRDefault="008276AE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AE" w:rsidRPr="0003645C" w:rsidRDefault="00B65CF1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в религиозных традициях мира.</w:t>
            </w:r>
          </w:p>
        </w:tc>
        <w:tc>
          <w:tcPr>
            <w:tcW w:w="3651" w:type="dxa"/>
            <w:vMerge/>
          </w:tcPr>
          <w:p w:rsidR="008276AE" w:rsidRDefault="008276AE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6AE" w:rsidTr="00B65CF1">
        <w:tc>
          <w:tcPr>
            <w:tcW w:w="851" w:type="dxa"/>
          </w:tcPr>
          <w:p w:rsidR="008276AE" w:rsidRDefault="00B65CF1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567" w:type="dxa"/>
          </w:tcPr>
          <w:p w:rsidR="008276AE" w:rsidRDefault="008276AE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76AE" w:rsidRDefault="008276AE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AE" w:rsidRPr="0003645C" w:rsidRDefault="00B65CF1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Священные сооружения.</w:t>
            </w:r>
          </w:p>
        </w:tc>
        <w:tc>
          <w:tcPr>
            <w:tcW w:w="3651" w:type="dxa"/>
            <w:vMerge/>
          </w:tcPr>
          <w:p w:rsidR="008276AE" w:rsidRDefault="008276AE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6AE" w:rsidTr="00B65CF1">
        <w:tc>
          <w:tcPr>
            <w:tcW w:w="851" w:type="dxa"/>
          </w:tcPr>
          <w:p w:rsidR="008276AE" w:rsidRDefault="00B65CF1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567" w:type="dxa"/>
          </w:tcPr>
          <w:p w:rsidR="008276AE" w:rsidRDefault="008276AE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76AE" w:rsidRDefault="008276AE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AE" w:rsidRPr="0003645C" w:rsidRDefault="00B65CF1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в религиозной культуре.</w:t>
            </w:r>
          </w:p>
        </w:tc>
        <w:tc>
          <w:tcPr>
            <w:tcW w:w="3651" w:type="dxa"/>
            <w:vMerge/>
          </w:tcPr>
          <w:p w:rsidR="008276AE" w:rsidRDefault="008276AE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6AE" w:rsidTr="00B65CF1">
        <w:tc>
          <w:tcPr>
            <w:tcW w:w="851" w:type="dxa"/>
          </w:tcPr>
          <w:p w:rsidR="008276AE" w:rsidRDefault="00424B84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567" w:type="dxa"/>
          </w:tcPr>
          <w:p w:rsidR="008276AE" w:rsidRDefault="008276AE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76AE" w:rsidRDefault="008276AE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AE" w:rsidRPr="0003645C" w:rsidRDefault="00424B84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работы учащихся.</w:t>
            </w:r>
          </w:p>
        </w:tc>
        <w:tc>
          <w:tcPr>
            <w:tcW w:w="3651" w:type="dxa"/>
            <w:vMerge/>
          </w:tcPr>
          <w:p w:rsidR="008276AE" w:rsidRDefault="008276AE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6AE" w:rsidTr="00B65CF1">
        <w:tc>
          <w:tcPr>
            <w:tcW w:w="851" w:type="dxa"/>
          </w:tcPr>
          <w:p w:rsidR="008276AE" w:rsidRDefault="00424B84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567" w:type="dxa"/>
          </w:tcPr>
          <w:p w:rsidR="008276AE" w:rsidRDefault="008276AE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76AE" w:rsidRDefault="008276AE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AE" w:rsidRPr="0003645C" w:rsidRDefault="00424B84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религий в России.</w:t>
            </w:r>
          </w:p>
        </w:tc>
        <w:tc>
          <w:tcPr>
            <w:tcW w:w="3651" w:type="dxa"/>
            <w:vMerge/>
          </w:tcPr>
          <w:p w:rsidR="008276AE" w:rsidRDefault="008276AE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6AE" w:rsidTr="00B65CF1">
        <w:tc>
          <w:tcPr>
            <w:tcW w:w="851" w:type="dxa"/>
          </w:tcPr>
          <w:p w:rsidR="008276AE" w:rsidRDefault="00424B84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567" w:type="dxa"/>
          </w:tcPr>
          <w:p w:rsidR="008276AE" w:rsidRDefault="008276AE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76AE" w:rsidRDefault="008276AE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AE" w:rsidRPr="0003645C" w:rsidRDefault="00424B84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Религиозные ритуалы. Обычаи и обряды.</w:t>
            </w:r>
          </w:p>
        </w:tc>
        <w:tc>
          <w:tcPr>
            <w:tcW w:w="3651" w:type="dxa"/>
            <w:vMerge/>
          </w:tcPr>
          <w:p w:rsidR="008276AE" w:rsidRDefault="008276AE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6AE" w:rsidTr="00B65CF1">
        <w:tc>
          <w:tcPr>
            <w:tcW w:w="851" w:type="dxa"/>
          </w:tcPr>
          <w:p w:rsidR="008276AE" w:rsidRDefault="00424B84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8276AE" w:rsidRDefault="008276AE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76AE" w:rsidRDefault="008276AE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AE" w:rsidRPr="0003645C" w:rsidRDefault="00424B84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Паломничества и святыни.</w:t>
            </w:r>
          </w:p>
        </w:tc>
        <w:tc>
          <w:tcPr>
            <w:tcW w:w="3651" w:type="dxa"/>
            <w:vMerge/>
          </w:tcPr>
          <w:p w:rsidR="008276AE" w:rsidRDefault="008276AE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6AE" w:rsidTr="00B65CF1">
        <w:tc>
          <w:tcPr>
            <w:tcW w:w="851" w:type="dxa"/>
          </w:tcPr>
          <w:p w:rsidR="008276AE" w:rsidRDefault="00424B84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567" w:type="dxa"/>
          </w:tcPr>
          <w:p w:rsidR="008276AE" w:rsidRDefault="008276AE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76AE" w:rsidRDefault="008276AE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AE" w:rsidRPr="0003645C" w:rsidRDefault="00424B84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 и календари.</w:t>
            </w:r>
          </w:p>
        </w:tc>
        <w:tc>
          <w:tcPr>
            <w:tcW w:w="3651" w:type="dxa"/>
            <w:vMerge/>
          </w:tcPr>
          <w:p w:rsidR="008276AE" w:rsidRDefault="008276AE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6AE" w:rsidTr="00B65CF1">
        <w:tc>
          <w:tcPr>
            <w:tcW w:w="851" w:type="dxa"/>
          </w:tcPr>
          <w:p w:rsidR="008276AE" w:rsidRDefault="00424B84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567" w:type="dxa"/>
          </w:tcPr>
          <w:p w:rsidR="008276AE" w:rsidRDefault="008276AE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76AE" w:rsidRDefault="008276AE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AE" w:rsidRPr="0003645C" w:rsidRDefault="00424B84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Религия и мораль. Нравственные заповеди в религиях мира.</w:t>
            </w:r>
          </w:p>
        </w:tc>
        <w:tc>
          <w:tcPr>
            <w:tcW w:w="3651" w:type="dxa"/>
            <w:vMerge/>
          </w:tcPr>
          <w:p w:rsidR="008276AE" w:rsidRDefault="008276AE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CF1" w:rsidTr="00B65CF1">
        <w:tc>
          <w:tcPr>
            <w:tcW w:w="851" w:type="dxa"/>
          </w:tcPr>
          <w:p w:rsidR="00E8730F" w:rsidRDefault="00424B84" w:rsidP="00E8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E8730F" w:rsidRDefault="00E8730F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8730F" w:rsidRDefault="00E8730F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8730F" w:rsidRDefault="00424B84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Милосердие, забота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слабых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взаимопомощь. </w:t>
            </w:r>
          </w:p>
        </w:tc>
        <w:tc>
          <w:tcPr>
            <w:tcW w:w="3651" w:type="dxa"/>
            <w:vMerge/>
          </w:tcPr>
          <w:p w:rsidR="00E8730F" w:rsidRDefault="00E8730F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CF1" w:rsidTr="00B65CF1">
        <w:tc>
          <w:tcPr>
            <w:tcW w:w="851" w:type="dxa"/>
          </w:tcPr>
          <w:p w:rsidR="00E8730F" w:rsidRDefault="00424B84" w:rsidP="00036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E8730F" w:rsidRDefault="00E8730F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8730F" w:rsidRDefault="00E8730F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8730F" w:rsidRDefault="00424B84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Семья.</w:t>
            </w:r>
          </w:p>
        </w:tc>
        <w:tc>
          <w:tcPr>
            <w:tcW w:w="3651" w:type="dxa"/>
            <w:vMerge/>
          </w:tcPr>
          <w:p w:rsidR="00E8730F" w:rsidRDefault="00E8730F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CF1" w:rsidTr="00B65CF1">
        <w:tc>
          <w:tcPr>
            <w:tcW w:w="851" w:type="dxa"/>
          </w:tcPr>
          <w:p w:rsidR="00E8730F" w:rsidRDefault="00E8730F" w:rsidP="00E8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730F" w:rsidRDefault="00E8730F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8730F" w:rsidRDefault="00E8730F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8730F" w:rsidRDefault="00424B84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Долг, свобода, ответственность, труд.</w:t>
            </w:r>
          </w:p>
        </w:tc>
        <w:tc>
          <w:tcPr>
            <w:tcW w:w="3651" w:type="dxa"/>
            <w:vMerge/>
          </w:tcPr>
          <w:p w:rsidR="00E8730F" w:rsidRDefault="00E8730F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CF1" w:rsidTr="00B65CF1">
        <w:tc>
          <w:tcPr>
            <w:tcW w:w="851" w:type="dxa"/>
          </w:tcPr>
          <w:p w:rsidR="00E8730F" w:rsidRDefault="00424B84" w:rsidP="0003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E8730F" w:rsidRDefault="00E8730F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8730F" w:rsidRDefault="00E8730F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8730F" w:rsidRDefault="00424B84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 и уважение к Отечеству.</w:t>
            </w:r>
          </w:p>
        </w:tc>
        <w:tc>
          <w:tcPr>
            <w:tcW w:w="3651" w:type="dxa"/>
            <w:vMerge/>
          </w:tcPr>
          <w:p w:rsidR="00E8730F" w:rsidRDefault="00E8730F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B84" w:rsidTr="00940019">
        <w:trPr>
          <w:trHeight w:val="562"/>
        </w:trPr>
        <w:tc>
          <w:tcPr>
            <w:tcW w:w="851" w:type="dxa"/>
          </w:tcPr>
          <w:p w:rsidR="00424B84" w:rsidRDefault="00424B84" w:rsidP="00E8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</w:t>
            </w:r>
            <w:r w:rsidR="00D370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24B84" w:rsidRDefault="00424B84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24B84" w:rsidRDefault="00424B84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24B84" w:rsidRDefault="00424B84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презентация творческих проектов учащихся.</w:t>
            </w:r>
          </w:p>
        </w:tc>
        <w:tc>
          <w:tcPr>
            <w:tcW w:w="3651" w:type="dxa"/>
            <w:vMerge/>
          </w:tcPr>
          <w:p w:rsidR="00424B84" w:rsidRDefault="00424B84" w:rsidP="00E8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730F" w:rsidRPr="00E8730F" w:rsidRDefault="00E8730F" w:rsidP="00E8730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8730F" w:rsidRPr="00E8730F" w:rsidSect="00277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C6E27"/>
    <w:multiLevelType w:val="hybridMultilevel"/>
    <w:tmpl w:val="29425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95512"/>
    <w:multiLevelType w:val="hybridMultilevel"/>
    <w:tmpl w:val="3E580D6A"/>
    <w:lvl w:ilvl="0" w:tplc="47C8395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D65"/>
    <w:rsid w:val="0003645C"/>
    <w:rsid w:val="001B7C48"/>
    <w:rsid w:val="002025CF"/>
    <w:rsid w:val="00277AE6"/>
    <w:rsid w:val="00424B84"/>
    <w:rsid w:val="004E4EE0"/>
    <w:rsid w:val="00594D65"/>
    <w:rsid w:val="008276AE"/>
    <w:rsid w:val="0091382F"/>
    <w:rsid w:val="00A07C75"/>
    <w:rsid w:val="00B65CF1"/>
    <w:rsid w:val="00C83C18"/>
    <w:rsid w:val="00C95DBA"/>
    <w:rsid w:val="00D32538"/>
    <w:rsid w:val="00D3701A"/>
    <w:rsid w:val="00D90782"/>
    <w:rsid w:val="00DC0BE1"/>
    <w:rsid w:val="00DE0D3E"/>
    <w:rsid w:val="00E8730F"/>
    <w:rsid w:val="00EC0573"/>
    <w:rsid w:val="00EE7F76"/>
    <w:rsid w:val="00FC7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C48"/>
    <w:pPr>
      <w:ind w:left="720"/>
      <w:contextualSpacing/>
    </w:pPr>
  </w:style>
  <w:style w:type="table" w:styleId="a4">
    <w:name w:val="Table Grid"/>
    <w:basedOn w:val="a1"/>
    <w:uiPriority w:val="59"/>
    <w:rsid w:val="00E873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83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C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1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1710</Words>
  <Characters>9750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Татьяна Рашидовна</cp:lastModifiedBy>
  <cp:revision>4</cp:revision>
  <dcterms:created xsi:type="dcterms:W3CDTF">2014-06-23T07:38:00Z</dcterms:created>
  <dcterms:modified xsi:type="dcterms:W3CDTF">2014-06-30T07:35:00Z</dcterms:modified>
</cp:coreProperties>
</file>