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F8" w:rsidRDefault="00B946F8" w:rsidP="00B946F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5940425" cy="8388238"/>
            <wp:effectExtent l="19050" t="0" r="3175" b="0"/>
            <wp:docPr id="1" name="Рисунок 1" descr="C:\Documents and Settings\Татьяна Рашидовна\Рабочий стол\САЙТ школы\титульники рп\лит чт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лит чт 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6F8" w:rsidRDefault="00B946F8" w:rsidP="00B946F8">
      <w:pPr>
        <w:jc w:val="center"/>
        <w:rPr>
          <w:b/>
          <w:lang w:val="en-US"/>
        </w:rPr>
      </w:pPr>
    </w:p>
    <w:p w:rsidR="00B946F8" w:rsidRDefault="00B946F8" w:rsidP="00B946F8">
      <w:pPr>
        <w:jc w:val="center"/>
        <w:rPr>
          <w:b/>
          <w:lang w:val="en-US"/>
        </w:rPr>
      </w:pPr>
    </w:p>
    <w:p w:rsidR="00B946F8" w:rsidRDefault="00B946F8" w:rsidP="00B946F8">
      <w:pPr>
        <w:jc w:val="center"/>
        <w:rPr>
          <w:b/>
          <w:lang w:val="en-US"/>
        </w:rPr>
      </w:pPr>
    </w:p>
    <w:p w:rsidR="00B946F8" w:rsidRDefault="00B946F8" w:rsidP="00B946F8">
      <w:pPr>
        <w:jc w:val="center"/>
        <w:rPr>
          <w:b/>
          <w:lang w:val="en-US"/>
        </w:rPr>
      </w:pPr>
    </w:p>
    <w:p w:rsidR="0042594E" w:rsidRDefault="0042594E" w:rsidP="00B946F8">
      <w:pPr>
        <w:jc w:val="center"/>
      </w:pPr>
      <w:r>
        <w:rPr>
          <w:b/>
        </w:rPr>
        <w:lastRenderedPageBreak/>
        <w:t xml:space="preserve">Литературное чтение, 3 класс, </w:t>
      </w:r>
      <w:r>
        <w:t>Климанова Л. Ф. ,Горецкий В. Г. и др.</w:t>
      </w:r>
    </w:p>
    <w:p w:rsidR="0042594E" w:rsidRDefault="0042594E" w:rsidP="00B946F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42594E" w:rsidRDefault="0042594E" w:rsidP="00B946F8">
      <w:pPr>
        <w:jc w:val="both"/>
        <w:rPr>
          <w:b/>
        </w:rPr>
      </w:pPr>
      <w:r>
        <w:rPr>
          <w:b/>
        </w:rPr>
        <w:t xml:space="preserve">  </w:t>
      </w:r>
    </w:p>
    <w:p w:rsidR="0042594E" w:rsidRDefault="0042594E" w:rsidP="00B946F8">
      <w:pPr>
        <w:jc w:val="both"/>
      </w:pPr>
      <w:r>
        <w:t xml:space="preserve">   Программа  разработана 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общего образования.</w:t>
      </w:r>
    </w:p>
    <w:p w:rsidR="0042594E" w:rsidRDefault="0042594E" w:rsidP="00B946F8">
      <w:pPr>
        <w:jc w:val="both"/>
      </w:pPr>
      <w:r>
        <w:t xml:space="preserve">  Литературное чтение - один из основных предметов в обучении младших школьников. Он формирует </w:t>
      </w:r>
      <w:proofErr w:type="spellStart"/>
      <w:r>
        <w:t>общеучебный</w:t>
      </w:r>
      <w:proofErr w:type="spellEnd"/>
      <w: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ребенка, его духовно-нравственному и эстетическому воспитанию.</w:t>
      </w:r>
    </w:p>
    <w:p w:rsidR="0042594E" w:rsidRDefault="0042594E" w:rsidP="00B946F8">
      <w:pPr>
        <w:jc w:val="both"/>
      </w:pPr>
      <w:r>
        <w:t xml:space="preserve">  Успешность изучения курса литературного чтения  обеспечивает результативность по другим предметам начальной школы.</w:t>
      </w:r>
    </w:p>
    <w:p w:rsidR="0042594E" w:rsidRDefault="0042594E" w:rsidP="00B946F8">
      <w:pPr>
        <w:jc w:val="both"/>
      </w:pPr>
      <w:r>
        <w:t xml:space="preserve">  Курс литературного чтения направлен на достижение следующих </w:t>
      </w:r>
      <w:r>
        <w:rPr>
          <w:b/>
        </w:rPr>
        <w:t>целей</w:t>
      </w:r>
      <w:r>
        <w:t>:</w:t>
      </w:r>
    </w:p>
    <w:p w:rsidR="0042594E" w:rsidRDefault="0042594E" w:rsidP="00B946F8">
      <w:pPr>
        <w:jc w:val="both"/>
      </w:pPr>
      <w:r>
        <w:t xml:space="preserve">  -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42594E" w:rsidRDefault="0042594E" w:rsidP="00B946F8">
      <w:pPr>
        <w:jc w:val="both"/>
      </w:pPr>
      <w:r>
        <w:t xml:space="preserve">  -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42594E" w:rsidRDefault="0042594E" w:rsidP="00B946F8">
      <w:pPr>
        <w:jc w:val="both"/>
      </w:pPr>
      <w:r>
        <w:t xml:space="preserve">  -обогащение нравственного опыта младших школьников средствами художественной литературы; формирование нравственных чувств и представлений о добре, дружбе, правде и ответственности; воспитание интереса и уважения к отечественной культуре и культуре народов других стран.</w:t>
      </w:r>
    </w:p>
    <w:p w:rsidR="0042594E" w:rsidRDefault="0042594E" w:rsidP="00B946F8">
      <w:pPr>
        <w:jc w:val="both"/>
      </w:pPr>
      <w:r>
        <w:t xml:space="preserve">  Литературное чтение как учебный предмет в начальной школе имеет большое значение в решении задач не только обучения, но и воспитания.</w:t>
      </w:r>
    </w:p>
    <w:p w:rsidR="0042594E" w:rsidRDefault="0042594E" w:rsidP="00B946F8">
      <w:pPr>
        <w:jc w:val="both"/>
      </w:pPr>
      <w:r>
        <w:t xml:space="preserve">  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ее для расширения своих знаний об окружающем мире.</w:t>
      </w:r>
    </w:p>
    <w:p w:rsidR="0042594E" w:rsidRDefault="0042594E" w:rsidP="00B946F8">
      <w:pPr>
        <w:jc w:val="both"/>
      </w:pPr>
      <w:r>
        <w:t xml:space="preserve">  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пользоваться справочным аппаратом учебника, находить информацию в словарях, справочниках и энциклопедиях.</w:t>
      </w:r>
    </w:p>
    <w:p w:rsidR="0042594E" w:rsidRDefault="0042594E" w:rsidP="00B946F8">
      <w:pPr>
        <w:jc w:val="both"/>
      </w:pPr>
      <w:r>
        <w:t xml:space="preserve">  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миру. Младшие школьники учатся чувствовать красоту поэтического слова.</w:t>
      </w:r>
    </w:p>
    <w:p w:rsidR="0042594E" w:rsidRDefault="0042594E" w:rsidP="00B946F8">
      <w:pPr>
        <w:jc w:val="both"/>
      </w:pPr>
      <w:r>
        <w:t xml:space="preserve">  Изучение предмета "Литературное чтение" решает множество важнейших задач начального обучения и готовит младшего школьника к успешному обучению в средней школе.</w:t>
      </w:r>
    </w:p>
    <w:p w:rsidR="0042594E" w:rsidRDefault="0042594E" w:rsidP="00B946F8">
      <w:pPr>
        <w:jc w:val="both"/>
        <w:rPr>
          <w:b/>
        </w:rPr>
      </w:pPr>
      <w:r>
        <w:rPr>
          <w:b/>
        </w:rPr>
        <w:t>Общая характеристика курса.</w:t>
      </w:r>
    </w:p>
    <w:p w:rsidR="0042594E" w:rsidRDefault="0042594E" w:rsidP="00B946F8">
      <w:pPr>
        <w:jc w:val="both"/>
      </w:pPr>
      <w:r>
        <w:t xml:space="preserve">  Раздел "Круг детского чтения" включает произведения устного народного творчества народов России и зарубежных стран, произведения классиков отечественной и зарубежной литературы, современных писателей России и других стран. Программа включает все основные литературные жанры: сказки, стихи, рассказы, драматические произведения.</w:t>
      </w:r>
    </w:p>
    <w:p w:rsidR="0042594E" w:rsidRDefault="0042594E" w:rsidP="00B946F8">
      <w:pPr>
        <w:jc w:val="both"/>
      </w:pPr>
      <w:r>
        <w:lastRenderedPageBreak/>
        <w:t xml:space="preserve">  Учащиеся работают с книгами, учатся выбирать их по своим интересам. Новые книги пополняют знания об окружающем мире, жизни сверстников, об их отношении друг к другу, труду, к Родине.</w:t>
      </w:r>
    </w:p>
    <w:p w:rsidR="0042594E" w:rsidRDefault="0042594E" w:rsidP="00B946F8">
      <w:pPr>
        <w:jc w:val="both"/>
      </w:pPr>
      <w:r>
        <w:t xml:space="preserve">  Программа предусматривает знакомство с книгой как источником различного вида информации и формирование библиографических умений.</w:t>
      </w:r>
    </w:p>
    <w:p w:rsidR="0042594E" w:rsidRDefault="0042594E" w:rsidP="00B946F8">
      <w:pPr>
        <w:jc w:val="both"/>
      </w:pPr>
      <w:r>
        <w:t xml:space="preserve">  Раздел "Виды речевой и читательской деятельности" 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42594E" w:rsidRDefault="0042594E" w:rsidP="00B946F8">
      <w:pPr>
        <w:jc w:val="both"/>
      </w:pPr>
      <w:r>
        <w:t xml:space="preserve">  Навык чтения. Увеличивается скорость чтения, вводится чтение про себя с воспроизведением содержания прочитанного. Учащиеся постепенно овладевают рациональными приемами чтения и понимания прочитанного, орфоэпическими и интонационными нормами чтения, слов и предложений, осваивают разные виды чтения текста и используют их в соответствии с конкретной речевой задачей.</w:t>
      </w:r>
    </w:p>
    <w:p w:rsidR="0042594E" w:rsidRDefault="0042594E" w:rsidP="00B946F8">
      <w:pPr>
        <w:jc w:val="both"/>
      </w:pPr>
      <w:r>
        <w:t xml:space="preserve">  Параллельно с формирование навыка беглого, осознанного чтения ведется работа по развитию умения постигать смысл прочитанного, обобщать и выделять главное. Учащиеся овладевают приемами выразительного чтения. </w:t>
      </w:r>
    </w:p>
    <w:p w:rsidR="0042594E" w:rsidRDefault="0042594E" w:rsidP="00B946F8">
      <w:pPr>
        <w:jc w:val="both"/>
      </w:pPr>
      <w:r>
        <w:t xml:space="preserve">  Особое место в программе отводится работе с текстом художественного произведения. На уроках чтения совершенствуется представление о текстах, учащиеся сравнивают художественные, деловые и научно-познавательные тексты, учатся соотносить заглавие с содержание текста, </w:t>
      </w:r>
      <w:proofErr w:type="gramStart"/>
      <w:r>
        <w:t>овладевают</w:t>
      </w:r>
      <w:proofErr w:type="gramEnd"/>
      <w:r>
        <w:t xml:space="preserve"> умение делить текст на части, озаглавливать, составлять план, различать главную и дополнительную информацию текста.  </w:t>
      </w:r>
    </w:p>
    <w:p w:rsidR="0042594E" w:rsidRDefault="0042594E" w:rsidP="00B946F8">
      <w:pPr>
        <w:jc w:val="both"/>
      </w:pPr>
      <w:r>
        <w:t xml:space="preserve">  Программой предусмотрена литературоведческая пропедевтика. Учащиеся получают первоначальные представления о главной теме, иде</w:t>
      </w:r>
      <w:proofErr w:type="gramStart"/>
      <w:r>
        <w:t>е(</w:t>
      </w:r>
      <w:proofErr w:type="gramEnd"/>
      <w:r>
        <w:t>основной мысли) читаемого произведения , об основных жанрах  произведений( рассказ, стихотворение, сказка), особенностях малых фольклорных жанров( загадка, пословица, считалка, прибаутка).</w:t>
      </w:r>
    </w:p>
    <w:p w:rsidR="0042594E" w:rsidRDefault="0042594E" w:rsidP="00B946F8">
      <w:pPr>
        <w:jc w:val="both"/>
      </w:pPr>
      <w:r>
        <w:t xml:space="preserve">дети осваивают разные виды пересказов художественного текста: </w:t>
      </w:r>
      <w:proofErr w:type="spellStart"/>
      <w:r>
        <w:t>побробный</w:t>
      </w:r>
      <w:proofErr w:type="spellEnd"/>
      <w:r>
        <w:t>, выборочный и краткий.</w:t>
      </w:r>
    </w:p>
    <w:p w:rsidR="0042594E" w:rsidRDefault="0042594E" w:rsidP="00B946F8">
      <w:pPr>
        <w:jc w:val="both"/>
      </w:pPr>
      <w:r>
        <w:t>На основе чтения и анализа прочитанного текста учащиеся осмысливают поступки, характер и речь героя, составляют его характеристику, обсуждают мотивы поведения героя, соотнося их с нормами морали, осознают духовно-нравственный смысл прочитанного произведения.</w:t>
      </w:r>
    </w:p>
    <w:p w:rsidR="0042594E" w:rsidRDefault="0042594E" w:rsidP="00B946F8">
      <w:pPr>
        <w:jc w:val="both"/>
      </w:pPr>
      <w:r>
        <w:t xml:space="preserve">   Раздел</w:t>
      </w:r>
      <w:proofErr w:type="gramStart"/>
      <w:r>
        <w:t>"О</w:t>
      </w:r>
      <w:proofErr w:type="gramEnd"/>
      <w:r>
        <w:t xml:space="preserve">пыт творческой деятельности" раскрывает приемы и способы деятельности, которые помогут учащимся  адекватно воспринимать произведение  и проявлять собственные творческие способности. При работе с художественным текстом (словом) используется жизненный опыт </w:t>
      </w:r>
      <w:proofErr w:type="gramStart"/>
      <w:r>
        <w:t>ребенка</w:t>
      </w:r>
      <w:proofErr w:type="gramEnd"/>
      <w:r>
        <w:t xml:space="preserve"> и активизируются образные представления, возникающие в процессе чтения. Такой подход обеспечивает полноценное восприятие  произведения. Учащиеся выбирают произведения для чтения по ролям, словесного рисования</w:t>
      </w:r>
      <w:proofErr w:type="gramStart"/>
      <w:r>
        <w:t xml:space="preserve"> ,</w:t>
      </w:r>
      <w:proofErr w:type="spellStart"/>
      <w:proofErr w:type="gramEnd"/>
      <w:r>
        <w:t>инсценирования</w:t>
      </w:r>
      <w:proofErr w:type="spellEnd"/>
      <w:r>
        <w:t xml:space="preserve"> и декламации. Они пишут изложения и сочинения, сочиняют стихи и сказки, у них развивается интерес  к творчеству писателей.</w:t>
      </w:r>
    </w:p>
    <w:p w:rsidR="0042594E" w:rsidRDefault="0042594E" w:rsidP="00B946F8">
      <w:pPr>
        <w:jc w:val="both"/>
      </w:pPr>
      <w:r>
        <w:t>В программу 3 класса включены следующие разделы.</w:t>
      </w:r>
    </w:p>
    <w:p w:rsidR="0042594E" w:rsidRDefault="0042594E" w:rsidP="00B946F8">
      <w:pPr>
        <w:jc w:val="both"/>
      </w:pPr>
      <w:r>
        <w:t xml:space="preserve"> Самое велико чудо на </w:t>
      </w:r>
      <w:proofErr w:type="gramStart"/>
      <w:r>
        <w:t>свете</w:t>
      </w:r>
      <w:proofErr w:type="gramEnd"/>
      <w:r>
        <w:t>.</w:t>
      </w:r>
    </w:p>
    <w:p w:rsidR="0042594E" w:rsidRDefault="0042594E" w:rsidP="00B946F8">
      <w:pPr>
        <w:jc w:val="both"/>
      </w:pPr>
      <w:r>
        <w:t xml:space="preserve">Устное народное творчество. </w:t>
      </w:r>
    </w:p>
    <w:p w:rsidR="0042594E" w:rsidRDefault="0042594E" w:rsidP="00B946F8">
      <w:pPr>
        <w:jc w:val="both"/>
      </w:pPr>
      <w:r>
        <w:t>Поэтическая тетрадь 1.</w:t>
      </w:r>
    </w:p>
    <w:p w:rsidR="0042594E" w:rsidRDefault="0042594E" w:rsidP="00B946F8">
      <w:pPr>
        <w:jc w:val="both"/>
      </w:pPr>
      <w:r>
        <w:t>Великие русские писатели.</w:t>
      </w:r>
    </w:p>
    <w:p w:rsidR="0042594E" w:rsidRDefault="0042594E" w:rsidP="00B946F8">
      <w:pPr>
        <w:jc w:val="both"/>
      </w:pPr>
      <w:r>
        <w:t>Поэтическая тетрадь 2.</w:t>
      </w:r>
    </w:p>
    <w:p w:rsidR="0042594E" w:rsidRDefault="0042594E" w:rsidP="00B946F8">
      <w:pPr>
        <w:jc w:val="both"/>
      </w:pPr>
      <w:r>
        <w:t>Литературные сказки.</w:t>
      </w:r>
    </w:p>
    <w:p w:rsidR="0042594E" w:rsidRDefault="0042594E" w:rsidP="00B946F8">
      <w:pPr>
        <w:jc w:val="both"/>
      </w:pPr>
      <w:r>
        <w:t>Были и небылицы.</w:t>
      </w:r>
    </w:p>
    <w:p w:rsidR="0042594E" w:rsidRDefault="0042594E" w:rsidP="00B946F8">
      <w:pPr>
        <w:jc w:val="both"/>
      </w:pPr>
      <w:r>
        <w:t>Поэтическая тетрадь</w:t>
      </w:r>
      <w:proofErr w:type="gramStart"/>
      <w:r>
        <w:t>1</w:t>
      </w:r>
      <w:proofErr w:type="gramEnd"/>
      <w:r>
        <w:t>.</w:t>
      </w:r>
    </w:p>
    <w:p w:rsidR="0042594E" w:rsidRDefault="0042594E" w:rsidP="00B946F8">
      <w:pPr>
        <w:jc w:val="both"/>
      </w:pPr>
      <w:r>
        <w:t>Люби живое.</w:t>
      </w:r>
    </w:p>
    <w:p w:rsidR="0042594E" w:rsidRDefault="0042594E" w:rsidP="00B946F8">
      <w:pPr>
        <w:jc w:val="both"/>
      </w:pPr>
      <w:r>
        <w:t>Поэтическая тетрадь</w:t>
      </w:r>
      <w:proofErr w:type="gramStart"/>
      <w:r>
        <w:t>2</w:t>
      </w:r>
      <w:proofErr w:type="gramEnd"/>
      <w:r>
        <w:t>.</w:t>
      </w:r>
    </w:p>
    <w:p w:rsidR="0042594E" w:rsidRDefault="0042594E" w:rsidP="00B946F8">
      <w:pPr>
        <w:jc w:val="both"/>
      </w:pPr>
      <w:r>
        <w:lastRenderedPageBreak/>
        <w:t>Собирай по ягодк</w:t>
      </w:r>
      <w:proofErr w:type="gramStart"/>
      <w:r>
        <w:t>е-</w:t>
      </w:r>
      <w:proofErr w:type="gramEnd"/>
      <w:r>
        <w:t xml:space="preserve"> наберешь кузовок.</w:t>
      </w:r>
    </w:p>
    <w:p w:rsidR="0042594E" w:rsidRDefault="0042594E" w:rsidP="00B946F8">
      <w:pPr>
        <w:jc w:val="both"/>
      </w:pPr>
      <w:r>
        <w:t>По страницам детских журналов "</w:t>
      </w:r>
      <w:proofErr w:type="spellStart"/>
      <w:r>
        <w:t>Мурзилка</w:t>
      </w:r>
      <w:proofErr w:type="spellEnd"/>
      <w:r>
        <w:t>" и "Веселые картинки".</w:t>
      </w:r>
    </w:p>
    <w:p w:rsidR="0042594E" w:rsidRDefault="0042594E" w:rsidP="00B946F8">
      <w:pPr>
        <w:jc w:val="both"/>
      </w:pPr>
      <w:r>
        <w:t>Зарубежная литература.</w:t>
      </w:r>
    </w:p>
    <w:p w:rsidR="0042594E" w:rsidRDefault="0042594E" w:rsidP="00B946F8">
      <w:pPr>
        <w:jc w:val="both"/>
      </w:pPr>
      <w:r>
        <w:t xml:space="preserve"> </w:t>
      </w:r>
    </w:p>
    <w:p w:rsidR="0042594E" w:rsidRDefault="0042594E" w:rsidP="00B946F8">
      <w:pPr>
        <w:jc w:val="both"/>
        <w:rPr>
          <w:b/>
        </w:rPr>
      </w:pPr>
      <w:r>
        <w:rPr>
          <w:b/>
        </w:rPr>
        <w:t>Место курса "Литературное чтение"  в учебном плане</w:t>
      </w:r>
    </w:p>
    <w:p w:rsidR="0042594E" w:rsidRDefault="0042594E" w:rsidP="00B946F8">
      <w:pPr>
        <w:jc w:val="both"/>
      </w:pPr>
      <w:r>
        <w:t xml:space="preserve">Курс "Литературное чтение" в 3 классе рассчитан на 136ч </w:t>
      </w:r>
      <w:proofErr w:type="gramStart"/>
      <w:r>
        <w:t xml:space="preserve">( </w:t>
      </w:r>
      <w:proofErr w:type="gramEnd"/>
      <w:r>
        <w:t>4ч в неделю, 34 учебные недели).</w:t>
      </w:r>
    </w:p>
    <w:p w:rsidR="0042594E" w:rsidRDefault="0042594E" w:rsidP="00B946F8">
      <w:pPr>
        <w:jc w:val="both"/>
        <w:rPr>
          <w:b/>
        </w:rPr>
      </w:pPr>
      <w:r>
        <w:rPr>
          <w:b/>
        </w:rPr>
        <w:t>Результаты изучения курса</w:t>
      </w:r>
    </w:p>
    <w:p w:rsidR="0042594E" w:rsidRDefault="0042594E" w:rsidP="00B946F8">
      <w:pPr>
        <w:jc w:val="both"/>
      </w:pPr>
      <w:r>
        <w:rPr>
          <w:b/>
        </w:rPr>
        <w:t>Личностные результаты</w:t>
      </w:r>
    </w:p>
    <w:p w:rsidR="0042594E" w:rsidRDefault="0042594E" w:rsidP="00B946F8">
      <w:pPr>
        <w:jc w:val="both"/>
      </w:pPr>
      <w:r>
        <w:t>1) формирование чувства гордости за свою Родину, ее историю, становление гуманистических и демократических ценностных ориентаций многонационального российского общества;</w:t>
      </w:r>
    </w:p>
    <w:p w:rsidR="0042594E" w:rsidRDefault="0042594E" w:rsidP="00B946F8">
      <w:pPr>
        <w:jc w:val="both"/>
      </w:pPr>
      <w: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2594E" w:rsidRDefault="0042594E" w:rsidP="00B946F8">
      <w:pPr>
        <w:jc w:val="both"/>
      </w:pPr>
      <w:r>
        <w:t xml:space="preserve"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</w:t>
      </w:r>
      <w:proofErr w:type="spellStart"/>
      <w:r>
        <w:t>литератуы</w:t>
      </w:r>
      <w:proofErr w:type="spellEnd"/>
      <w:r>
        <w:t>;</w:t>
      </w:r>
    </w:p>
    <w:p w:rsidR="0042594E" w:rsidRDefault="0042594E" w:rsidP="00B946F8">
      <w:pPr>
        <w:jc w:val="both"/>
      </w:pPr>
      <w:r>
        <w:t>4) 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2594E" w:rsidRDefault="0042594E" w:rsidP="00B946F8">
      <w:pPr>
        <w:jc w:val="both"/>
      </w:pPr>
      <w:r>
        <w:t>5) формирование уважительного отношения к оному мнению, истории и культуре других народов</w:t>
      </w:r>
      <w:proofErr w:type="gramStart"/>
      <w:r>
        <w:t xml:space="preserve"> ,</w:t>
      </w:r>
      <w:proofErr w:type="gramEnd"/>
      <w:r>
        <w:t>выработка умения терпимо относиться к людям иной национальности;</w:t>
      </w:r>
    </w:p>
    <w:p w:rsidR="0042594E" w:rsidRDefault="0042594E" w:rsidP="00B946F8">
      <w:pPr>
        <w:jc w:val="both"/>
      </w:pPr>
      <w:r>
        <w:t>6)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2594E" w:rsidRDefault="0042594E" w:rsidP="00B946F8">
      <w:pPr>
        <w:jc w:val="both"/>
      </w:pPr>
      <w:r>
        <w:t>7) развитие самостоятельности и личной ответственности за свои поступки</w:t>
      </w:r>
      <w:proofErr w:type="gramStart"/>
      <w:r>
        <w:t xml:space="preserve"> ;</w:t>
      </w:r>
      <w:proofErr w:type="gramEnd"/>
    </w:p>
    <w:p w:rsidR="0042594E" w:rsidRDefault="0042594E" w:rsidP="00B946F8">
      <w:pPr>
        <w:jc w:val="both"/>
      </w:pPr>
      <w:r>
        <w:t>8)наличие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42594E" w:rsidRDefault="0042594E" w:rsidP="00B946F8">
      <w:pPr>
        <w:jc w:val="both"/>
      </w:pPr>
      <w:r>
        <w:rPr>
          <w:b/>
        </w:rPr>
        <w:t xml:space="preserve">Метапредметные результаты </w:t>
      </w:r>
    </w:p>
    <w:p w:rsidR="0042594E" w:rsidRDefault="0042594E" w:rsidP="00B946F8">
      <w:pPr>
        <w:jc w:val="both"/>
      </w:pPr>
      <w: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42594E" w:rsidRDefault="0042594E" w:rsidP="00B946F8">
      <w:pPr>
        <w:jc w:val="both"/>
      </w:pPr>
      <w:r>
        <w:t>2) освоение способов решения проблем творческого и поискового характера;</w:t>
      </w:r>
    </w:p>
    <w:p w:rsidR="0042594E" w:rsidRDefault="0042594E" w:rsidP="00B946F8">
      <w:pPr>
        <w:jc w:val="both"/>
      </w:pPr>
      <w: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2594E" w:rsidRDefault="0042594E" w:rsidP="00B946F8">
      <w:pPr>
        <w:jc w:val="both"/>
      </w:pPr>
      <w:r>
        <w:t>4) формирование умения понимать причины успеха/ неуспеха учебной деятельности и способности конструктивно действовать даже в ситуациях неуспеха;</w:t>
      </w:r>
    </w:p>
    <w:p w:rsidR="0042594E" w:rsidRDefault="0042594E" w:rsidP="00B946F8">
      <w:pPr>
        <w:jc w:val="both"/>
      </w:pPr>
      <w:r>
        <w:t>5) освоение начальных форм познавательной и личностной рефлексии;</w:t>
      </w:r>
    </w:p>
    <w:p w:rsidR="0042594E" w:rsidRDefault="0042594E" w:rsidP="00B946F8">
      <w:pPr>
        <w:jc w:val="both"/>
      </w:pPr>
      <w:r>
        <w:t>6) использование знаково-символических сре</w:t>
      </w:r>
      <w:proofErr w:type="gramStart"/>
      <w:r>
        <w:t>дств пр</w:t>
      </w:r>
      <w:proofErr w:type="gramEnd"/>
      <w: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42594E" w:rsidRDefault="0042594E" w:rsidP="00B946F8">
      <w:pPr>
        <w:jc w:val="both"/>
      </w:pPr>
      <w:r>
        <w:t>7) активное использование речевых средств и средств ИКТ для решения  коммуникативных и познавательных задач;</w:t>
      </w:r>
    </w:p>
    <w:p w:rsidR="0042594E" w:rsidRDefault="0042594E" w:rsidP="00B946F8">
      <w:pPr>
        <w:jc w:val="both"/>
      </w:pPr>
      <w:r>
        <w:t>8)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2594E" w:rsidRDefault="0042594E" w:rsidP="00B946F8">
      <w:pPr>
        <w:jc w:val="both"/>
      </w:pPr>
      <w:r>
        <w:t>9) готовность слушать собеседника и вести диалог; готовность признавать возможность существования различных точек зрения; излагать свое мнение  и аргументировать свою точку зрения;</w:t>
      </w:r>
    </w:p>
    <w:p w:rsidR="0042594E" w:rsidRDefault="0042594E" w:rsidP="00B946F8">
      <w:pPr>
        <w:jc w:val="both"/>
      </w:pPr>
      <w:r>
        <w:t>10) определение общей цели и путей ее достижения; умение договариваться о распределении функций и ролей в совместной деятельности, адекватно оценивать свое поведение и поведение окружающих;</w:t>
      </w:r>
    </w:p>
    <w:p w:rsidR="0042594E" w:rsidRDefault="0042594E" w:rsidP="00B946F8">
      <w:pPr>
        <w:jc w:val="both"/>
      </w:pPr>
      <w:r>
        <w:t xml:space="preserve">11)овладение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процессами;</w:t>
      </w:r>
    </w:p>
    <w:p w:rsidR="0042594E" w:rsidRDefault="0042594E" w:rsidP="00B946F8">
      <w:pPr>
        <w:jc w:val="both"/>
      </w:pPr>
      <w:r>
        <w:lastRenderedPageBreak/>
        <w:t>12) овладение навыками смыслового чтения текстов в соответствии с целями и задачами</w:t>
      </w:r>
      <w:proofErr w:type="gramStart"/>
      <w:r>
        <w:t xml:space="preserve"> ,</w:t>
      </w:r>
      <w:proofErr w:type="gramEnd"/>
      <w:r>
        <w:t xml:space="preserve"> осознанного построения речевого высказывания в соответствии с задачами коммуникации и составлении текстов в устной и письменной формах.</w:t>
      </w:r>
    </w:p>
    <w:p w:rsidR="0042594E" w:rsidRDefault="0042594E" w:rsidP="00B946F8">
      <w:pPr>
        <w:jc w:val="both"/>
        <w:rPr>
          <w:b/>
        </w:rPr>
      </w:pPr>
      <w:r>
        <w:t xml:space="preserve"> </w:t>
      </w:r>
      <w:r>
        <w:rPr>
          <w:b/>
        </w:rPr>
        <w:t>Предметные результаты</w:t>
      </w:r>
    </w:p>
    <w:p w:rsidR="0042594E" w:rsidRDefault="0042594E" w:rsidP="00B946F8">
      <w:pPr>
        <w:jc w:val="both"/>
      </w:pPr>
      <w:r>
        <w:t xml:space="preserve">1) понимание литературы как явления национальной и мировой культуры, средства  сохранения и передачи нравственных ценностей и традиций; </w:t>
      </w:r>
    </w:p>
    <w:p w:rsidR="0042594E" w:rsidRDefault="0042594E" w:rsidP="00B946F8">
      <w:pPr>
        <w:jc w:val="both"/>
      </w:pPr>
      <w:r>
        <w:t>2) осознание значимости чтения для личного развития; формирование представлений о Родине и ее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42594E" w:rsidRDefault="0042594E" w:rsidP="00B946F8">
      <w:pPr>
        <w:jc w:val="both"/>
      </w:pPr>
      <w: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приемами анализа художественных, научно-познавательных и учебных текстов с использованием элементарных литературных понятий;</w:t>
      </w:r>
    </w:p>
    <w:p w:rsidR="0042594E" w:rsidRDefault="0042594E" w:rsidP="00B946F8">
      <w:pPr>
        <w:jc w:val="both"/>
      </w:pPr>
      <w:r>
        <w:t>4) использование разных видов чтения; умение осознанно воспринимать и оценивать содержание и специфику различных текстов, участвовать в их обсуждении, давать нравственную оценку поступков героев;</w:t>
      </w:r>
    </w:p>
    <w:p w:rsidR="0042594E" w:rsidRDefault="0042594E" w:rsidP="00B946F8">
      <w:pPr>
        <w:jc w:val="both"/>
      </w:pPr>
      <w:r>
        <w:t>5) умение самостоятельно выбирать интересующую литературу, пользоваться справочными источниками для получения дополнительной информации;</w:t>
      </w:r>
    </w:p>
    <w:p w:rsidR="0042594E" w:rsidRDefault="0042594E" w:rsidP="00B946F8">
      <w:pPr>
        <w:jc w:val="both"/>
      </w:pPr>
      <w:r>
        <w:t>6) умение использовать простейшие виды анализа различных текстов: устанавливать причинн</w:t>
      </w:r>
      <w:proofErr w:type="gramStart"/>
      <w:r>
        <w:t>о-</w:t>
      </w:r>
      <w:proofErr w:type="gramEnd"/>
      <w:r>
        <w:t xml:space="preserve"> следственные связи и определять главную мысль произведения,  делить  текст на части, озаглавливать их, составлять простой план, находить средства выразительности, пересказывать произведение;</w:t>
      </w:r>
    </w:p>
    <w:p w:rsidR="0042594E" w:rsidRDefault="0042594E" w:rsidP="00B946F8">
      <w:pPr>
        <w:jc w:val="both"/>
      </w:pPr>
      <w:r>
        <w:t>7) умение работать с разными видами текстов, находить характерные особенности научно-познавательных, учебных и художественных произведений, умение написать отзыв на прочитанное произведение;</w:t>
      </w:r>
    </w:p>
    <w:p w:rsidR="004D0309" w:rsidRDefault="0042594E" w:rsidP="00B946F8">
      <w:pPr>
        <w:jc w:val="both"/>
        <w:sectPr w:rsidR="004D0309" w:rsidSect="00235C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8) развитие художественно-творческих способностей, умение создавать собственный текст на основе художественного произведения</w:t>
      </w:r>
      <w:proofErr w:type="gramStart"/>
      <w:r>
        <w:t xml:space="preserve"> ,</w:t>
      </w:r>
      <w:proofErr w:type="gramEnd"/>
      <w:r>
        <w:t>репродукции картин художников, иллюстраций, на основе личного опыта</w:t>
      </w: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D0309" w:rsidRPr="009243A7" w:rsidRDefault="004D0309" w:rsidP="00B946F8">
      <w:pPr>
        <w:jc w:val="both"/>
        <w:rPr>
          <w:b/>
          <w:sz w:val="28"/>
          <w:szCs w:val="28"/>
        </w:rPr>
      </w:pPr>
      <w:r w:rsidRPr="009243A7">
        <w:rPr>
          <w:b/>
          <w:sz w:val="28"/>
          <w:szCs w:val="28"/>
        </w:rPr>
        <w:t>Содержание программы</w:t>
      </w:r>
    </w:p>
    <w:p w:rsidR="004D0309" w:rsidRPr="009243A7" w:rsidRDefault="004D0309" w:rsidP="00B946F8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928"/>
        <w:gridCol w:w="4929"/>
        <w:gridCol w:w="4929"/>
      </w:tblGrid>
      <w:tr w:rsidR="004D0309" w:rsidRPr="009243A7" w:rsidTr="00B14EE3">
        <w:tc>
          <w:tcPr>
            <w:tcW w:w="4928" w:type="dxa"/>
          </w:tcPr>
          <w:p w:rsidR="004D0309" w:rsidRPr="009243A7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t>Содержательные линии</w:t>
            </w:r>
          </w:p>
        </w:tc>
        <w:tc>
          <w:tcPr>
            <w:tcW w:w="4929" w:type="dxa"/>
          </w:tcPr>
          <w:p w:rsidR="004D0309" w:rsidRPr="009243A7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t xml:space="preserve">Требования ФГОС к </w:t>
            </w:r>
            <w:proofErr w:type="gramStart"/>
            <w:r w:rsidRPr="009243A7">
              <w:rPr>
                <w:b/>
                <w:sz w:val="28"/>
                <w:szCs w:val="28"/>
              </w:rPr>
              <w:t>планируемым</w:t>
            </w:r>
            <w:proofErr w:type="gramEnd"/>
          </w:p>
        </w:tc>
        <w:tc>
          <w:tcPr>
            <w:tcW w:w="4929" w:type="dxa"/>
          </w:tcPr>
          <w:p w:rsidR="004D0309" w:rsidRPr="009243A7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t>Результатам по предмету</w:t>
            </w:r>
          </w:p>
        </w:tc>
      </w:tr>
      <w:tr w:rsidR="004D0309" w:rsidRPr="009243A7" w:rsidTr="00B14EE3">
        <w:tc>
          <w:tcPr>
            <w:tcW w:w="4928" w:type="dxa"/>
          </w:tcPr>
          <w:p w:rsidR="004D0309" w:rsidRPr="009243A7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9243A7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t>Базовый уровен</w:t>
            </w:r>
            <w:proofErr w:type="gramStart"/>
            <w:r w:rsidRPr="009243A7">
              <w:rPr>
                <w:b/>
                <w:sz w:val="28"/>
                <w:szCs w:val="28"/>
              </w:rPr>
              <w:t>ь(</w:t>
            </w:r>
            <w:proofErr w:type="gramEnd"/>
            <w:r w:rsidRPr="009243A7">
              <w:rPr>
                <w:b/>
                <w:sz w:val="28"/>
                <w:szCs w:val="28"/>
              </w:rPr>
              <w:t xml:space="preserve"> обучающийся научится)</w:t>
            </w:r>
          </w:p>
        </w:tc>
        <w:tc>
          <w:tcPr>
            <w:tcW w:w="4929" w:type="dxa"/>
          </w:tcPr>
          <w:p w:rsidR="004D0309" w:rsidRPr="009243A7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t>Повышенный уровен</w:t>
            </w:r>
            <w:proofErr w:type="gramStart"/>
            <w:r w:rsidRPr="009243A7">
              <w:rPr>
                <w:b/>
                <w:sz w:val="28"/>
                <w:szCs w:val="28"/>
              </w:rPr>
              <w:t>ь(</w:t>
            </w:r>
            <w:proofErr w:type="gramEnd"/>
            <w:r w:rsidRPr="009243A7">
              <w:rPr>
                <w:b/>
                <w:sz w:val="28"/>
                <w:szCs w:val="28"/>
              </w:rPr>
              <w:t xml:space="preserve"> обучающийся получит возможность научиться)</w:t>
            </w:r>
          </w:p>
        </w:tc>
      </w:tr>
      <w:tr w:rsidR="004D0309" w:rsidTr="00B14EE3">
        <w:tc>
          <w:tcPr>
            <w:tcW w:w="4928" w:type="dxa"/>
          </w:tcPr>
          <w:p w:rsidR="004D0309" w:rsidRPr="004D0309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t>Виды речевой и читательской деятельности</w:t>
            </w:r>
          </w:p>
          <w:p w:rsidR="004D0309" w:rsidRPr="004D0309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>Умение слушать Адекватное понимание содержания звучащей речи, умение отвечать на вопросы, определение последовательности событий. Развитие умения наблюдать за выразительностью речи.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 xml:space="preserve">Постепенный переход от </w:t>
            </w:r>
            <w:proofErr w:type="gramStart"/>
            <w:r w:rsidRPr="005348DA">
              <w:rPr>
                <w:sz w:val="28"/>
                <w:szCs w:val="28"/>
              </w:rPr>
              <w:t>слогового</w:t>
            </w:r>
            <w:proofErr w:type="gramEnd"/>
            <w:r w:rsidRPr="005348DA">
              <w:rPr>
                <w:sz w:val="28"/>
                <w:szCs w:val="28"/>
              </w:rPr>
              <w:t xml:space="preserve"> к плавному осмысленному, правильному  чтению целыми словами вслух. Постепенное увеличение скорости чтения. Развитие умения переходить от чтения вслух к чтению про себя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>Отличать текст от набора предложений. Самостоятельное определение темы и главной мысли текста. Умение работать с разными видами информации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 xml:space="preserve">Пересказ текста, развитие умения предвосхищать ход развития сюжета, </w:t>
            </w:r>
            <w:r w:rsidRPr="005348DA">
              <w:rPr>
                <w:sz w:val="28"/>
                <w:szCs w:val="28"/>
              </w:rPr>
              <w:lastRenderedPageBreak/>
              <w:t>последовательность событий.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021C05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lastRenderedPageBreak/>
      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употреблять пословицы и поговорки в учебных диалогах и</w:t>
            </w:r>
            <w:r>
              <w:rPr>
                <w:sz w:val="28"/>
                <w:szCs w:val="28"/>
              </w:rPr>
              <w:t xml:space="preserve"> высказываниях на заданную тему; </w:t>
            </w:r>
          </w:p>
          <w:p w:rsidR="004D0309" w:rsidRPr="00EA5C92" w:rsidRDefault="004D0309" w:rsidP="00B946F8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 xml:space="preserve">читать вслух бегло, осознанно, без искажений,  выразительно, передавая своё отношение </w:t>
            </w:r>
            <w:proofErr w:type="gramStart"/>
            <w:r w:rsidRPr="00EA5C92">
              <w:rPr>
                <w:sz w:val="28"/>
                <w:szCs w:val="28"/>
              </w:rPr>
              <w:t>к</w:t>
            </w:r>
            <w:proofErr w:type="gramEnd"/>
            <w:r w:rsidRPr="00EA5C92">
              <w:rPr>
                <w:sz w:val="28"/>
                <w:szCs w:val="28"/>
              </w:rPr>
              <w:t xml:space="preserve"> прочитанному, выделяя при чтении важные по</w:t>
            </w:r>
            <w:r w:rsidRPr="00EA5C92">
              <w:t xml:space="preserve"> </w:t>
            </w:r>
            <w:r w:rsidRPr="00EA5C92">
              <w:rPr>
                <w:sz w:val="28"/>
                <w:szCs w:val="28"/>
              </w:rPr>
              <w:t xml:space="preserve">смыслу слова, </w:t>
            </w:r>
            <w:r w:rsidRPr="00EA5C92">
              <w:rPr>
                <w:sz w:val="28"/>
                <w:szCs w:val="28"/>
              </w:rPr>
              <w:lastRenderedPageBreak/>
              <w:t xml:space="preserve">соблюдая паузы между предложениями и частями текста;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пользоваться элементарными приёмами анализа текста по вопросам учителя (учебника).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A5C92">
              <w:rPr>
                <w:sz w:val="28"/>
                <w:szCs w:val="28"/>
              </w:rPr>
              <w:t xml:space="preserve">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</w:t>
            </w:r>
            <w:r w:rsidRPr="00EA5C92">
              <w:rPr>
                <w:sz w:val="28"/>
                <w:szCs w:val="28"/>
              </w:rPr>
              <w:lastRenderedPageBreak/>
              <w:t>автор, находит</w:t>
            </w:r>
            <w:r>
              <w:rPr>
                <w:sz w:val="28"/>
                <w:szCs w:val="28"/>
              </w:rPr>
              <w:t xml:space="preserve">ь этому доказательства в тексте;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 xml:space="preserve">делить текст на части; озаглавливать части, подробно пересказывать, опираясь на составленный под руководством  учителя план;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EA5C92">
              <w:rPr>
                <w:sz w:val="28"/>
                <w:szCs w:val="28"/>
              </w:rPr>
      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</w:t>
            </w:r>
            <w:r w:rsidRPr="00EA5C92">
              <w:rPr>
                <w:sz w:val="28"/>
                <w:szCs w:val="28"/>
              </w:rPr>
              <w:lastRenderedPageBreak/>
              <w:t xml:space="preserve">впечатлениями о прочитанных книгах, участвовать в диалогах и дискуссиях о прочитанных книгах; </w:t>
            </w:r>
            <w:proofErr w:type="gramEnd"/>
          </w:p>
          <w:p w:rsidR="004D0309" w:rsidRPr="00EA5C92" w:rsidRDefault="004D0309" w:rsidP="00B946F8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пользоваться тематическим каталогом в школьной библиотеке.</w:t>
            </w:r>
          </w:p>
          <w:p w:rsidR="004D0309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</w:p>
          <w:p w:rsidR="004D0309" w:rsidRDefault="004D0309" w:rsidP="00B946F8">
            <w:pPr>
              <w:jc w:val="both"/>
            </w:pPr>
          </w:p>
        </w:tc>
        <w:tc>
          <w:tcPr>
            <w:tcW w:w="4929" w:type="dxa"/>
          </w:tcPr>
          <w:p w:rsidR="004D0309" w:rsidRDefault="004D0309" w:rsidP="00B946F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</w:t>
            </w:r>
            <w:r w:rsidRPr="00EA5C92">
              <w:rPr>
                <w:i/>
                <w:sz w:val="28"/>
                <w:szCs w:val="28"/>
              </w:rPr>
              <w:t>онимать значимость великих русских писателей и поэтов (Пушкина, Толстого, Чехова, Тютчева, Фета, Некрас</w:t>
            </w:r>
            <w:r>
              <w:rPr>
                <w:i/>
                <w:sz w:val="28"/>
                <w:szCs w:val="28"/>
              </w:rPr>
              <w:t xml:space="preserve">ова и др.) для русской культуры; </w:t>
            </w:r>
          </w:p>
          <w:p w:rsidR="004D0309" w:rsidRPr="00E14B0E" w:rsidRDefault="004D0309" w:rsidP="00B946F8">
            <w:pPr>
              <w:pStyle w:val="1"/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</w:t>
            </w:r>
            <w:r w:rsidRPr="00E14B0E">
              <w:rPr>
                <w:i/>
                <w:sz w:val="28"/>
                <w:szCs w:val="28"/>
              </w:rPr>
              <w:t>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произведения.</w:t>
            </w:r>
          </w:p>
          <w:p w:rsidR="004D0309" w:rsidRPr="00EA5C92" w:rsidRDefault="004D0309" w:rsidP="00B946F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п</w:t>
            </w:r>
            <w:r w:rsidRPr="00EA5C92">
              <w:rPr>
                <w:i/>
                <w:sz w:val="28"/>
                <w:szCs w:val="28"/>
              </w:rPr>
              <w:t>ользоваться элементарными приёмами анализа текста с целью его изучения и осм</w:t>
            </w:r>
            <w:r>
              <w:rPr>
                <w:i/>
                <w:sz w:val="28"/>
                <w:szCs w:val="28"/>
              </w:rPr>
              <w:t>ысления; о</w:t>
            </w:r>
            <w:r w:rsidRPr="00EA5C92">
              <w:rPr>
                <w:i/>
                <w:sz w:val="28"/>
                <w:szCs w:val="28"/>
              </w:rPr>
              <w:t>сознавать через произведения великих мастеров слова их нр</w:t>
            </w:r>
            <w:r>
              <w:rPr>
                <w:i/>
                <w:sz w:val="28"/>
                <w:szCs w:val="28"/>
              </w:rPr>
              <w:t>авственные и эстетические ценности (добра, мира, терпения, справедливости, трудолюбия)</w:t>
            </w:r>
            <w:r w:rsidRPr="00EA5C92">
              <w:rPr>
                <w:i/>
                <w:sz w:val="28"/>
                <w:szCs w:val="28"/>
              </w:rPr>
              <w:t xml:space="preserve">, </w:t>
            </w:r>
            <w:r w:rsidRPr="00EA5C92">
              <w:rPr>
                <w:i/>
                <w:sz w:val="28"/>
                <w:szCs w:val="28"/>
              </w:rPr>
              <w:lastRenderedPageBreak/>
              <w:t>присущие практи</w:t>
            </w:r>
            <w:r>
              <w:rPr>
                <w:i/>
                <w:sz w:val="28"/>
                <w:szCs w:val="28"/>
              </w:rPr>
              <w:t>чески всем российским гражданам; э</w:t>
            </w:r>
            <w:r w:rsidRPr="00EA5C92">
              <w:rPr>
                <w:i/>
                <w:sz w:val="28"/>
                <w:szCs w:val="28"/>
              </w:rPr>
              <w:t>стетически воспринимать произведения литературы, замечать красивое образное слово в</w:t>
            </w:r>
            <w:r>
              <w:rPr>
                <w:i/>
                <w:sz w:val="28"/>
                <w:szCs w:val="28"/>
              </w:rPr>
              <w:t xml:space="preserve"> поэтическом тексте, </w:t>
            </w:r>
            <w:r w:rsidRPr="00EA5C92">
              <w:rPr>
                <w:i/>
                <w:sz w:val="28"/>
                <w:szCs w:val="28"/>
              </w:rPr>
              <w:t xml:space="preserve"> понимать, что точно подобранное автором слово способно создавать яркий и неожиданный образ. </w:t>
            </w:r>
            <w:proofErr w:type="gramEnd"/>
          </w:p>
          <w:p w:rsidR="004D0309" w:rsidRDefault="004D0309" w:rsidP="00B946F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</w:t>
            </w:r>
            <w:r w:rsidRPr="00EA5C92">
              <w:rPr>
                <w:i/>
                <w:sz w:val="28"/>
                <w:szCs w:val="28"/>
              </w:rPr>
              <w:t xml:space="preserve">частвовать в </w:t>
            </w:r>
            <w:r>
              <w:rPr>
                <w:i/>
                <w:sz w:val="28"/>
                <w:szCs w:val="28"/>
              </w:rPr>
              <w:t>дискуссиях на нравственные темы; п</w:t>
            </w:r>
            <w:r w:rsidRPr="00EA5C92">
              <w:rPr>
                <w:i/>
                <w:sz w:val="28"/>
                <w:szCs w:val="28"/>
              </w:rPr>
              <w:t xml:space="preserve">одбирать примеры из прочитанных произведений, иллюстрирующие </w:t>
            </w:r>
            <w:r>
              <w:rPr>
                <w:i/>
                <w:sz w:val="28"/>
                <w:szCs w:val="28"/>
              </w:rPr>
              <w:t xml:space="preserve">образец нравственного поведения; </w:t>
            </w:r>
          </w:p>
          <w:p w:rsidR="004D0309" w:rsidRPr="00E14B0E" w:rsidRDefault="004D0309" w:rsidP="00B946F8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</w:t>
            </w:r>
            <w:r w:rsidRPr="00E14B0E">
              <w:rPr>
                <w:i/>
                <w:sz w:val="28"/>
                <w:szCs w:val="28"/>
              </w:rPr>
              <w:t>ормулировать один вопрос проблемног</w:t>
            </w:r>
            <w:r>
              <w:rPr>
                <w:i/>
                <w:sz w:val="28"/>
                <w:szCs w:val="28"/>
              </w:rPr>
              <w:t>о характера к изучаемому тексту; н</w:t>
            </w:r>
            <w:r w:rsidRPr="00E14B0E">
              <w:rPr>
                <w:i/>
                <w:sz w:val="28"/>
                <w:szCs w:val="28"/>
              </w:rPr>
              <w:t>аходить эпизоды из разных частей  прочитанного произведения, доказывающие</w:t>
            </w:r>
            <w:r>
              <w:rPr>
                <w:i/>
                <w:sz w:val="28"/>
                <w:szCs w:val="28"/>
              </w:rPr>
              <w:t xml:space="preserve"> собственный взгляд на проблему; </w:t>
            </w:r>
          </w:p>
          <w:p w:rsidR="004D0309" w:rsidRPr="00E14B0E" w:rsidRDefault="004D0309" w:rsidP="00B946F8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E14B0E">
              <w:rPr>
                <w:i/>
                <w:sz w:val="28"/>
                <w:szCs w:val="28"/>
              </w:rPr>
              <w:t xml:space="preserve">елить текст на части, подбирать заглавия к ним, составлять самостоятельно план для пересказа,  продумывать связки для </w:t>
            </w:r>
            <w:r w:rsidRPr="00E14B0E">
              <w:rPr>
                <w:i/>
                <w:sz w:val="28"/>
                <w:szCs w:val="28"/>
              </w:rPr>
              <w:lastRenderedPageBreak/>
              <w:t>соединения частей.</w:t>
            </w:r>
          </w:p>
          <w:p w:rsidR="004D0309" w:rsidRPr="00E14B0E" w:rsidRDefault="004D0309" w:rsidP="00B946F8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E14B0E">
              <w:rPr>
                <w:i/>
                <w:sz w:val="28"/>
                <w:szCs w:val="28"/>
              </w:rPr>
              <w:t>омысливать образ, данный автором лишь намёком, набросанный некоторыми штрихами, создавать словесный портрет на основе авторского замысла.</w:t>
            </w:r>
          </w:p>
          <w:p w:rsidR="004D0309" w:rsidRPr="00E14B0E" w:rsidRDefault="004D0309" w:rsidP="00B946F8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E14B0E">
              <w:rPr>
                <w:i/>
                <w:sz w:val="28"/>
                <w:szCs w:val="28"/>
              </w:rPr>
              <w:t xml:space="preserve">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пр.). </w:t>
            </w:r>
          </w:p>
          <w:p w:rsidR="004D0309" w:rsidRPr="00E14B0E" w:rsidRDefault="004D0309" w:rsidP="00B946F8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</w:t>
            </w:r>
            <w:r w:rsidRPr="00E14B0E">
              <w:rPr>
                <w:i/>
                <w:sz w:val="28"/>
                <w:szCs w:val="28"/>
              </w:rPr>
              <w:t>аходить в произведениях средства художественной выразительности (сравнение, эпитет).</w:t>
            </w:r>
          </w:p>
          <w:p w:rsidR="004D0309" w:rsidRPr="00E14B0E" w:rsidRDefault="004D0309" w:rsidP="00B946F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</w:t>
            </w:r>
            <w:r w:rsidRPr="00E14B0E">
              <w:rPr>
                <w:i/>
                <w:sz w:val="28"/>
                <w:szCs w:val="28"/>
              </w:rPr>
              <w:t>отовит</w:t>
            </w:r>
            <w:r>
              <w:rPr>
                <w:i/>
                <w:sz w:val="28"/>
                <w:szCs w:val="28"/>
              </w:rPr>
              <w:t>ь проекты о книгах и библиотеке; у</w:t>
            </w:r>
            <w:r w:rsidRPr="00E14B0E">
              <w:rPr>
                <w:i/>
                <w:sz w:val="28"/>
                <w:szCs w:val="28"/>
              </w:rPr>
              <w:t>частвовать в к</w:t>
            </w:r>
            <w:r>
              <w:rPr>
                <w:i/>
                <w:sz w:val="28"/>
                <w:szCs w:val="28"/>
              </w:rPr>
              <w:t>нижных конференциях и выставках; п</w:t>
            </w:r>
            <w:r w:rsidRPr="00E14B0E">
              <w:rPr>
                <w:i/>
                <w:sz w:val="28"/>
                <w:szCs w:val="28"/>
              </w:rPr>
              <w:t>ользоваться алфавитным и тематическим к</w:t>
            </w:r>
            <w:r>
              <w:rPr>
                <w:i/>
                <w:sz w:val="28"/>
                <w:szCs w:val="28"/>
              </w:rPr>
              <w:t>аталогом в городской библиотеке; п</w:t>
            </w:r>
            <w:r w:rsidRPr="00E14B0E">
              <w:rPr>
                <w:i/>
                <w:sz w:val="28"/>
                <w:szCs w:val="28"/>
              </w:rPr>
              <w:t xml:space="preserve">ользоваться предметным и систематическим каталогом в </w:t>
            </w:r>
            <w:r w:rsidRPr="00E14B0E">
              <w:rPr>
                <w:i/>
                <w:sz w:val="28"/>
                <w:szCs w:val="28"/>
              </w:rPr>
              <w:lastRenderedPageBreak/>
              <w:t>школьной библиотеке.</w:t>
            </w:r>
          </w:p>
          <w:p w:rsidR="004D0309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  <w:p w:rsidR="004D0309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D0309" w:rsidRDefault="004D0309" w:rsidP="00B946F8">
            <w:pPr>
              <w:jc w:val="both"/>
            </w:pPr>
          </w:p>
        </w:tc>
      </w:tr>
      <w:tr w:rsidR="004D0309" w:rsidTr="00B14EE3">
        <w:tc>
          <w:tcPr>
            <w:tcW w:w="4928" w:type="dxa"/>
          </w:tcPr>
          <w:p w:rsidR="004D0309" w:rsidRPr="004D0309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lastRenderedPageBreak/>
              <w:t>Творческая деятельность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 ролям,</w:t>
            </w:r>
            <w:r w:rsidRPr="00021C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>, устное словесное рисование, знакомство с различными способами работы с деформированным текстом, развитие умения различать состояние природы в различные времена года, настроения людей, оформлять свои мысли в устной и письменной речи.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021C05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сочинять свои произведения  малых жанров устного народного творчества  в соответствии с жанровыми особенно</w:t>
            </w:r>
            <w:r>
              <w:rPr>
                <w:sz w:val="28"/>
                <w:szCs w:val="28"/>
              </w:rPr>
              <w:t>стями и индивидуальной задумкой;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писать  небольшие по объему сочинения и изложения о значимости чтения в жизни человека, по пословице, по аналогии с прочитанным текстом – повествованием.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пересказывать содержание произведения  выборочно и сжато.</w:t>
            </w:r>
          </w:p>
          <w:p w:rsidR="004D0309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сказывать русские народные сказки, находить в них непреходящие нравственные ценности русского человека, </w:t>
            </w:r>
            <w:r>
              <w:rPr>
                <w:sz w:val="28"/>
                <w:szCs w:val="28"/>
              </w:rPr>
              <w:lastRenderedPageBreak/>
              <w:t>осознавать русские национальные традиции и праздники, описываемые в народных сказках.</w:t>
            </w:r>
          </w:p>
          <w:p w:rsidR="004D0309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E14B0E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</w:t>
            </w:r>
            <w:r w:rsidRPr="00E14B0E">
              <w:rPr>
                <w:i/>
                <w:sz w:val="28"/>
                <w:szCs w:val="28"/>
              </w:rPr>
              <w:t>ересказывать содержание произведения подробно, выборочно и кратко, опираясь на с</w:t>
            </w:r>
            <w:r>
              <w:rPr>
                <w:i/>
                <w:sz w:val="28"/>
                <w:szCs w:val="28"/>
              </w:rPr>
              <w:t>амостоятельно составленный план;  с</w:t>
            </w:r>
            <w:r w:rsidRPr="00E14B0E">
              <w:rPr>
                <w:i/>
                <w:sz w:val="28"/>
                <w:szCs w:val="28"/>
              </w:rPr>
              <w:t>облюдать при пересказе логическую последовательность и точность изложения событий; соста</w:t>
            </w:r>
            <w:r>
              <w:rPr>
                <w:i/>
                <w:sz w:val="28"/>
                <w:szCs w:val="28"/>
              </w:rPr>
              <w:t>влять план, озаглавливать текст; п</w:t>
            </w:r>
            <w:r w:rsidRPr="00E14B0E">
              <w:rPr>
                <w:i/>
                <w:sz w:val="28"/>
                <w:szCs w:val="28"/>
              </w:rPr>
              <w:t>ересказывать текст, включающий элементы описания (природы, внешнего вида гер</w:t>
            </w:r>
            <w:r>
              <w:rPr>
                <w:i/>
                <w:sz w:val="28"/>
                <w:szCs w:val="28"/>
              </w:rPr>
              <w:t xml:space="preserve">оя, обстановки) или рассуждения; пересказывать текст от 3-го лица;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 w:rsidRPr="00EA5C92">
              <w:rPr>
                <w:i/>
                <w:sz w:val="28"/>
                <w:szCs w:val="28"/>
              </w:rPr>
              <w:t xml:space="preserve">оставлять рассказы об особенностях национальных праздников и традиций на основе прочитанных </w:t>
            </w:r>
            <w:r w:rsidRPr="00EA5C92">
              <w:rPr>
                <w:i/>
                <w:sz w:val="28"/>
                <w:szCs w:val="28"/>
              </w:rPr>
              <w:lastRenderedPageBreak/>
              <w:t>произведений (фольклора, летописей, былин, житийных рассказов).</w:t>
            </w:r>
          </w:p>
          <w:p w:rsidR="004D0309" w:rsidRPr="00E14B0E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п</w:t>
            </w:r>
            <w:r w:rsidRPr="00E14B0E">
              <w:rPr>
                <w:i/>
                <w:sz w:val="28"/>
                <w:szCs w:val="28"/>
              </w:rPr>
              <w:t xml:space="preserve">одбирать материалы для проекта, записывать пословицы, поговорки,  высказывания мудрецов, известных писателей, артистов, учёных по данной теме, делать подборку наиболее понравившихся, осмыслять </w:t>
            </w:r>
            <w:r>
              <w:rPr>
                <w:i/>
                <w:sz w:val="28"/>
                <w:szCs w:val="28"/>
              </w:rPr>
              <w:t>их, переводить в принципы жизни; г</w:t>
            </w:r>
            <w:r w:rsidRPr="00EA5C92">
              <w:rPr>
                <w:i/>
                <w:sz w:val="28"/>
                <w:szCs w:val="28"/>
              </w:rPr>
              <w:t>отовить проекты на тему «Русские национальные праздники», «Русские традиции и обряды», «Православные праздники на Руси» и др.</w:t>
            </w:r>
            <w:r>
              <w:rPr>
                <w:i/>
                <w:sz w:val="28"/>
                <w:szCs w:val="28"/>
              </w:rPr>
              <w:t>; у</w:t>
            </w:r>
            <w:r w:rsidRPr="00EA5C92">
              <w:rPr>
                <w:i/>
                <w:sz w:val="28"/>
                <w:szCs w:val="28"/>
              </w:rPr>
              <w:t>частвовать в литературных викторинах, конкурсах чтецов, литературных праздниках, пос</w:t>
            </w:r>
            <w:r>
              <w:rPr>
                <w:i/>
                <w:sz w:val="28"/>
                <w:szCs w:val="28"/>
              </w:rPr>
              <w:t>вящаемых великим русским поэтам;</w:t>
            </w:r>
            <w:proofErr w:type="gramEnd"/>
            <w:r>
              <w:rPr>
                <w:i/>
                <w:sz w:val="28"/>
                <w:szCs w:val="28"/>
              </w:rPr>
              <w:t xml:space="preserve"> у</w:t>
            </w:r>
            <w:r w:rsidRPr="00E14B0E">
              <w:rPr>
                <w:i/>
                <w:sz w:val="28"/>
                <w:szCs w:val="28"/>
              </w:rPr>
              <w:t>частвовать в читательских конференциях.</w:t>
            </w:r>
          </w:p>
          <w:p w:rsidR="004D0309" w:rsidRPr="00E14B0E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E14B0E">
              <w:rPr>
                <w:i/>
                <w:sz w:val="28"/>
                <w:szCs w:val="28"/>
              </w:rPr>
              <w:t>исать отзыв на прочитанную книгу.</w:t>
            </w:r>
          </w:p>
          <w:p w:rsidR="004D0309" w:rsidRPr="00E14B0E" w:rsidRDefault="004D0309" w:rsidP="00B946F8">
            <w:pPr>
              <w:ind w:left="360"/>
              <w:jc w:val="both"/>
              <w:rPr>
                <w:b/>
                <w:i/>
                <w:sz w:val="28"/>
                <w:szCs w:val="28"/>
              </w:rPr>
            </w:pPr>
          </w:p>
          <w:p w:rsidR="004D0309" w:rsidRDefault="004D0309" w:rsidP="00B946F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4D0309" w:rsidTr="00B14EE3">
        <w:tc>
          <w:tcPr>
            <w:tcW w:w="4928" w:type="dxa"/>
          </w:tcPr>
          <w:p w:rsidR="004D0309" w:rsidRPr="004D0309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 w:rsidRPr="009243A7">
              <w:rPr>
                <w:b/>
                <w:sz w:val="28"/>
                <w:szCs w:val="28"/>
              </w:rPr>
              <w:lastRenderedPageBreak/>
              <w:t>Литературоведческая пропедевтика</w:t>
            </w:r>
            <w:r w:rsidRPr="005348DA">
              <w:rPr>
                <w:sz w:val="28"/>
                <w:szCs w:val="28"/>
              </w:rPr>
              <w:t xml:space="preserve"> </w:t>
            </w:r>
          </w:p>
          <w:p w:rsidR="004D0309" w:rsidRPr="004D0309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021C05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 xml:space="preserve">Нахождение в тексте с помощью учителя синонимов, антонимов, эпитетов и осмысление их значения. </w:t>
            </w:r>
            <w:proofErr w:type="gramStart"/>
            <w:r w:rsidRPr="005348DA">
              <w:rPr>
                <w:sz w:val="28"/>
                <w:szCs w:val="28"/>
              </w:rPr>
              <w:t xml:space="preserve">Сравнение прозаической и стихотворной речи, жанровое разнообразие произведений: малые жанры (колыбельные песни, </w:t>
            </w:r>
            <w:proofErr w:type="spellStart"/>
            <w:r w:rsidRPr="005348DA">
              <w:rPr>
                <w:sz w:val="28"/>
                <w:szCs w:val="28"/>
              </w:rPr>
              <w:t>потешки</w:t>
            </w:r>
            <w:proofErr w:type="spellEnd"/>
            <w:r w:rsidRPr="005348DA">
              <w:rPr>
                <w:sz w:val="28"/>
                <w:szCs w:val="28"/>
              </w:rPr>
              <w:t>, пословицы, поговорки, загадки, сказки.</w:t>
            </w:r>
            <w:proofErr w:type="gramEnd"/>
            <w:r w:rsidRPr="005348DA">
              <w:rPr>
                <w:sz w:val="28"/>
                <w:szCs w:val="28"/>
              </w:rPr>
              <w:t xml:space="preserve"> Сказки о животных, бытовые, волшебные, литературны</w:t>
            </w:r>
            <w:proofErr w:type="gramStart"/>
            <w:r w:rsidRPr="005348DA">
              <w:rPr>
                <w:sz w:val="28"/>
                <w:szCs w:val="28"/>
              </w:rPr>
              <w:t>е(</w:t>
            </w:r>
            <w:proofErr w:type="gramEnd"/>
            <w:r w:rsidRPr="005348DA">
              <w:rPr>
                <w:sz w:val="28"/>
                <w:szCs w:val="28"/>
              </w:rPr>
              <w:t>авторские). Рассказ, стихотворение, басня – общее представление о жанре.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021C05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EA5C92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lastRenderedPageBreak/>
              <w:t xml:space="preserve">понимать особенности стихотворения: </w:t>
            </w:r>
            <w:r>
              <w:rPr>
                <w:sz w:val="28"/>
                <w:szCs w:val="28"/>
              </w:rPr>
              <w:t xml:space="preserve">расположение </w:t>
            </w:r>
            <w:r>
              <w:rPr>
                <w:sz w:val="28"/>
                <w:szCs w:val="28"/>
              </w:rPr>
              <w:lastRenderedPageBreak/>
              <w:t xml:space="preserve">строк, рифму, ритм; 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определять героев басни, характеризовать их, понимать мораль</w:t>
            </w:r>
            <w:r>
              <w:rPr>
                <w:sz w:val="28"/>
                <w:szCs w:val="28"/>
              </w:rPr>
              <w:t xml:space="preserve"> и разъяснять её своими словами; соотносить с пословицами и поговорками; </w:t>
            </w:r>
          </w:p>
          <w:p w:rsidR="004D0309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понимать, позицию какого героя произведения поддерживает автор, находить этому доказательства в тексте.</w:t>
            </w:r>
          </w:p>
          <w:p w:rsidR="004D0309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осмыслять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различия и сходства.</w:t>
            </w: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EA5C92">
              <w:rPr>
                <w:sz w:val="28"/>
                <w:szCs w:val="28"/>
              </w:rPr>
              <w:t>находить в произведении средства художественной выразительности (сравнение, олицетворение).</w:t>
            </w:r>
          </w:p>
          <w:p w:rsidR="004D0309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4D0309" w:rsidRPr="00EA5C92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59471D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lastRenderedPageBreak/>
              <w:t xml:space="preserve">сравнивать, сопоставлять, делать элементарный анализ </w:t>
            </w:r>
            <w:r>
              <w:rPr>
                <w:i/>
                <w:sz w:val="28"/>
                <w:szCs w:val="28"/>
              </w:rPr>
              <w:lastRenderedPageBreak/>
              <w:t>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      </w:r>
            <w:proofErr w:type="gramEnd"/>
          </w:p>
          <w:p w:rsidR="004D0309" w:rsidRPr="0059471D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определять позиции героев и позицию автора художественного текста;</w:t>
            </w:r>
          </w:p>
          <w:p w:rsidR="004D0309" w:rsidRPr="0059471D" w:rsidRDefault="004D0309" w:rsidP="00B946F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создавать прозаический или поэтический текст по аналогии на основе авторского текста, используя средства художественной выразительности. </w:t>
            </w:r>
          </w:p>
          <w:p w:rsidR="004D0309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  <w:p w:rsidR="004D0309" w:rsidRDefault="004D0309" w:rsidP="00B946F8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i/>
                <w:sz w:val="28"/>
                <w:szCs w:val="28"/>
              </w:rPr>
            </w:pPr>
          </w:p>
        </w:tc>
      </w:tr>
      <w:tr w:rsidR="004D0309" w:rsidRPr="005630AA" w:rsidTr="00B14EE3">
        <w:tc>
          <w:tcPr>
            <w:tcW w:w="4928" w:type="dxa"/>
          </w:tcPr>
          <w:p w:rsidR="004D0309" w:rsidRPr="005348DA" w:rsidRDefault="004D0309" w:rsidP="00B946F8">
            <w:pPr>
              <w:ind w:right="-148"/>
              <w:jc w:val="both"/>
              <w:rPr>
                <w:b/>
                <w:sz w:val="28"/>
                <w:szCs w:val="28"/>
              </w:rPr>
            </w:pPr>
            <w:r w:rsidRPr="005348DA">
              <w:rPr>
                <w:b/>
                <w:sz w:val="28"/>
                <w:szCs w:val="28"/>
              </w:rPr>
              <w:lastRenderedPageBreak/>
              <w:t>Круг детского чтения</w:t>
            </w: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>Произведения устного народного творчества разных народов. Знакомство с творчеством А</w:t>
            </w:r>
            <w:proofErr w:type="gramStart"/>
            <w:r w:rsidRPr="005348DA">
              <w:rPr>
                <w:sz w:val="28"/>
                <w:szCs w:val="28"/>
              </w:rPr>
              <w:t>,С</w:t>
            </w:r>
            <w:proofErr w:type="gramEnd"/>
            <w:r w:rsidRPr="005348DA">
              <w:rPr>
                <w:sz w:val="28"/>
                <w:szCs w:val="28"/>
              </w:rPr>
              <w:t xml:space="preserve">, Пушкина, М,Ю, </w:t>
            </w:r>
            <w:r w:rsidRPr="005348DA">
              <w:rPr>
                <w:sz w:val="28"/>
                <w:szCs w:val="28"/>
              </w:rPr>
              <w:lastRenderedPageBreak/>
              <w:t xml:space="preserve">Лермонтова Л.Н.Толстого и других классиков детской литературы и зарубежной литературы, доступной для детского восприятия. </w:t>
            </w:r>
            <w:proofErr w:type="gramStart"/>
            <w:r w:rsidRPr="005348DA">
              <w:rPr>
                <w:sz w:val="28"/>
                <w:szCs w:val="28"/>
              </w:rPr>
      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</w:t>
            </w:r>
            <w:proofErr w:type="gramEnd"/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ind w:right="-148"/>
              <w:jc w:val="both"/>
              <w:rPr>
                <w:sz w:val="28"/>
                <w:szCs w:val="28"/>
              </w:rPr>
            </w:pPr>
          </w:p>
          <w:p w:rsidR="004D0309" w:rsidRPr="005630AA" w:rsidRDefault="004D0309" w:rsidP="00B946F8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lastRenderedPageBreak/>
              <w:t>ориентироваться в книге по оглавлению, находить форзац, главы учебника;</w:t>
            </w: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5348DA">
              <w:rPr>
                <w:sz w:val="28"/>
                <w:szCs w:val="28"/>
              </w:rPr>
              <w:t xml:space="preserve">- выделять основную тему </w:t>
            </w:r>
            <w:r w:rsidRPr="005348DA">
              <w:rPr>
                <w:sz w:val="28"/>
                <w:szCs w:val="28"/>
              </w:rPr>
              <w:lastRenderedPageBreak/>
              <w:t>произведения, для краткого описания литературного произведения и книги, грамотно использовать понятия: “сюжет”, “герои”, “персонажи”, “образ”, “эпизод”, “репродукция”, “эпиграф” и др.;</w:t>
            </w:r>
            <w:proofErr w:type="gramEnd"/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>- находить разделы “Твой город”, “Проверь себя”, ориентироваться в заданиях учебника по значкам;</w:t>
            </w: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>- пользоваться словарем учебника и справочной литературой, выполняя задания “Прочитай дополнительно”;</w:t>
            </w: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>- дополнительно ознакомиться с произведениями в хрестоматии;</w:t>
            </w: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r w:rsidRPr="005348DA">
              <w:rPr>
                <w:sz w:val="28"/>
                <w:szCs w:val="28"/>
              </w:rPr>
              <w:t xml:space="preserve">- представлять тематическое многообразие литературы разных времен и народов.  </w:t>
            </w: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</w:p>
          <w:p w:rsidR="004D0309" w:rsidRPr="00021C05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021C05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r w:rsidRPr="005348DA">
              <w:rPr>
                <w:i/>
                <w:sz w:val="28"/>
                <w:szCs w:val="28"/>
              </w:rPr>
              <w:t>- различать тематику книг, понимать назначение различных книг;</w:t>
            </w:r>
          </w:p>
          <w:p w:rsidR="004D0309" w:rsidRPr="005348DA" w:rsidRDefault="004D0309" w:rsidP="00B946F8">
            <w:pPr>
              <w:jc w:val="both"/>
              <w:rPr>
                <w:i/>
                <w:sz w:val="28"/>
                <w:szCs w:val="28"/>
              </w:rPr>
            </w:pPr>
            <w:r w:rsidRPr="005348DA">
              <w:rPr>
                <w:i/>
                <w:sz w:val="28"/>
                <w:szCs w:val="28"/>
              </w:rPr>
              <w:t xml:space="preserve">- ориентироваться в мире детской </w:t>
            </w:r>
            <w:r w:rsidRPr="005348DA">
              <w:rPr>
                <w:i/>
                <w:sz w:val="28"/>
                <w:szCs w:val="28"/>
              </w:rPr>
              <w:lastRenderedPageBreak/>
              <w:t>литературы на основе знакомства с произведениями отечественной литературы;</w:t>
            </w:r>
          </w:p>
          <w:p w:rsidR="004D0309" w:rsidRPr="005348DA" w:rsidRDefault="004D0309" w:rsidP="00B946F8">
            <w:pPr>
              <w:jc w:val="both"/>
              <w:rPr>
                <w:i/>
                <w:sz w:val="28"/>
                <w:szCs w:val="28"/>
              </w:rPr>
            </w:pPr>
            <w:r w:rsidRPr="005348DA">
              <w:rPr>
                <w:i/>
                <w:sz w:val="28"/>
                <w:szCs w:val="28"/>
              </w:rPr>
              <w:t>- определять особенности произведений зарубежной литературы;</w:t>
            </w:r>
          </w:p>
          <w:p w:rsidR="004D0309" w:rsidRPr="005348DA" w:rsidRDefault="004D0309" w:rsidP="00B946F8">
            <w:pPr>
              <w:jc w:val="both"/>
              <w:rPr>
                <w:i/>
                <w:sz w:val="28"/>
                <w:szCs w:val="28"/>
              </w:rPr>
            </w:pPr>
            <w:r w:rsidRPr="005348DA">
              <w:rPr>
                <w:i/>
                <w:sz w:val="28"/>
                <w:szCs w:val="28"/>
              </w:rPr>
              <w:t xml:space="preserve">- рассказывать </w:t>
            </w:r>
            <w:proofErr w:type="gramStart"/>
            <w:r w:rsidRPr="005348DA">
              <w:rPr>
                <w:i/>
                <w:sz w:val="28"/>
                <w:szCs w:val="28"/>
              </w:rPr>
              <w:t xml:space="preserve">( </w:t>
            </w:r>
            <w:proofErr w:type="gramEnd"/>
            <w:r w:rsidRPr="005348DA">
              <w:rPr>
                <w:i/>
                <w:sz w:val="28"/>
                <w:szCs w:val="28"/>
              </w:rPr>
              <w:t>в том числе по плану) о прочитанных самостоятельно произведениях, книгах;</w:t>
            </w:r>
          </w:p>
          <w:p w:rsidR="004D0309" w:rsidRPr="005348DA" w:rsidRDefault="004D0309" w:rsidP="00B946F8">
            <w:pPr>
              <w:jc w:val="both"/>
              <w:rPr>
                <w:i/>
                <w:sz w:val="28"/>
                <w:szCs w:val="28"/>
              </w:rPr>
            </w:pPr>
            <w:r w:rsidRPr="005348DA">
              <w:rPr>
                <w:i/>
                <w:sz w:val="28"/>
                <w:szCs w:val="28"/>
              </w:rPr>
              <w:t>- ориентироваться в публичной библиотеке;</w:t>
            </w: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  <w:r w:rsidRPr="005348DA">
              <w:rPr>
                <w:i/>
                <w:sz w:val="28"/>
                <w:szCs w:val="28"/>
              </w:rPr>
              <w:t>- называть одно периодическое детское литературно – художественное издание.</w:t>
            </w:r>
            <w:r w:rsidRPr="005348DA">
              <w:rPr>
                <w:sz w:val="28"/>
                <w:szCs w:val="28"/>
              </w:rPr>
              <w:t xml:space="preserve"> </w:t>
            </w: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</w:p>
          <w:p w:rsidR="004D0309" w:rsidRPr="005348DA" w:rsidRDefault="004D0309" w:rsidP="00B946F8">
            <w:pPr>
              <w:jc w:val="both"/>
              <w:rPr>
                <w:sz w:val="28"/>
                <w:szCs w:val="28"/>
              </w:rPr>
            </w:pPr>
          </w:p>
          <w:p w:rsidR="004D0309" w:rsidRPr="005630AA" w:rsidRDefault="004D0309" w:rsidP="00B946F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021C05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4D0309" w:rsidRPr="005630AA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4D0309" w:rsidRPr="005630AA" w:rsidTr="00B14EE3">
        <w:tc>
          <w:tcPr>
            <w:tcW w:w="4928" w:type="dxa"/>
          </w:tcPr>
          <w:p w:rsidR="004D0309" w:rsidRPr="005630AA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630A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 результате изучения литературного чтения ученик должен</w:t>
            </w:r>
          </w:p>
          <w:p w:rsidR="004D0309" w:rsidRPr="005630AA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0AA">
              <w:rPr>
                <w:rFonts w:ascii="Times New Roman" w:hAnsi="Times New Roman"/>
                <w:b/>
                <w:sz w:val="28"/>
                <w:szCs w:val="28"/>
              </w:rPr>
              <w:t>знать/понимать:</w:t>
            </w:r>
          </w:p>
          <w:p w:rsidR="004D0309" w:rsidRPr="005630AA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4D0309" w:rsidRPr="005630AA" w:rsidRDefault="004D0309" w:rsidP="00B946F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 xml:space="preserve">наизусть не менее 15 стихотворений; 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названия, основное содержание изученных литературных произведений, их авторов;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элементы книги (обложка, оглавление, титульный лист, иллюстрация).</w:t>
            </w:r>
          </w:p>
          <w:p w:rsidR="004D0309" w:rsidRPr="005630AA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0A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 xml:space="preserve">повышать и понижать голос в соответствии со знаками </w:t>
            </w:r>
            <w:r w:rsidRPr="005630AA">
              <w:rPr>
                <w:rFonts w:ascii="Times New Roman" w:hAnsi="Times New Roman"/>
                <w:sz w:val="28"/>
                <w:szCs w:val="28"/>
              </w:rPr>
              <w:lastRenderedPageBreak/>
              <w:t>препинания и характером содержания;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соблюдать паузы  и выбирать темп чтения в зависимости от смысла читаемого;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определять тему и главную мысль произведения;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воспроизводить содержание текста по вопросам или картинному плану, данному в учебнике;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подробно пересказывать небольшие произведения с отчетливо выраженным сюжетом;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отвечать на вопросы по содержанию текста, находить в нем предложения, подтверждающие устное высказывание;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раскрывать содержание иллюстраций к произведению; соотносить их с отрывками рассказа, находить в тексте слова соответствующие им;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 xml:space="preserve">делить текст на части, озаглавливать их, выявлять основную мысль </w:t>
            </w:r>
            <w:proofErr w:type="gramStart"/>
            <w:r w:rsidRPr="005630AA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5630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lastRenderedPageBreak/>
      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читать стихотворные произведения наизусть (по выбору);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 xml:space="preserve">различать жанры художественной литературы (сказка, рассказ, басня), различать сказки народные и литературные; 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rFonts w:ascii="Times New Roman" w:hAnsi="Times New Roman"/>
                <w:sz w:val="28"/>
                <w:szCs w:val="28"/>
              </w:rPr>
              <w:t>приводить примеры произведений фольклора (пословицы, загадки, сказки).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0AA">
              <w:rPr>
                <w:sz w:val="28"/>
                <w:szCs w:val="28"/>
              </w:rPr>
              <w:t xml:space="preserve">овладеть навыками </w:t>
            </w:r>
            <w:r w:rsidRPr="005630AA">
              <w:rPr>
                <w:sz w:val="28"/>
                <w:szCs w:val="28"/>
              </w:rPr>
              <w:lastRenderedPageBreak/>
              <w:t>сознательного, правильного и выразительного чтения целыми словами при темпе громкого чтения незнакомого текста не ниже 70 – 75  слов в минуту</w:t>
            </w:r>
          </w:p>
        </w:tc>
        <w:tc>
          <w:tcPr>
            <w:tcW w:w="4929" w:type="dxa"/>
          </w:tcPr>
          <w:p w:rsidR="004D0309" w:rsidRPr="005630AA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630A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Использовать приобретённые знания и умения в практической деятельности и повседневной жизни </w:t>
            </w:r>
            <w:proofErr w:type="gramStart"/>
            <w:r w:rsidRPr="005630AA">
              <w:rPr>
                <w:rFonts w:ascii="Times New Roman" w:hAnsi="Times New Roman"/>
                <w:b/>
                <w:i/>
                <w:sz w:val="28"/>
                <w:szCs w:val="28"/>
              </w:rPr>
              <w:t>для</w:t>
            </w:r>
            <w:proofErr w:type="gramEnd"/>
            <w:r w:rsidRPr="005630AA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630AA">
              <w:rPr>
                <w:rFonts w:ascii="Times New Roman" w:hAnsi="Times New Roman"/>
                <w:i/>
                <w:sz w:val="28"/>
                <w:szCs w:val="28"/>
              </w:rPr>
              <w:t>самостоятельного чтения книг;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630AA">
              <w:rPr>
                <w:rFonts w:ascii="Times New Roman" w:hAnsi="Times New Roman"/>
                <w:i/>
                <w:sz w:val="28"/>
                <w:szCs w:val="28"/>
              </w:rPr>
              <w:t>высказывания оценочных суждений о прочитанном произведении (герое, событии);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630AA">
              <w:rPr>
                <w:rFonts w:ascii="Times New Roman" w:hAnsi="Times New Roman"/>
                <w:i/>
                <w:sz w:val="28"/>
                <w:szCs w:val="28"/>
              </w:rPr>
              <w:t>самостоятельного выбора и определения содержания книги по её элементам;</w:t>
            </w:r>
          </w:p>
          <w:p w:rsidR="004D0309" w:rsidRPr="005630AA" w:rsidRDefault="004D0309" w:rsidP="00B946F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630A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работы с различными источниками информации (словарями, справочниками, в том числе на электронных носителях).</w:t>
            </w:r>
          </w:p>
          <w:p w:rsidR="004D0309" w:rsidRPr="005630AA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4D0309" w:rsidRPr="005630AA" w:rsidRDefault="004D0309" w:rsidP="00B946F8">
      <w:pPr>
        <w:jc w:val="both"/>
        <w:rPr>
          <w:sz w:val="28"/>
          <w:szCs w:val="28"/>
        </w:rPr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D0309" w:rsidRDefault="004D0309" w:rsidP="00B946F8">
      <w:pPr>
        <w:jc w:val="both"/>
        <w:rPr>
          <w:b/>
          <w:sz w:val="28"/>
          <w:szCs w:val="28"/>
          <w:lang w:val="en-US"/>
        </w:rPr>
      </w:pPr>
      <w:r w:rsidRPr="001B0A16">
        <w:rPr>
          <w:b/>
          <w:sz w:val="28"/>
          <w:szCs w:val="28"/>
        </w:rPr>
        <w:t>Календарно – тематическое планирование.</w:t>
      </w:r>
    </w:p>
    <w:p w:rsidR="004D0309" w:rsidRPr="001B0A16" w:rsidRDefault="004D0309" w:rsidP="00B946F8">
      <w:pPr>
        <w:jc w:val="both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533"/>
        <w:gridCol w:w="794"/>
        <w:gridCol w:w="1260"/>
        <w:gridCol w:w="3060"/>
        <w:gridCol w:w="2880"/>
        <w:gridCol w:w="2340"/>
        <w:gridCol w:w="818"/>
      </w:tblGrid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32EE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32EE1">
              <w:rPr>
                <w:b/>
                <w:sz w:val="28"/>
                <w:szCs w:val="28"/>
              </w:rPr>
              <w:t>/</w:t>
            </w:r>
            <w:proofErr w:type="spellStart"/>
            <w:r w:rsidRPr="00932EE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 xml:space="preserve">Кол – </w:t>
            </w:r>
            <w:proofErr w:type="gramStart"/>
            <w:r w:rsidRPr="00932EE1">
              <w:rPr>
                <w:b/>
                <w:sz w:val="28"/>
                <w:szCs w:val="28"/>
              </w:rPr>
              <w:t>во</w:t>
            </w:r>
            <w:proofErr w:type="gramEnd"/>
            <w:r w:rsidRPr="00932EE1">
              <w:rPr>
                <w:b/>
                <w:sz w:val="28"/>
                <w:szCs w:val="28"/>
              </w:rPr>
              <w:t xml:space="preserve"> час.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Формируемые УУД</w:t>
            </w: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Инструментарий для оценки деятельности</w:t>
            </w: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Примечание</w:t>
            </w: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 xml:space="preserve">Самое великое чудо на </w:t>
            </w:r>
            <w:proofErr w:type="gramStart"/>
            <w:r w:rsidRPr="00932EE1">
              <w:rPr>
                <w:b/>
                <w:sz w:val="28"/>
                <w:szCs w:val="28"/>
              </w:rPr>
              <w:t>свете</w:t>
            </w:r>
            <w:proofErr w:type="gramEnd"/>
            <w:r w:rsidRPr="00932EE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Прогнозировать содержание раздела, планировать работу по теме, читать те</w:t>
            </w:r>
            <w:proofErr w:type="gramStart"/>
            <w:r w:rsidRPr="00932EE1">
              <w:rPr>
                <w:sz w:val="28"/>
                <w:szCs w:val="28"/>
              </w:rPr>
              <w:t>кст всл</w:t>
            </w:r>
            <w:proofErr w:type="gramEnd"/>
            <w:r w:rsidRPr="00932EE1">
              <w:rPr>
                <w:sz w:val="28"/>
                <w:szCs w:val="28"/>
              </w:rPr>
              <w:t xml:space="preserve">ух целыми словами, находить необходимую информацию,  обобщать её, находить книги в школьной библиотеке, придумывать рассказы, участвовать в работе пары, группы, договариваться друг с другом, принимать </w:t>
            </w:r>
            <w:r w:rsidRPr="00932EE1">
              <w:rPr>
                <w:sz w:val="28"/>
                <w:szCs w:val="28"/>
              </w:rPr>
              <w:lastRenderedPageBreak/>
              <w:t>позицию собеседника, проверять себя и самостоятельно оценивать свои результаты.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-посещать по – своему желанию библиотеку для подготовки к урокам чтения, 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самостоятельно выполнять домашнее задание по литературному чтению, 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Проявлять доброжелательность по отношению к одноклассникам в </w:t>
            </w:r>
            <w:r w:rsidRPr="00932EE1">
              <w:rPr>
                <w:rFonts w:ascii="Times New Roman" w:hAnsi="Times New Roman"/>
                <w:sz w:val="28"/>
                <w:szCs w:val="28"/>
              </w:rPr>
              <w:lastRenderedPageBreak/>
              <w:t>спорах и дискуссиях.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 - формулировать учебную задачу и стараться её выполнить, 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>Читать в соответствии с целью чтения,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>Анализировать причины успеха/неуспеха с помощью оценочных шкал, фиксировать причины неудач, пути их исправления.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>- анализировать литературный текст с опорой на вопросы, проявлять индивидуальные творческие способности.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 - строить рассуждения и доказательство своей </w:t>
            </w:r>
            <w:r w:rsidRPr="00932EE1">
              <w:rPr>
                <w:rFonts w:ascii="Times New Roman" w:hAnsi="Times New Roman"/>
                <w:sz w:val="28"/>
                <w:szCs w:val="28"/>
              </w:rPr>
              <w:lastRenderedPageBreak/>
              <w:t>точки зрения 7 – 8 предложений, проявлять терпимость к альтернативному мнению, работать в паре и группе.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Рукописные книги Древней Руси.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Первопечатник Иван Фёдоров.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Обобщение по разделу</w:t>
            </w:r>
            <w:proofErr w:type="gramStart"/>
            <w:r w:rsidRPr="00932EE1">
              <w:rPr>
                <w:sz w:val="28"/>
                <w:szCs w:val="28"/>
              </w:rPr>
              <w:t>”С</w:t>
            </w:r>
            <w:proofErr w:type="gramEnd"/>
            <w:r w:rsidRPr="00932EE1">
              <w:rPr>
                <w:sz w:val="28"/>
                <w:szCs w:val="28"/>
              </w:rPr>
              <w:t>амое великое чудо на свете”. Проверь себя. Стр12.Тест.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Тест</w:t>
            </w: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14 час.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 xml:space="preserve">Прогнозировать содержание раздела, планировать работу по теме, различать виды устного народного творчества, воспроизводить наизусть текст русских народных песен, принимать участие в коллективном сочинении сказок, ускорять или замедлять темп чтения, сравнивать содержание сказок, делить текст на части, пересказывать текст по самостоятельно составленному плану, называть основные </w:t>
            </w:r>
            <w:r w:rsidRPr="00932EE1">
              <w:rPr>
                <w:sz w:val="28"/>
                <w:szCs w:val="28"/>
              </w:rPr>
              <w:lastRenderedPageBreak/>
              <w:t>черты характера героев сказок, участвовать в работе пары, группы, договариваться друг с другом, принимать позицию собеседника</w:t>
            </w:r>
            <w:proofErr w:type="gramEnd"/>
            <w:r w:rsidRPr="00932EE1">
              <w:rPr>
                <w:sz w:val="28"/>
                <w:szCs w:val="28"/>
              </w:rPr>
              <w:t>, проверять себя и самостоятельно оценивать свои результаты</w:t>
            </w:r>
            <w:proofErr w:type="gramStart"/>
            <w:r w:rsidRPr="00932EE1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 - находить произведения УНТ</w:t>
            </w:r>
            <w:proofErr w:type="gramStart"/>
            <w:r w:rsidRPr="00932EE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32EE1">
              <w:rPr>
                <w:rFonts w:ascii="Times New Roman" w:hAnsi="Times New Roman"/>
                <w:sz w:val="28"/>
                <w:szCs w:val="28"/>
              </w:rPr>
              <w:t xml:space="preserve"> произведения писателей и поэтов других  народов, читать их, знакомить с ними слушателей (класс), находить общее с русской культурой, осознавать общность нравственных ценностей.,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Осознанно готовиться к урокам литературного чтения, выполнять задания, формулировать вопросы и задания </w:t>
            </w:r>
            <w:r w:rsidRPr="00932EE1">
              <w:rPr>
                <w:rFonts w:ascii="Times New Roman" w:hAnsi="Times New Roman"/>
                <w:sz w:val="28"/>
                <w:szCs w:val="28"/>
              </w:rPr>
              <w:lastRenderedPageBreak/>
              <w:t>для одноклассников, предлагать варианты литературно – творческих работ, находить необычные повороты речи, эпитеты, сравнения, испытывать при этом чувство радости, что увидел, заметил, осознавать эстетическую ценность каждого изучаемого произведения.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 - анализировать литературный текст с опорой на вопросы, проявлять индивидуальные творческие способности</w:t>
            </w:r>
            <w:proofErr w:type="gramStart"/>
            <w:r w:rsidRPr="00932EE1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 - выявлять основную мысль произведения, формулировать её на </w:t>
            </w:r>
            <w:proofErr w:type="gramStart"/>
            <w:r w:rsidRPr="00932EE1">
              <w:rPr>
                <w:rFonts w:ascii="Times New Roman" w:hAnsi="Times New Roman"/>
                <w:sz w:val="28"/>
                <w:szCs w:val="28"/>
              </w:rPr>
              <w:t>уровне</w:t>
            </w:r>
            <w:proofErr w:type="gramEnd"/>
            <w:r w:rsidRPr="00932EE1">
              <w:rPr>
                <w:rFonts w:ascii="Times New Roman" w:hAnsi="Times New Roman"/>
                <w:sz w:val="28"/>
                <w:szCs w:val="28"/>
              </w:rPr>
              <w:t xml:space="preserve"> обобщения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Сравнивать  и </w:t>
            </w:r>
            <w:r w:rsidRPr="00932EE1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сопоставлять произведения между собой, называя общее и различное в них (сказку бытовую и волшебную, сказку бытовую и басню, басню и рассказ).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Cs/>
                <w:iCs/>
                <w:sz w:val="28"/>
                <w:szCs w:val="28"/>
              </w:rPr>
              <w:t>Отбирать из ряда пословиц (поговорок) нужные для фиксации смысла произведения,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932EE1">
              <w:rPr>
                <w:rFonts w:ascii="Times New Roman" w:hAnsi="Times New Roman"/>
                <w:sz w:val="28"/>
                <w:szCs w:val="28"/>
              </w:rPr>
              <w:t>инсценировании</w:t>
            </w:r>
            <w:proofErr w:type="spellEnd"/>
            <w:r w:rsidRPr="00932EE1">
              <w:rPr>
                <w:rFonts w:ascii="Times New Roman" w:hAnsi="Times New Roman"/>
                <w:sz w:val="28"/>
                <w:szCs w:val="28"/>
              </w:rPr>
              <w:t>, при выполнении проектных заданий.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rFonts w:ascii="Times New Roman" w:hAnsi="Times New Roman"/>
                <w:sz w:val="28"/>
                <w:szCs w:val="28"/>
              </w:rPr>
              <w:t xml:space="preserve"> - Формулировать учебную задачу урока в </w:t>
            </w:r>
            <w:proofErr w:type="spellStart"/>
            <w:r w:rsidRPr="00932EE1">
              <w:rPr>
                <w:rFonts w:ascii="Times New Roman" w:hAnsi="Times New Roman"/>
                <w:sz w:val="28"/>
                <w:szCs w:val="28"/>
              </w:rPr>
              <w:t>минигруппе</w:t>
            </w:r>
            <w:proofErr w:type="spellEnd"/>
            <w:r w:rsidRPr="00932EE1">
              <w:rPr>
                <w:rFonts w:ascii="Times New Roman" w:hAnsi="Times New Roman"/>
                <w:sz w:val="28"/>
                <w:szCs w:val="28"/>
              </w:rPr>
              <w:t xml:space="preserve"> (паре), </w:t>
            </w:r>
            <w:r w:rsidRPr="00932EE1">
              <w:rPr>
                <w:rFonts w:ascii="Times New Roman" w:hAnsi="Times New Roman"/>
                <w:sz w:val="28"/>
                <w:szCs w:val="28"/>
              </w:rPr>
              <w:lastRenderedPageBreak/>
              <w:t>принимать её, сохранять на протяжении всего урока, периодически сверяя свои учебные действия с заданной задачей,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. Оценивать свои достижения и результаты  сверстников в группе (паре) по выработанным критериям и выбранным формам оценивания (шкалы, лесенки, баллы и пр.).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- Анализировать причины успеха/неуспеха с помощью оценочных шкал  и знаковой системы («+» и «</w:t>
            </w:r>
            <w:proofErr w:type="gramStart"/>
            <w:r w:rsidRPr="00932EE1">
              <w:rPr>
                <w:sz w:val="28"/>
                <w:szCs w:val="28"/>
              </w:rPr>
              <w:t>-»</w:t>
            </w:r>
            <w:proofErr w:type="gramEnd"/>
            <w:r w:rsidRPr="00932EE1">
              <w:rPr>
                <w:sz w:val="28"/>
                <w:szCs w:val="28"/>
              </w:rPr>
              <w:t xml:space="preserve">, «?»).  Фиксировать причины неудач в устной форме в  группе или паре. </w:t>
            </w:r>
            <w:r w:rsidRPr="00932EE1">
              <w:rPr>
                <w:sz w:val="28"/>
                <w:szCs w:val="28"/>
              </w:rPr>
              <w:lastRenderedPageBreak/>
              <w:t xml:space="preserve">Предлагать варианты устранения причин неудач на </w:t>
            </w:r>
            <w:proofErr w:type="gramStart"/>
            <w:r w:rsidRPr="00932EE1">
              <w:rPr>
                <w:sz w:val="28"/>
                <w:szCs w:val="28"/>
              </w:rPr>
              <w:t>уроке</w:t>
            </w:r>
            <w:proofErr w:type="gramEnd"/>
            <w:r w:rsidRPr="00932EE1">
              <w:rPr>
                <w:sz w:val="28"/>
                <w:szCs w:val="28"/>
              </w:rPr>
              <w:t>.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. </w:t>
            </w:r>
          </w:p>
          <w:p w:rsidR="004D0309" w:rsidRPr="00932EE1" w:rsidRDefault="004D0309" w:rsidP="00B946F8">
            <w:pPr>
              <w:tabs>
                <w:tab w:val="left" w:pos="993"/>
              </w:tabs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Русские народные сказки.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Докучные сказки.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6 - 7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Русская народная сказка ”Сестрица </w:t>
            </w:r>
            <w:proofErr w:type="spellStart"/>
            <w:r w:rsidRPr="00932EE1">
              <w:rPr>
                <w:sz w:val="28"/>
                <w:szCs w:val="28"/>
              </w:rPr>
              <w:t>Алёнушка</w:t>
            </w:r>
            <w:proofErr w:type="spellEnd"/>
            <w:r w:rsidRPr="00932EE1">
              <w:rPr>
                <w:sz w:val="28"/>
                <w:szCs w:val="28"/>
              </w:rPr>
              <w:t xml:space="preserve"> и братец Иванушка”.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8 - 9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“Иван царевич и серый волк”. Русская народная сказка.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10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“Сивка - Бурка”. Русская народная сказка. Тест.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тест</w:t>
            </w: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Обобщение по теме: Устное народное творчество. </w:t>
            </w:r>
            <w:r w:rsidRPr="00932EE1">
              <w:rPr>
                <w:sz w:val="28"/>
                <w:szCs w:val="28"/>
              </w:rPr>
              <w:lastRenderedPageBreak/>
              <w:t>Проверь себя. Стр. 51 – 55.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</w:t>
            </w: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Поэтическая тетрадь 1.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11 часов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Как научиться читать стихи. Я Смоленский.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Прогнозировать содержание раздела, читать выразительно стихи, определять различные средства выразительности, сочинять свои стихи, участвовать в работе группы, читать свои стихи друг другу,</w:t>
            </w:r>
            <w:proofErr w:type="gramStart"/>
            <w:r w:rsidRPr="00932EE1">
              <w:rPr>
                <w:sz w:val="28"/>
                <w:szCs w:val="28"/>
              </w:rPr>
              <w:t xml:space="preserve"> ,</w:t>
            </w:r>
            <w:proofErr w:type="gramEnd"/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sz w:val="28"/>
                <w:szCs w:val="28"/>
              </w:rPr>
              <w:lastRenderedPageBreak/>
              <w:t>самостоятельно оценивать свои результаты.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4D0309" w:rsidRPr="00932EE1" w:rsidRDefault="004D0309" w:rsidP="00B946F8">
            <w:pPr>
              <w:jc w:val="both"/>
              <w:rPr>
                <w:bCs/>
                <w:iCs/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- </w:t>
            </w:r>
            <w:r w:rsidRPr="00932EE1">
              <w:rPr>
                <w:bCs/>
                <w:iCs/>
                <w:sz w:val="28"/>
                <w:szCs w:val="28"/>
              </w:rPr>
              <w:t>Замечать в литературных текстах сравнения и эпитеты, анализировать их назначение в тексте,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2EE1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- Формулировать учебную задачу урока в </w:t>
            </w:r>
            <w:proofErr w:type="spellStart"/>
            <w:r w:rsidRPr="00932EE1">
              <w:rPr>
                <w:sz w:val="28"/>
                <w:szCs w:val="28"/>
              </w:rPr>
              <w:t>минигруппе</w:t>
            </w:r>
            <w:proofErr w:type="spellEnd"/>
            <w:r w:rsidRPr="00932EE1">
              <w:rPr>
                <w:sz w:val="28"/>
                <w:szCs w:val="28"/>
              </w:rPr>
              <w:t xml:space="preserve"> (паре), </w:t>
            </w:r>
            <w:r w:rsidRPr="00932EE1">
              <w:rPr>
                <w:sz w:val="28"/>
                <w:szCs w:val="28"/>
              </w:rPr>
              <w:lastRenderedPageBreak/>
              <w:t>принимать её, сохранять на протяжении всего урока,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Коммуникативные: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Строить рассуждение и доказательство своей точки зрения из 7-8 предложений, проявлять активность и стремление высказываться, задавать вопросы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Личностные</w:t>
            </w:r>
          </w:p>
          <w:p w:rsidR="004D0309" w:rsidRPr="00932EE1" w:rsidRDefault="004D0309" w:rsidP="00B946F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rFonts w:ascii="Times New Roman" w:hAnsi="Times New Roman"/>
                <w:sz w:val="28"/>
                <w:szCs w:val="28"/>
              </w:rPr>
              <w:t>- Знать наизусть 2-3 стихотворения о Родине, красоте её природы, читать их выразительно, передавая самые позитивные чувства к своей Родине.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Ф.И. Тютчев</w:t>
            </w:r>
            <w:proofErr w:type="gramStart"/>
            <w:r w:rsidRPr="00932EE1">
              <w:rPr>
                <w:sz w:val="28"/>
                <w:szCs w:val="28"/>
              </w:rPr>
              <w:t>:”</w:t>
            </w:r>
            <w:proofErr w:type="gramEnd"/>
            <w:r w:rsidRPr="00932EE1">
              <w:rPr>
                <w:sz w:val="28"/>
                <w:szCs w:val="28"/>
              </w:rPr>
              <w:t>Весенняя гроза” “Листья”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А.А. Фет “Глянь – </w:t>
            </w:r>
            <w:proofErr w:type="spellStart"/>
            <w:r w:rsidRPr="00932EE1">
              <w:rPr>
                <w:sz w:val="28"/>
                <w:szCs w:val="28"/>
              </w:rPr>
              <w:t>ка</w:t>
            </w:r>
            <w:proofErr w:type="spellEnd"/>
            <w:r w:rsidRPr="00932EE1">
              <w:rPr>
                <w:sz w:val="28"/>
                <w:szCs w:val="28"/>
              </w:rPr>
              <w:t xml:space="preserve">, мама, из окошка”, “Зреет рожь над жаркой </w:t>
            </w:r>
            <w:r w:rsidRPr="00932EE1">
              <w:rPr>
                <w:sz w:val="28"/>
                <w:szCs w:val="28"/>
              </w:rPr>
              <w:lastRenderedPageBreak/>
              <w:t>нивой”.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И.С. Никитин</w:t>
            </w:r>
            <w:proofErr w:type="gramStart"/>
            <w:r w:rsidRPr="00932EE1">
              <w:rPr>
                <w:sz w:val="28"/>
                <w:szCs w:val="28"/>
              </w:rPr>
              <w:t>”П</w:t>
            </w:r>
            <w:proofErr w:type="gramEnd"/>
            <w:r w:rsidRPr="00932EE1">
              <w:rPr>
                <w:sz w:val="28"/>
                <w:szCs w:val="28"/>
              </w:rPr>
              <w:t>олно, степь моя”.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 С. Никитин</w:t>
            </w:r>
            <w:proofErr w:type="gramStart"/>
            <w:r w:rsidRPr="00932EE1">
              <w:rPr>
                <w:sz w:val="28"/>
                <w:szCs w:val="28"/>
              </w:rPr>
              <w:t>”В</w:t>
            </w:r>
            <w:proofErr w:type="gramEnd"/>
            <w:r w:rsidRPr="00932EE1">
              <w:rPr>
                <w:sz w:val="28"/>
                <w:szCs w:val="28"/>
              </w:rPr>
              <w:t>стреча зимы”.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И.З. Суриков </w:t>
            </w:r>
            <w:r w:rsidRPr="00932EE1">
              <w:rPr>
                <w:sz w:val="28"/>
                <w:szCs w:val="28"/>
                <w:lang w:val="en-US"/>
              </w:rPr>
              <w:t>“</w:t>
            </w:r>
            <w:r w:rsidRPr="00932EE1">
              <w:rPr>
                <w:sz w:val="28"/>
                <w:szCs w:val="28"/>
              </w:rPr>
              <w:t>Детство</w:t>
            </w:r>
            <w:r w:rsidRPr="00932EE1">
              <w:rPr>
                <w:sz w:val="28"/>
                <w:szCs w:val="28"/>
                <w:lang w:val="en-US"/>
              </w:rPr>
              <w:t>”</w:t>
            </w:r>
            <w:r w:rsidRPr="00932EE1">
              <w:rPr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18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И.З. Сурико</w:t>
            </w:r>
            <w:proofErr w:type="gramStart"/>
            <w:r w:rsidRPr="00932EE1">
              <w:rPr>
                <w:sz w:val="28"/>
                <w:szCs w:val="28"/>
              </w:rPr>
              <w:t>в</w:t>
            </w:r>
            <w:r w:rsidRPr="00932EE1">
              <w:rPr>
                <w:sz w:val="28"/>
                <w:szCs w:val="28"/>
                <w:lang w:val="en-US"/>
              </w:rPr>
              <w:t>”</w:t>
            </w:r>
            <w:proofErr w:type="gramEnd"/>
            <w:r w:rsidRPr="00932EE1">
              <w:rPr>
                <w:sz w:val="28"/>
                <w:szCs w:val="28"/>
              </w:rPr>
              <w:t>Зима</w:t>
            </w:r>
            <w:r w:rsidRPr="00932EE1">
              <w:rPr>
                <w:sz w:val="28"/>
                <w:szCs w:val="28"/>
                <w:lang w:val="en-US"/>
              </w:rPr>
              <w:t>”</w:t>
            </w:r>
            <w:r w:rsidRPr="00932EE1">
              <w:rPr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Обобщение по разделу: Поэтическая тетрадь 1. Проверь </w:t>
            </w:r>
            <w:proofErr w:type="spellStart"/>
            <w:r w:rsidRPr="00932EE1">
              <w:rPr>
                <w:sz w:val="28"/>
                <w:szCs w:val="28"/>
              </w:rPr>
              <w:t>себя</w:t>
            </w:r>
            <w:proofErr w:type="gramStart"/>
            <w:r w:rsidRPr="00932EE1">
              <w:rPr>
                <w:sz w:val="28"/>
                <w:szCs w:val="28"/>
              </w:rPr>
              <w:t>.с</w:t>
            </w:r>
            <w:proofErr w:type="gramEnd"/>
            <w:r w:rsidRPr="00932EE1">
              <w:rPr>
                <w:sz w:val="28"/>
                <w:szCs w:val="28"/>
              </w:rPr>
              <w:t>тр</w:t>
            </w:r>
            <w:proofErr w:type="spellEnd"/>
            <w:r w:rsidRPr="00932EE1">
              <w:rPr>
                <w:sz w:val="28"/>
                <w:szCs w:val="28"/>
              </w:rPr>
              <w:t>. 78 – 80.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</w:t>
            </w: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Великие русские писатели.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А.С. Пушкин</w:t>
            </w:r>
            <w:proofErr w:type="gramStart"/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sz w:val="28"/>
                <w:szCs w:val="28"/>
              </w:rPr>
              <w:lastRenderedPageBreak/>
              <w:t>.</w:t>
            </w:r>
            <w:proofErr w:type="gramEnd"/>
            <w:r w:rsidRPr="00932EE1">
              <w:rPr>
                <w:sz w:val="28"/>
                <w:szCs w:val="28"/>
              </w:rPr>
              <w:t>Отрывки из романов.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 xml:space="preserve">Прогнозировать </w:t>
            </w:r>
            <w:r w:rsidRPr="00932EE1">
              <w:rPr>
                <w:sz w:val="28"/>
                <w:szCs w:val="28"/>
              </w:rPr>
              <w:lastRenderedPageBreak/>
              <w:t>содержание раздела, читать вслух и про себя, постепенно увеличивая темп, понимать содержание прочитанного, объяснять значение некоторых слов, использовать средства художественной выразительности, знать особенности литературной сказки, определять нравственный смысл, давать характеристику героев, сравнивать рассказ описание и рассказ – рассуждение, определять особенности басни, представлять героев басни, характеризовать героев басни, инсценировать басню, проверять себя самостоятельно и оценивать достижения.</w:t>
            </w:r>
            <w:proofErr w:type="gramEnd"/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>Личностные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 xml:space="preserve"> Находить необычные сравнительные обороты, необычные эпитеты, испытывать при этом чувство радости и удовольствия от того, что заметил.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Регулятивные</w:t>
            </w:r>
            <w:proofErr w:type="gramStart"/>
            <w:r w:rsidRPr="00932EE1">
              <w:rPr>
                <w:sz w:val="28"/>
                <w:szCs w:val="28"/>
              </w:rPr>
              <w:t xml:space="preserve"> О</w:t>
            </w:r>
            <w:proofErr w:type="gramEnd"/>
            <w:r w:rsidRPr="00932EE1">
              <w:rPr>
                <w:sz w:val="28"/>
                <w:szCs w:val="28"/>
              </w:rPr>
              <w:t xml:space="preserve">ценивать свои </w:t>
            </w:r>
            <w:r w:rsidRPr="00932EE1">
              <w:rPr>
                <w:sz w:val="28"/>
                <w:szCs w:val="28"/>
              </w:rPr>
              <w:lastRenderedPageBreak/>
              <w:t xml:space="preserve">достижения и результаты  сверстников в группе (паре) по выработанным критериям и выбранным формам оценивания (шкалы, лесенки, баллы и пр.), 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Строить диалог в паре или группе, задавать вопросы на осмысление нравственной проблемы.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  <w:vMerge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 А.С.Пушкин “Зимнее утро”.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А. С. Пушкин. “Зимний вечер”.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23 - 25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А. С. Пушкин. «Сказка о царе </w:t>
            </w:r>
            <w:proofErr w:type="spellStart"/>
            <w:r w:rsidRPr="00932EE1">
              <w:rPr>
                <w:sz w:val="28"/>
                <w:szCs w:val="28"/>
              </w:rPr>
              <w:t>Салтане</w:t>
            </w:r>
            <w:proofErr w:type="spellEnd"/>
            <w:r w:rsidRPr="00932EE1">
              <w:rPr>
                <w:sz w:val="28"/>
                <w:szCs w:val="28"/>
              </w:rPr>
              <w:t>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о сыне его славном и могучем богатыре князе </w:t>
            </w:r>
            <w:proofErr w:type="spellStart"/>
            <w:r w:rsidRPr="00932EE1">
              <w:rPr>
                <w:sz w:val="28"/>
                <w:szCs w:val="28"/>
              </w:rPr>
              <w:t>Гвидоне</w:t>
            </w:r>
            <w:proofErr w:type="spellEnd"/>
            <w:r w:rsidRPr="00932EE1">
              <w:rPr>
                <w:sz w:val="28"/>
                <w:szCs w:val="28"/>
              </w:rPr>
              <w:t xml:space="preserve"> </w:t>
            </w:r>
            <w:proofErr w:type="spellStart"/>
            <w:r w:rsidRPr="00932EE1">
              <w:rPr>
                <w:sz w:val="28"/>
                <w:szCs w:val="28"/>
              </w:rPr>
              <w:t>Салтановиче</w:t>
            </w:r>
            <w:proofErr w:type="spellEnd"/>
            <w:r w:rsidRPr="00932EE1">
              <w:rPr>
                <w:sz w:val="28"/>
                <w:szCs w:val="28"/>
              </w:rPr>
              <w:t xml:space="preserve"> и о его прекрасной Царевне Лебеди».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И. А. Крылов. «Мартышка и очки».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И. А. Крылов. «Зеркало и обезьяна».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28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И.А. Крылов. «Ворона и лисица»».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М. Ю. Лермонтов. «Горные </w:t>
            </w:r>
            <w:r w:rsidRPr="00932EE1">
              <w:rPr>
                <w:sz w:val="28"/>
                <w:szCs w:val="28"/>
              </w:rPr>
              <w:lastRenderedPageBreak/>
              <w:t xml:space="preserve">вершины…»,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«На севере диком стоит одиноко…».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16(46)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М. Ю. Лермонтов. «Утёс». М. Ю. Лермонтов. «Осень».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28.11.</w:t>
            </w: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17(47)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Детство Л. Н. Толстого.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(из воспоминаний писателя).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30.11.</w:t>
            </w: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Л. Н. Толстой. «Акула».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Л. Н. Толстой. «Прыжок». 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Л. Н. Толстой. «Лев и собачка».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Л. Н. Толстой. «Какая бывает роса на траве»,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«Куда девается вода из моря?».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Литературный праздник (обобщающий урок по теме «Великие русские писатели»).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Поэтическая тетрадь 2.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>Н. А.</w:t>
            </w:r>
            <w:proofErr w:type="gramEnd"/>
            <w:r w:rsidRPr="00932EE1">
              <w:rPr>
                <w:sz w:val="28"/>
                <w:szCs w:val="28"/>
              </w:rPr>
              <w:t xml:space="preserve"> Некрасов. «Славная осень!..»,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«Не ветер бушует над бором…».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Прогнозировать содержание раздела, воспринимать стихи на слух, следить за выражением и развитием  чу</w:t>
            </w:r>
            <w:proofErr w:type="gramStart"/>
            <w:r w:rsidRPr="00932EE1">
              <w:rPr>
                <w:sz w:val="28"/>
                <w:szCs w:val="28"/>
              </w:rPr>
              <w:t>вств в л</w:t>
            </w:r>
            <w:proofErr w:type="gramEnd"/>
            <w:r w:rsidRPr="00932EE1">
              <w:rPr>
                <w:sz w:val="28"/>
                <w:szCs w:val="28"/>
              </w:rPr>
              <w:t>ирических произведениях, объяснять смысл непонятных слов с помощью словаря, высказывать свои собственные впечатления от прочитанного произведения, создавать словесные картины по тексту, читать стихи выразительно, оценивать свои достижения.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Личностные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 Знать наизусть 2-3 стихотворения о Родине, красоте её природы, читать их выразительно, передавая самые позитивные чувства к своей Родине.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Знать наизусть 2-3 стихотворения о Родине, красоте её природы, читать их выразительно, передавая самые позитивные чувства к своей Родине.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Строить диалог в паре или группе, задавать вопросы на осмысление нравственной проблемы.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 xml:space="preserve"> Регулятивные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 Читать в соответствии с целью чтения (бегло, выразительно, по ролям, выразительно наизусть и пр.).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Оценивать свои достижения и результаты  сверстников в группе (паре)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>Н. А.</w:t>
            </w:r>
            <w:proofErr w:type="gramEnd"/>
            <w:r w:rsidRPr="00932EE1">
              <w:rPr>
                <w:sz w:val="28"/>
                <w:szCs w:val="28"/>
              </w:rPr>
              <w:t xml:space="preserve"> Некрасов. «Дедушка </w:t>
            </w:r>
            <w:proofErr w:type="spellStart"/>
            <w:r w:rsidRPr="00932EE1">
              <w:rPr>
                <w:sz w:val="28"/>
                <w:szCs w:val="28"/>
              </w:rPr>
              <w:t>Мазай</w:t>
            </w:r>
            <w:proofErr w:type="spellEnd"/>
            <w:r w:rsidRPr="00932EE1">
              <w:rPr>
                <w:sz w:val="28"/>
                <w:szCs w:val="28"/>
              </w:rPr>
              <w:t xml:space="preserve"> и зайцы».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38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К. Д. Бальмонт. «Золотое слово».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И. А. Бунин. «Детство». «Полевые цветы», «Густой зелёный ельник у дороги…».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40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Развивающий час (урок-обобщение по теме «Поэтическая тетрадь 2»).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себя. Стр. 178.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</w:t>
            </w: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Литературные сказки.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Pr="00932EE1">
              <w:rPr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932EE1">
              <w:rPr>
                <w:sz w:val="28"/>
                <w:szCs w:val="28"/>
              </w:rPr>
              <w:t>. «Присказка к «</w:t>
            </w:r>
            <w:proofErr w:type="spellStart"/>
            <w:r w:rsidRPr="00932EE1">
              <w:rPr>
                <w:sz w:val="28"/>
                <w:szCs w:val="28"/>
              </w:rPr>
              <w:t>Алёнушкиным</w:t>
            </w:r>
            <w:proofErr w:type="spellEnd"/>
            <w:r w:rsidRPr="00932EE1">
              <w:rPr>
                <w:sz w:val="28"/>
                <w:szCs w:val="28"/>
              </w:rPr>
              <w:t xml:space="preserve"> сказкам».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Прогнозировать содержание раздела, воспринимать на слух текст литературных сказок, читать сказки вслух и про себя, используя приёмы выразительного чтения, сравнивать содержание литературной и народной сказки, </w:t>
            </w:r>
            <w:r w:rsidRPr="00932EE1">
              <w:rPr>
                <w:sz w:val="28"/>
                <w:szCs w:val="28"/>
              </w:rPr>
              <w:lastRenderedPageBreak/>
              <w:t xml:space="preserve">определять нравственный смысл сказки, наблюдать за развитием и последовательностью событий, определять авторское отношение к </w:t>
            </w:r>
            <w:proofErr w:type="gramStart"/>
            <w:r w:rsidRPr="00932EE1">
              <w:rPr>
                <w:sz w:val="28"/>
                <w:szCs w:val="28"/>
              </w:rPr>
              <w:t>изображаемому</w:t>
            </w:r>
            <w:proofErr w:type="gramEnd"/>
            <w:r w:rsidRPr="00932EE1">
              <w:rPr>
                <w:sz w:val="28"/>
                <w:szCs w:val="28"/>
              </w:rPr>
              <w:t>, читать сказку в лицах, оценивать свои достижения..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>Личностные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Посещать по своему желанию библиотеку (реальную или виртуальную) для подготовки к урокам литературного  чтения.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Предлагать варианты литературно-</w:t>
            </w:r>
            <w:r w:rsidRPr="00932EE1">
              <w:rPr>
                <w:sz w:val="28"/>
                <w:szCs w:val="28"/>
              </w:rPr>
              <w:lastRenderedPageBreak/>
              <w:t>творческих работ (литературных проектов, тем для сочинений и др.).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произведения,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Проявлять терпимость к альтернативному мнению, не допускать </w:t>
            </w:r>
            <w:r w:rsidRPr="00932EE1">
              <w:rPr>
                <w:sz w:val="28"/>
                <w:szCs w:val="28"/>
              </w:rPr>
              <w:lastRenderedPageBreak/>
              <w:t>агрессивного поведения, предлагать компромиссы, способы примирения в случае несогласия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Оценивать свои достижения и результаты  сверстников в группе (паре) по выработанным критериям и выбранным формам оценивания (шкалы, лесенки, баллы и пр.).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Анализировать причины успеха/неуспеха с помощью оценочных шкал  и знаковой системы («+» и «</w:t>
            </w:r>
            <w:proofErr w:type="gramStart"/>
            <w:r w:rsidRPr="00932EE1">
              <w:rPr>
                <w:sz w:val="28"/>
                <w:szCs w:val="28"/>
              </w:rPr>
              <w:t>-»</w:t>
            </w:r>
            <w:proofErr w:type="gramEnd"/>
            <w:r w:rsidRPr="00932EE1">
              <w:rPr>
                <w:sz w:val="28"/>
                <w:szCs w:val="28"/>
              </w:rPr>
              <w:t xml:space="preserve">, «?»). 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Pr="00932EE1">
              <w:rPr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932EE1">
              <w:rPr>
                <w:sz w:val="28"/>
                <w:szCs w:val="28"/>
              </w:rPr>
              <w:t>. «</w:t>
            </w:r>
            <w:proofErr w:type="gramStart"/>
            <w:r w:rsidRPr="00932EE1">
              <w:rPr>
                <w:sz w:val="28"/>
                <w:szCs w:val="28"/>
              </w:rPr>
              <w:t>Сказка про</w:t>
            </w:r>
            <w:proofErr w:type="gramEnd"/>
            <w:r w:rsidRPr="00932EE1">
              <w:rPr>
                <w:sz w:val="28"/>
                <w:szCs w:val="28"/>
              </w:rPr>
              <w:t xml:space="preserve"> храброго зайца – длинные уши, косые глаза, короткий хвост».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В. Гаршин. </w:t>
            </w:r>
            <w:r w:rsidRPr="00932EE1">
              <w:rPr>
                <w:sz w:val="28"/>
                <w:szCs w:val="28"/>
              </w:rPr>
              <w:lastRenderedPageBreak/>
              <w:t>«Лягушка-путешественница».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Гаршин. «Лягушка-путешественница».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Контрольная работа </w:t>
            </w:r>
            <w:proofErr w:type="spellStart"/>
            <w:r w:rsidRPr="00932EE1">
              <w:rPr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Ф. Одоевский. «Мороз Иванович».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Урок-КВН. (обобщающий урок по первой части учебника). Проверь себя. Стр. 209 - 212.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Был</w:t>
            </w:r>
            <w:proofErr w:type="gramStart"/>
            <w:r w:rsidRPr="00932EE1">
              <w:rPr>
                <w:b/>
                <w:sz w:val="28"/>
                <w:szCs w:val="28"/>
              </w:rPr>
              <w:t>и-</w:t>
            </w:r>
            <w:proofErr w:type="gramEnd"/>
            <w:r w:rsidRPr="00932EE1">
              <w:rPr>
                <w:b/>
                <w:sz w:val="28"/>
                <w:szCs w:val="28"/>
              </w:rPr>
              <w:t xml:space="preserve"> небылицы.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М. Горький. </w:t>
            </w:r>
            <w:r w:rsidRPr="00932EE1">
              <w:rPr>
                <w:sz w:val="28"/>
                <w:szCs w:val="28"/>
              </w:rPr>
              <w:lastRenderedPageBreak/>
              <w:t xml:space="preserve">«Случай с </w:t>
            </w:r>
            <w:proofErr w:type="spellStart"/>
            <w:r w:rsidRPr="00932EE1">
              <w:rPr>
                <w:sz w:val="28"/>
                <w:szCs w:val="28"/>
              </w:rPr>
              <w:t>Евсейкой</w:t>
            </w:r>
            <w:proofErr w:type="spellEnd"/>
            <w:r w:rsidRPr="00932EE1">
              <w:rPr>
                <w:sz w:val="28"/>
                <w:szCs w:val="28"/>
              </w:rPr>
              <w:t>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 xml:space="preserve">Прогнозировать </w:t>
            </w:r>
            <w:r w:rsidRPr="00932EE1">
              <w:rPr>
                <w:sz w:val="28"/>
                <w:szCs w:val="28"/>
              </w:rPr>
              <w:lastRenderedPageBreak/>
              <w:t>содержание раздела, определять  особенности сказки и рассказа, различать вымышленные события и реальные, определять нравственный смысл поступков героев, выражать собственное отношение к поступкам героев, находить средства художественной выразительности в прозаическом тексте, составлять план для краткого и полного пересказа, передавать текст подробно и кратко, выборочно, определять характеристики героев с опорой на текст, рассказывать о прочитанных книгах, самостоятельно придумывать сказочные и реальные</w:t>
            </w:r>
            <w:proofErr w:type="gramEnd"/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sz w:val="28"/>
                <w:szCs w:val="28"/>
              </w:rPr>
              <w:lastRenderedPageBreak/>
              <w:t>истории, находить в тексте слова и выражения, подтверждающие высказанную мысль, читать выразительно, по ролям.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>Личностные</w:t>
            </w:r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sz w:val="28"/>
                <w:szCs w:val="28"/>
              </w:rPr>
              <w:lastRenderedPageBreak/>
              <w:t>Осознанно готовиться к урокам литературного чтения, выполнять задания, формулировать свои вопросы и задания для одноклассников.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 xml:space="preserve"> Познавательные</w:t>
            </w:r>
          </w:p>
          <w:p w:rsidR="004D0309" w:rsidRPr="00932EE1" w:rsidRDefault="004D0309" w:rsidP="00B946F8">
            <w:pPr>
              <w:jc w:val="both"/>
              <w:rPr>
                <w:bCs/>
                <w:iCs/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 </w:t>
            </w:r>
            <w:r w:rsidRPr="00932EE1">
              <w:rPr>
                <w:bCs/>
                <w:iCs/>
                <w:sz w:val="28"/>
                <w:szCs w:val="28"/>
              </w:rPr>
              <w:t xml:space="preserve">Анализировать литературный текст с опорой на систему вопросов учителя (учебника), выявлять основную мысль произведения, формулировать </w:t>
            </w:r>
            <w:proofErr w:type="spellStart"/>
            <w:r w:rsidRPr="00932EE1">
              <w:rPr>
                <w:bCs/>
                <w:iCs/>
                <w:sz w:val="28"/>
                <w:szCs w:val="28"/>
              </w:rPr>
              <w:t>её</w:t>
            </w:r>
            <w:proofErr w:type="gramStart"/>
            <w:r w:rsidRPr="00932EE1">
              <w:rPr>
                <w:bCs/>
                <w:iCs/>
                <w:sz w:val="28"/>
                <w:szCs w:val="28"/>
              </w:rPr>
              <w:t>,С</w:t>
            </w:r>
            <w:proofErr w:type="gramEnd"/>
            <w:r w:rsidRPr="00932EE1">
              <w:rPr>
                <w:bCs/>
                <w:iCs/>
                <w:sz w:val="28"/>
                <w:szCs w:val="28"/>
              </w:rPr>
              <w:t>равнивать</w:t>
            </w:r>
            <w:proofErr w:type="spellEnd"/>
            <w:r w:rsidRPr="00932EE1">
              <w:rPr>
                <w:bCs/>
                <w:iCs/>
                <w:sz w:val="28"/>
                <w:szCs w:val="28"/>
              </w:rPr>
              <w:t xml:space="preserve"> мотивы героев поступков из одного литературного произведения, выявлять особенности их поведения в зависимости от мотива.</w:t>
            </w:r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bCs/>
                <w:iCs/>
                <w:sz w:val="28"/>
                <w:szCs w:val="28"/>
              </w:rPr>
              <w:t xml:space="preserve">Строить рассуждение (или </w:t>
            </w:r>
            <w:r w:rsidRPr="00932EE1">
              <w:rPr>
                <w:bCs/>
                <w:iCs/>
                <w:sz w:val="28"/>
                <w:szCs w:val="28"/>
              </w:rPr>
              <w:lastRenderedPageBreak/>
              <w:t>доказательство своей точки зрения) по теме урока из 7-8 предложений.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Регулятивные</w:t>
            </w:r>
            <w:proofErr w:type="gramStart"/>
            <w:r w:rsidRPr="00932EE1">
              <w:rPr>
                <w:sz w:val="28"/>
                <w:szCs w:val="28"/>
              </w:rPr>
              <w:t xml:space="preserve">  П</w:t>
            </w:r>
            <w:proofErr w:type="gramEnd"/>
            <w:r w:rsidRPr="00932EE1">
              <w:rPr>
                <w:sz w:val="28"/>
                <w:szCs w:val="28"/>
              </w:rPr>
              <w:t xml:space="preserve">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932EE1">
              <w:rPr>
                <w:sz w:val="28"/>
                <w:szCs w:val="28"/>
              </w:rPr>
              <w:t>инсценировании</w:t>
            </w:r>
            <w:proofErr w:type="spellEnd"/>
            <w:r w:rsidRPr="00932EE1">
              <w:rPr>
                <w:sz w:val="28"/>
                <w:szCs w:val="28"/>
              </w:rPr>
              <w:t>, при выполнении проектных заданий.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 Объяснять сверстникам способы конструктивности и продуктивности бесконфликтной деятельности.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К. Г. Паустовский. «Растрёпанный воробей».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К. Г. Паустовский. «Растрёпанный воробей».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50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А. Куприн. «Слон».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А. Куприн. «Слон».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Обобщающий урок-путешествие по «Былям-небылицам». Проверь </w:t>
            </w:r>
            <w:proofErr w:type="spellStart"/>
            <w:r w:rsidRPr="00932EE1">
              <w:rPr>
                <w:sz w:val="28"/>
                <w:szCs w:val="28"/>
              </w:rPr>
              <w:t>себя</w:t>
            </w:r>
            <w:proofErr w:type="gramStart"/>
            <w:r w:rsidRPr="00932EE1">
              <w:rPr>
                <w:sz w:val="28"/>
                <w:szCs w:val="28"/>
              </w:rPr>
              <w:t>.с</w:t>
            </w:r>
            <w:proofErr w:type="gramEnd"/>
            <w:r w:rsidRPr="00932EE1">
              <w:rPr>
                <w:sz w:val="28"/>
                <w:szCs w:val="28"/>
              </w:rPr>
              <w:t>тр</w:t>
            </w:r>
            <w:proofErr w:type="spellEnd"/>
            <w:r w:rsidRPr="00932EE1">
              <w:rPr>
                <w:sz w:val="28"/>
                <w:szCs w:val="28"/>
              </w:rPr>
              <w:t>. 42 – 44.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 xml:space="preserve">Поэтическая </w:t>
            </w:r>
            <w:r w:rsidRPr="00932EE1">
              <w:rPr>
                <w:b/>
                <w:sz w:val="28"/>
                <w:szCs w:val="28"/>
              </w:rPr>
              <w:lastRenderedPageBreak/>
              <w:t>тетрадь 1 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Саша Чёрный. «Что ты тискаешь утёнка?..»,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«Воробей», «Слон».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 xml:space="preserve">Прогнозировать содержание раздела, читать выразительно, отражая настроение, находить в стихотворении яркие образные слова и выражения, сравнивать стихи разных поэтов на одну тему, выбирать стихи по своему вкусу и читать их выразительно, объяснять смысл выражений с опорой на текст, определять авторское отношение к изображаемому, придумывать стихотворные тексты, проверять правильность высказывания, сравнивая его с текстом, самостоятельно оценивать свои </w:t>
            </w:r>
            <w:r w:rsidRPr="00932EE1">
              <w:rPr>
                <w:sz w:val="28"/>
                <w:szCs w:val="28"/>
              </w:rPr>
              <w:lastRenderedPageBreak/>
              <w:t>достижения.</w:t>
            </w:r>
            <w:proofErr w:type="gramEnd"/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Cs/>
                <w:iCs/>
                <w:sz w:val="28"/>
                <w:szCs w:val="28"/>
              </w:rPr>
            </w:pPr>
            <w:r w:rsidRPr="00932EE1">
              <w:rPr>
                <w:bCs/>
                <w:iCs/>
                <w:sz w:val="28"/>
                <w:szCs w:val="28"/>
              </w:rPr>
              <w:lastRenderedPageBreak/>
              <w:t>.</w:t>
            </w:r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bCs/>
                <w:iCs/>
                <w:sz w:val="28"/>
                <w:szCs w:val="28"/>
              </w:rPr>
              <w:t>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bCs/>
                <w:iCs/>
                <w:sz w:val="28"/>
                <w:szCs w:val="28"/>
              </w:rPr>
              <w:t>Сравнивать  и сопоставлять произведения между собой, называя общее и различное</w:t>
            </w:r>
          </w:p>
          <w:p w:rsidR="004D0309" w:rsidRPr="00932EE1" w:rsidRDefault="004D0309" w:rsidP="00B946F8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932EE1">
              <w:rPr>
                <w:b/>
                <w:bCs/>
                <w:iCs/>
                <w:sz w:val="28"/>
                <w:szCs w:val="28"/>
              </w:rPr>
              <w:t>Личностные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32EE1">
              <w:rPr>
                <w:sz w:val="28"/>
                <w:szCs w:val="28"/>
              </w:rPr>
              <w:t xml:space="preserve"> Сознательно расширять свой личный читательский опыт в области поэзии, осознавая, что поэзия открывается лишь тому, кто её чувствует и понимает, часто к ней обращается</w:t>
            </w:r>
            <w:proofErr w:type="gramStart"/>
            <w:r w:rsidRPr="00932EE1">
              <w:rPr>
                <w:sz w:val="28"/>
                <w:szCs w:val="28"/>
              </w:rPr>
              <w:t>.,</w:t>
            </w:r>
            <w:proofErr w:type="gramEnd"/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понимать </w:t>
            </w:r>
            <w:r w:rsidRPr="00932EE1">
              <w:rPr>
                <w:sz w:val="28"/>
                <w:szCs w:val="28"/>
              </w:rPr>
              <w:lastRenderedPageBreak/>
              <w:t>назначение изобразительно-выразительных сре</w:t>
            </w:r>
            <w:proofErr w:type="gramStart"/>
            <w:r w:rsidRPr="00932EE1">
              <w:rPr>
                <w:sz w:val="28"/>
                <w:szCs w:val="28"/>
              </w:rPr>
              <w:t>дств в л</w:t>
            </w:r>
            <w:proofErr w:type="gramEnd"/>
            <w:r w:rsidRPr="00932EE1">
              <w:rPr>
                <w:sz w:val="28"/>
                <w:szCs w:val="28"/>
              </w:rPr>
              <w:t>итературных произведениях, в частности сравнений и эпитетов.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Находить нужную информацию через беседу </w:t>
            </w:r>
            <w:proofErr w:type="gramStart"/>
            <w:r w:rsidRPr="00932EE1">
              <w:rPr>
                <w:sz w:val="28"/>
                <w:szCs w:val="28"/>
              </w:rPr>
              <w:t>со</w:t>
            </w:r>
            <w:proofErr w:type="gramEnd"/>
            <w:r w:rsidRPr="00932EE1">
              <w:rPr>
                <w:sz w:val="28"/>
                <w:szCs w:val="28"/>
              </w:rPr>
              <w:t xml:space="preserve"> взрослыми, через учебные книги, словари, справочники, энциклопедии для детей, через сеть Интернет, периодику </w:t>
            </w:r>
            <w:r w:rsidRPr="00932EE1">
              <w:rPr>
                <w:sz w:val="28"/>
                <w:szCs w:val="28"/>
              </w:rPr>
              <w:lastRenderedPageBreak/>
              <w:t>и СМИ.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А. Блок. «Ветхая избушка». «Сны», «Ворона».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С. Есенин. «Черёмуха».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Урок-викторина по теме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«Поэтическая тетрадь 1».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себя. Стр.56.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Люби живое.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М. Пришвин. «Моя Родина».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(Из воспоминаний).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 xml:space="preserve">Прогнозировать содержание раздела, планировать работу на уроке, используя условные знаки, читать и воспринимать на слух произведения, определять жанр произведения, составлять план, рассказывать о герое, используя текст, определять основную мысль текста, сравнивать свои наблюдения за жизнью животных с рассказом автора, пересказывать произведения на основе плана, придумывать свои рассказы о животных, проверять </w:t>
            </w:r>
            <w:r w:rsidRPr="00932EE1">
              <w:rPr>
                <w:sz w:val="28"/>
                <w:szCs w:val="28"/>
              </w:rPr>
              <w:lastRenderedPageBreak/>
              <w:t>составленный план, сверяя его с текстом и самостоятельно оценивать свои</w:t>
            </w:r>
            <w:proofErr w:type="gramEnd"/>
            <w:r w:rsidRPr="00932EE1">
              <w:rPr>
                <w:sz w:val="28"/>
                <w:szCs w:val="28"/>
              </w:rPr>
              <w:t xml:space="preserve"> достижения.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>Личностные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 Анализировать причины безответственного и несамостоятельного поведения литературных героев, делать на основе этого выводы, соотносить их с нормами морали и нравственности.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Применять морально-нравственные понятия к реальным жизненным ситуациям, соотносить с вариантом нравственного выбора, который делает литературный герой какого-либо </w:t>
            </w:r>
            <w:r w:rsidRPr="00932EE1">
              <w:rPr>
                <w:sz w:val="28"/>
                <w:szCs w:val="28"/>
              </w:rPr>
              <w:lastRenderedPageBreak/>
              <w:t>произведения.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932EE1">
              <w:rPr>
                <w:bCs/>
                <w:iCs/>
                <w:sz w:val="28"/>
                <w:szCs w:val="28"/>
              </w:rPr>
              <w:t>Отбирать из ряда пословиц (поговорок) нужные для фиксации смысла произведения. Сравнивать мотивы героев поступков из одного литературного произведения, выявлять особенности их поведения в зависимости от мотива.</w:t>
            </w:r>
            <w:r w:rsidRPr="00932EE1">
              <w:rPr>
                <w:sz w:val="28"/>
                <w:szCs w:val="28"/>
              </w:rPr>
              <w:t xml:space="preserve"> </w:t>
            </w:r>
            <w:r w:rsidRPr="00932EE1">
              <w:rPr>
                <w:bCs/>
                <w:iCs/>
                <w:sz w:val="28"/>
                <w:szCs w:val="28"/>
              </w:rPr>
              <w:t>Строить рассуждение (или доказательство своей точки зрения) по теме урока из 7-8 предложений</w:t>
            </w:r>
            <w:proofErr w:type="gramStart"/>
            <w:r w:rsidRPr="00932EE1">
              <w:rPr>
                <w:bCs/>
                <w:iCs/>
                <w:sz w:val="28"/>
                <w:szCs w:val="28"/>
              </w:rPr>
              <w:t>..</w:t>
            </w:r>
            <w:proofErr w:type="gramEnd"/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932EE1">
              <w:rPr>
                <w:b/>
                <w:bCs/>
                <w:iCs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Составлять план работы по решению учебной задачи урока в </w:t>
            </w:r>
            <w:proofErr w:type="spellStart"/>
            <w:r w:rsidRPr="00932EE1">
              <w:rPr>
                <w:sz w:val="28"/>
                <w:szCs w:val="28"/>
              </w:rPr>
              <w:t>минигруппе</w:t>
            </w:r>
            <w:proofErr w:type="spellEnd"/>
            <w:r w:rsidRPr="00932EE1">
              <w:rPr>
                <w:sz w:val="28"/>
                <w:szCs w:val="28"/>
              </w:rPr>
              <w:t xml:space="preserve"> или паре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Отбирать аргументы и факты для доказательства своей точки зрения.</w:t>
            </w: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58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И. Соколов-Микитов. «</w:t>
            </w:r>
            <w:proofErr w:type="spellStart"/>
            <w:r w:rsidRPr="00932EE1">
              <w:rPr>
                <w:sz w:val="28"/>
                <w:szCs w:val="28"/>
              </w:rPr>
              <w:t>Листопадничек</w:t>
            </w:r>
            <w:proofErr w:type="spellEnd"/>
            <w:r w:rsidRPr="00932EE1">
              <w:rPr>
                <w:sz w:val="28"/>
                <w:szCs w:val="28"/>
              </w:rPr>
              <w:t>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59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И. Белов. «Малька провинилась»,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«Ещё раз </w:t>
            </w:r>
            <w:proofErr w:type="gramStart"/>
            <w:r w:rsidRPr="00932EE1">
              <w:rPr>
                <w:sz w:val="28"/>
                <w:szCs w:val="28"/>
              </w:rPr>
              <w:t>про</w:t>
            </w:r>
            <w:proofErr w:type="gramEnd"/>
            <w:r w:rsidRPr="00932EE1">
              <w:rPr>
                <w:sz w:val="28"/>
                <w:szCs w:val="28"/>
              </w:rPr>
              <w:t xml:space="preserve"> Мальку».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60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И. Белов. «Малька провинилась»,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«Ещё раз </w:t>
            </w:r>
            <w:proofErr w:type="gramStart"/>
            <w:r w:rsidRPr="00932EE1">
              <w:rPr>
                <w:sz w:val="28"/>
                <w:szCs w:val="28"/>
              </w:rPr>
              <w:t>про</w:t>
            </w:r>
            <w:proofErr w:type="gramEnd"/>
            <w:r w:rsidRPr="00932EE1">
              <w:rPr>
                <w:sz w:val="28"/>
                <w:szCs w:val="28"/>
              </w:rPr>
              <w:t xml:space="preserve"> Мальку».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Бианки. «Мышонок Пик».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Бианки. «Мышонок Пик».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Б. С. Житков. «Про обезьянку».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Б. С. Житков. «Про обезьянку».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Л. Дуров. «Наша Жучка».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П. Астафьев. «</w:t>
            </w:r>
            <w:proofErr w:type="spellStart"/>
            <w:r w:rsidRPr="00932EE1">
              <w:rPr>
                <w:sz w:val="28"/>
                <w:szCs w:val="28"/>
              </w:rPr>
              <w:t>Капалуха</w:t>
            </w:r>
            <w:proofErr w:type="spellEnd"/>
            <w:r w:rsidRPr="00932EE1">
              <w:rPr>
                <w:sz w:val="28"/>
                <w:szCs w:val="28"/>
              </w:rPr>
              <w:t>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Ю. Драгунский. «Он живой и светится».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68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Урок-конференция «Земля – наш дом родной».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(обобщающий урок по теме «Люби живое»).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себя. Стр.109 – 110.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Поэтическая тетрадь 2.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69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С. Я. Маршак. «Гроза днём»,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«В лесу над росистой поляной».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Прогнозировать содержание раздела, планировать работу на </w:t>
            </w:r>
            <w:proofErr w:type="gramStart"/>
            <w:r w:rsidRPr="00932EE1">
              <w:rPr>
                <w:sz w:val="28"/>
                <w:szCs w:val="28"/>
              </w:rPr>
              <w:t>уроке</w:t>
            </w:r>
            <w:proofErr w:type="gramEnd"/>
            <w:r w:rsidRPr="00932EE1">
              <w:rPr>
                <w:sz w:val="28"/>
                <w:szCs w:val="28"/>
              </w:rPr>
              <w:t>,  осмысливать цели чтения, читать и воспринимать на слух лирические тексты, сравнивать название произведения и его содержание, высказывать своё мнение, сочинять свои стихотворения, участвовать в творческих проектах, проверять чтение друг друга и оценивать.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Личностные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Находить необычные сравнительные обороты, необычные эпитеты, испытывать при этом чувство радости и удовольствия от того, что заметил, отличил,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932EE1">
              <w:rPr>
                <w:sz w:val="28"/>
                <w:szCs w:val="28"/>
              </w:rPr>
              <w:t>инсценировании</w:t>
            </w:r>
            <w:proofErr w:type="spellEnd"/>
            <w:r w:rsidRPr="00932EE1">
              <w:rPr>
                <w:sz w:val="28"/>
                <w:szCs w:val="28"/>
              </w:rPr>
              <w:t>, при выполнении проектных заданий.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>Регулятивные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Оценивать свои достижения и результаты  сверстников в группе (паре) по выработанным критериям и выбранным формам оценивания (шкалы, лесенки, баллы и пр.).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Формулировать цель работы группы, принимать и сохранять на </w:t>
            </w:r>
            <w:proofErr w:type="gramStart"/>
            <w:r w:rsidRPr="00932EE1">
              <w:rPr>
                <w:sz w:val="28"/>
                <w:szCs w:val="28"/>
              </w:rPr>
              <w:t>протяжении</w:t>
            </w:r>
            <w:proofErr w:type="gramEnd"/>
            <w:r w:rsidRPr="00932EE1">
              <w:rPr>
                <w:sz w:val="28"/>
                <w:szCs w:val="28"/>
              </w:rPr>
              <w:t xml:space="preserve"> всей работы в группе, соотносить с планом работы,</w:t>
            </w: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70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А. </w:t>
            </w:r>
            <w:proofErr w:type="spellStart"/>
            <w:r w:rsidRPr="00932EE1">
              <w:rPr>
                <w:sz w:val="28"/>
                <w:szCs w:val="28"/>
              </w:rPr>
              <w:t>Барто</w:t>
            </w:r>
            <w:proofErr w:type="spellEnd"/>
            <w:r w:rsidRPr="00932EE1">
              <w:rPr>
                <w:sz w:val="28"/>
                <w:szCs w:val="28"/>
              </w:rPr>
              <w:t>. «Разлука», «В театре».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71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С. В. Михалков. «Если».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72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Е. Благинина. «Кукушка», «Котёнок».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73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Урок «Крестики-нолики».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(обобщающий урок по теме «Поэтическая тетрадь 2»)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  <w:lang w:val="en-US"/>
              </w:rPr>
              <w:lastRenderedPageBreak/>
              <w:t xml:space="preserve">IV </w:t>
            </w:r>
            <w:r w:rsidRPr="00932EE1">
              <w:rPr>
                <w:sz w:val="28"/>
                <w:szCs w:val="28"/>
              </w:rPr>
              <w:t>четверть 32 часа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Проект</w:t>
            </w:r>
            <w:proofErr w:type="gramStart"/>
            <w:r w:rsidRPr="00932EE1">
              <w:rPr>
                <w:sz w:val="28"/>
                <w:szCs w:val="28"/>
              </w:rPr>
              <w:t>:”</w:t>
            </w:r>
            <w:proofErr w:type="gramEnd"/>
            <w:r w:rsidRPr="00932EE1">
              <w:rPr>
                <w:sz w:val="28"/>
                <w:szCs w:val="28"/>
              </w:rPr>
              <w:t>Праздник поэзии”. Оценка достижений.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Проект</w:t>
            </w: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Собирай по ягодке – наберёшь кузовок.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75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Б. Шергин. «Собирай по ягодке – наберёшь кузовок».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 xml:space="preserve">Прогнозировать содержание раздела, объяснять смысл название темы, </w:t>
            </w:r>
            <w:r w:rsidRPr="00932EE1">
              <w:rPr>
                <w:sz w:val="28"/>
                <w:szCs w:val="28"/>
              </w:rPr>
              <w:lastRenderedPageBreak/>
              <w:t xml:space="preserve">подбирать книги соответствующие теме, планировать работу с произведением на уроке, воспринимать на слух художественное произведение, читать вслух и </w:t>
            </w:r>
            <w:proofErr w:type="spellStart"/>
            <w:r w:rsidRPr="00932EE1">
              <w:rPr>
                <w:sz w:val="28"/>
                <w:szCs w:val="28"/>
              </w:rPr>
              <w:t>просебя</w:t>
            </w:r>
            <w:proofErr w:type="spellEnd"/>
            <w:r w:rsidRPr="00932EE1">
              <w:rPr>
                <w:sz w:val="28"/>
                <w:szCs w:val="28"/>
              </w:rPr>
              <w:t>, соотносить пословицу с содержанием, отвечать на вопросы, придумывать свои вопросы,  наблюдать за особенностями речи героев, понимать особенности юмористических рассказов, определять отношение автора к событиям и героям, придумывать самостоятельно юмористические рассказы, проверять и оценивать достижения.</w:t>
            </w:r>
            <w:proofErr w:type="gramEnd"/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 xml:space="preserve">Находить примеры в литературных произведениях, в которых автор </w:t>
            </w:r>
            <w:r w:rsidRPr="00932EE1">
              <w:rPr>
                <w:sz w:val="28"/>
                <w:szCs w:val="28"/>
              </w:rPr>
              <w:lastRenderedPageBreak/>
              <w:t>рассказывает о шутках, детских забавах и отдыхе ребят. Осознавать значение юмора для отдыха, Применять в своих высказываниях пословицы и поговорки,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932EE1">
              <w:rPr>
                <w:sz w:val="28"/>
                <w:szCs w:val="28"/>
              </w:rPr>
              <w:t>инсценировании</w:t>
            </w:r>
            <w:proofErr w:type="spellEnd"/>
            <w:r w:rsidRPr="00932EE1">
              <w:rPr>
                <w:sz w:val="28"/>
                <w:szCs w:val="28"/>
              </w:rPr>
              <w:t>, при выполнении проектных заданий,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выявлять отношение автора к описываемым событиям и героям произведения.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Строить диалог в паре или группе, задавать вопросы на осмысление нравственной проблемы, Оценивать достижения участников групповой или парной работы по выработанным критериям. Вырабатывать критерии оценивания поведения людей в различных жизненных ситуациях на основе нравственных норм.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Читать в соответствии с целью чтения (бегло, выразительно, по ролям, выразительно наизусть и </w:t>
            </w:r>
            <w:proofErr w:type="spellStart"/>
            <w:proofErr w:type="gramStart"/>
            <w:r w:rsidRPr="00932EE1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А. П. Платонов. «Цветок на земле»,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«Ещё мама».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А. П. Платонов. «Цветок на земле»,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«Ещё мама».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78 - 79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М. Зощенко «Золотые слова»,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80 - 81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М. Зощенко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«Великие путешественники».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Н. Носов. «Федина задача», «Телефон».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83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Н. Носов. «Федина задача», «Телефон».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В. Ю. Драгунский. «Друг детства».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85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Урок-конкурс по разделу «Собирай по ягодке – наберёшь кузовок». Проверь себя.   </w:t>
            </w:r>
            <w:proofErr w:type="spellStart"/>
            <w:proofErr w:type="gramStart"/>
            <w:r w:rsidRPr="00932EE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932EE1">
              <w:rPr>
                <w:sz w:val="28"/>
                <w:szCs w:val="28"/>
              </w:rPr>
              <w:t xml:space="preserve"> 176.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Проверочная </w:t>
            </w:r>
            <w:r w:rsidRPr="00932EE1">
              <w:rPr>
                <w:sz w:val="28"/>
                <w:szCs w:val="28"/>
              </w:rPr>
              <w:lastRenderedPageBreak/>
              <w:t xml:space="preserve">работа №9 по разделу.  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Проверь себя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Проверочная работа </w:t>
            </w:r>
            <w:proofErr w:type="spellStart"/>
            <w:r w:rsidRPr="00932EE1">
              <w:rPr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 xml:space="preserve">По страницам </w:t>
            </w:r>
            <w:r w:rsidRPr="00932EE1">
              <w:rPr>
                <w:b/>
                <w:sz w:val="28"/>
                <w:szCs w:val="28"/>
              </w:rPr>
              <w:lastRenderedPageBreak/>
              <w:t>детских журналов.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 xml:space="preserve">7 </w:t>
            </w:r>
            <w:r w:rsidRPr="00932EE1">
              <w:rPr>
                <w:b/>
                <w:sz w:val="28"/>
                <w:szCs w:val="28"/>
              </w:rPr>
              <w:lastRenderedPageBreak/>
              <w:t>час.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Ю. Ермолаев. «Проговорился»,  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Прогнозировать содержание раздела, выбирать для себя интересный журнал, определять тему для чтения, находить в библиотеке детские журналы по выбранной теме,  отвечать на вопросы по содержанию, читать текст без ошибок, придумывать самостоятельно вопросы по содержанию, сочинять по материалам текста свои произведения.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Личностные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32EE1">
              <w:rPr>
                <w:sz w:val="28"/>
                <w:szCs w:val="28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одноклассников.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Посещать по своему желанию библиотеку (реальную или виртуальную) для подготовки к урокам литературного  чтения</w:t>
            </w:r>
            <w:proofErr w:type="gramStart"/>
            <w:r w:rsidRPr="00932EE1">
              <w:rPr>
                <w:sz w:val="28"/>
                <w:szCs w:val="28"/>
              </w:rPr>
              <w:t>..</w:t>
            </w:r>
            <w:proofErr w:type="gramEnd"/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932EE1">
              <w:rPr>
                <w:sz w:val="28"/>
                <w:szCs w:val="28"/>
              </w:rPr>
              <w:lastRenderedPageBreak/>
              <w:t>инсценировании</w:t>
            </w:r>
            <w:proofErr w:type="spellEnd"/>
            <w:r w:rsidRPr="00932EE1">
              <w:rPr>
                <w:sz w:val="28"/>
                <w:szCs w:val="28"/>
              </w:rPr>
              <w:t>, при выполнении проектных заданий.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Читать в соответствии с целью чтения (бегло, выразительно, по ролям, выразительно наизусть и пр.).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EE1">
              <w:rPr>
                <w:bCs/>
                <w:iCs/>
                <w:sz w:val="28"/>
                <w:szCs w:val="28"/>
              </w:rPr>
              <w:t xml:space="preserve">Строить связное высказывание из  7-8 предложений по выбранной теме. </w:t>
            </w:r>
            <w:r w:rsidRPr="00932EE1">
              <w:rPr>
                <w:sz w:val="28"/>
                <w:szCs w:val="28"/>
              </w:rPr>
              <w:t>Оформлять 3-4 слайда к проекту, письменно фиксируя основные положения устного высказывания.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Проявлять терпимость к альтернативному мнению, не допускать агрессивного поведения, предлагать </w:t>
            </w:r>
            <w:r w:rsidRPr="00932EE1">
              <w:rPr>
                <w:sz w:val="28"/>
                <w:szCs w:val="28"/>
              </w:rPr>
              <w:lastRenderedPageBreak/>
              <w:t>компромиссы,</w:t>
            </w: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87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gramStart"/>
            <w:r w:rsidRPr="00932EE1">
              <w:rPr>
                <w:sz w:val="28"/>
                <w:szCs w:val="28"/>
              </w:rPr>
              <w:t>Ю</w:t>
            </w:r>
            <w:proofErr w:type="gramEnd"/>
            <w:r w:rsidRPr="00932EE1">
              <w:rPr>
                <w:sz w:val="28"/>
                <w:szCs w:val="28"/>
              </w:rPr>
              <w:t xml:space="preserve"> Ермолаев </w:t>
            </w:r>
            <w:r w:rsidRPr="00932EE1">
              <w:rPr>
                <w:sz w:val="28"/>
                <w:szCs w:val="28"/>
                <w:lang w:val="en-US"/>
              </w:rPr>
              <w:t>“</w:t>
            </w:r>
            <w:r w:rsidRPr="00932EE1">
              <w:rPr>
                <w:sz w:val="28"/>
                <w:szCs w:val="28"/>
              </w:rPr>
              <w:t>Воспитатели</w:t>
            </w:r>
            <w:r w:rsidRPr="00932EE1">
              <w:rPr>
                <w:sz w:val="28"/>
                <w:szCs w:val="28"/>
                <w:lang w:val="en-US"/>
              </w:rPr>
              <w:t>”</w:t>
            </w:r>
            <w:r w:rsidRPr="00932EE1">
              <w:rPr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88 - 89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Г. Остер. «Вредные советы»,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«Как получаются легенды».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90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Р. </w:t>
            </w:r>
            <w:proofErr w:type="spellStart"/>
            <w:r w:rsidRPr="00932EE1">
              <w:rPr>
                <w:sz w:val="28"/>
                <w:szCs w:val="28"/>
              </w:rPr>
              <w:t>Сеф</w:t>
            </w:r>
            <w:proofErr w:type="spellEnd"/>
            <w:r w:rsidRPr="00932EE1">
              <w:rPr>
                <w:sz w:val="28"/>
                <w:szCs w:val="28"/>
              </w:rPr>
              <w:t>. «Весёлые стихи».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91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Читательская конференция «По страницам детских журналов»</w:t>
            </w:r>
            <w:proofErr w:type="gramStart"/>
            <w:r w:rsidRPr="00932EE1">
              <w:rPr>
                <w:sz w:val="28"/>
                <w:szCs w:val="28"/>
              </w:rPr>
              <w:t>.</w:t>
            </w:r>
            <w:proofErr w:type="gramEnd"/>
            <w:r w:rsidRPr="00932EE1">
              <w:rPr>
                <w:sz w:val="28"/>
                <w:szCs w:val="28"/>
              </w:rPr>
              <w:t xml:space="preserve"> (</w:t>
            </w:r>
            <w:proofErr w:type="gramStart"/>
            <w:r w:rsidRPr="00932EE1">
              <w:rPr>
                <w:sz w:val="28"/>
                <w:szCs w:val="28"/>
              </w:rPr>
              <w:t>о</w:t>
            </w:r>
            <w:proofErr w:type="gramEnd"/>
            <w:r w:rsidRPr="00932EE1">
              <w:rPr>
                <w:sz w:val="28"/>
                <w:szCs w:val="28"/>
              </w:rPr>
              <w:t>бобщающий урок). Проверь себя.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Зарубежная литература.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92 - 94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Мифы Древней Греции.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Прогнозировать содержание раздела, планировать работу на уроке, читать и воспринимать на слух художественные произведения, составлять рассказ о творчестве писател</w:t>
            </w:r>
            <w:proofErr w:type="gramStart"/>
            <w:r w:rsidRPr="00932EE1">
              <w:rPr>
                <w:sz w:val="28"/>
                <w:szCs w:val="28"/>
              </w:rPr>
              <w:t>я(</w:t>
            </w:r>
            <w:proofErr w:type="gramEnd"/>
            <w:r w:rsidRPr="00932EE1">
              <w:rPr>
                <w:sz w:val="28"/>
                <w:szCs w:val="28"/>
              </w:rPr>
              <w:t xml:space="preserve"> с помощью учителя), пересказывать выборочно произведение, сравнивать сказки разных народов, сочинять свои сказки, определять нравственный смысл сказки с помощью учителя, рассказывать о </w:t>
            </w:r>
            <w:proofErr w:type="spellStart"/>
            <w:r w:rsidRPr="00932EE1">
              <w:rPr>
                <w:sz w:val="28"/>
                <w:szCs w:val="28"/>
              </w:rPr>
              <w:t>проитанных</w:t>
            </w:r>
            <w:proofErr w:type="spellEnd"/>
            <w:r w:rsidRPr="00932EE1">
              <w:rPr>
                <w:sz w:val="28"/>
                <w:szCs w:val="28"/>
              </w:rPr>
              <w:t xml:space="preserve"> книгах зарубежных писателей, выражать своё мнение, проверять себя и самостоятельно </w:t>
            </w:r>
            <w:r w:rsidRPr="00932EE1">
              <w:rPr>
                <w:sz w:val="28"/>
                <w:szCs w:val="28"/>
              </w:rPr>
              <w:lastRenderedPageBreak/>
              <w:t>оценивать свои достижения., учиться работать с дневником читателя.</w:t>
            </w:r>
          </w:p>
        </w:tc>
        <w:tc>
          <w:tcPr>
            <w:tcW w:w="2880" w:type="dxa"/>
            <w:vMerge w:val="restart"/>
          </w:tcPr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lastRenderedPageBreak/>
              <w:t>Личностные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одноклассников,</w:t>
            </w:r>
          </w:p>
          <w:p w:rsidR="004D0309" w:rsidRPr="00932EE1" w:rsidRDefault="004D0309" w:rsidP="00B946F8">
            <w:pPr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Коммуникативные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Находить нужную информацию через беседу </w:t>
            </w:r>
            <w:proofErr w:type="gramStart"/>
            <w:r w:rsidRPr="00932EE1">
              <w:rPr>
                <w:sz w:val="28"/>
                <w:szCs w:val="28"/>
              </w:rPr>
              <w:t>со</w:t>
            </w:r>
            <w:proofErr w:type="gramEnd"/>
            <w:r w:rsidRPr="00932EE1">
              <w:rPr>
                <w:sz w:val="28"/>
                <w:szCs w:val="28"/>
              </w:rPr>
              <w:t xml:space="preserve"> взрослыми, через учебные книги, словари, справочники, энциклопедии для детей, через сеть Интернет, периодику и СМИ., Готовить небольшую презентацию (6-7 слайдов), обращаясь за помощью к взрослым только в </w:t>
            </w:r>
            <w:r w:rsidRPr="00932EE1">
              <w:rPr>
                <w:sz w:val="28"/>
                <w:szCs w:val="28"/>
              </w:rPr>
              <w:lastRenderedPageBreak/>
              <w:t>случае затруднений. Использовать в презентации не только текст, но и изображения.</w:t>
            </w:r>
          </w:p>
          <w:p w:rsidR="004D0309" w:rsidRPr="00932EE1" w:rsidRDefault="004D0309" w:rsidP="00B946F8">
            <w:pPr>
              <w:tabs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Познавательные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      </w:r>
          </w:p>
          <w:p w:rsidR="004D0309" w:rsidRPr="00932EE1" w:rsidRDefault="004D0309" w:rsidP="00B946F8">
            <w:pPr>
              <w:tabs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932EE1">
              <w:rPr>
                <w:b/>
                <w:sz w:val="28"/>
                <w:szCs w:val="28"/>
              </w:rPr>
              <w:t>Регулятивные</w:t>
            </w:r>
          </w:p>
          <w:p w:rsidR="004D0309" w:rsidRPr="00932EE1" w:rsidRDefault="004D0309" w:rsidP="00B946F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Формулировать учебную задачу урока в </w:t>
            </w:r>
            <w:proofErr w:type="spellStart"/>
            <w:r w:rsidRPr="00932EE1">
              <w:rPr>
                <w:sz w:val="28"/>
                <w:szCs w:val="28"/>
              </w:rPr>
              <w:t>минигруппе</w:t>
            </w:r>
            <w:proofErr w:type="spellEnd"/>
            <w:r w:rsidRPr="00932EE1">
              <w:rPr>
                <w:sz w:val="28"/>
                <w:szCs w:val="28"/>
              </w:rPr>
              <w:t xml:space="preserve"> (паре), принимать её, сохранять на </w:t>
            </w:r>
            <w:r w:rsidRPr="00932EE1">
              <w:rPr>
                <w:sz w:val="28"/>
                <w:szCs w:val="28"/>
              </w:rPr>
              <w:lastRenderedPageBreak/>
              <w:t xml:space="preserve">протяжении всего урока,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95 - 98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Г. Х. Андерсен. «Гадкий утёнок».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99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Развивающий час по теме «Зарубежная литература».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100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proofErr w:type="spellStart"/>
            <w:r w:rsidRPr="00932EE1">
              <w:rPr>
                <w:sz w:val="28"/>
                <w:szCs w:val="28"/>
              </w:rPr>
              <w:t>Брейн-ринг</w:t>
            </w:r>
            <w:proofErr w:type="spellEnd"/>
            <w:r w:rsidRPr="00932EE1">
              <w:rPr>
                <w:sz w:val="28"/>
                <w:szCs w:val="28"/>
              </w:rPr>
              <w:t>. (обобщающий урок за курс 3-го класса).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932EE1" w:rsidTr="00B14EE3">
        <w:tc>
          <w:tcPr>
            <w:tcW w:w="1101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lastRenderedPageBreak/>
              <w:t>101 - 102</w:t>
            </w:r>
          </w:p>
        </w:tc>
        <w:tc>
          <w:tcPr>
            <w:tcW w:w="2533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 xml:space="preserve">Проверка техники чтения. </w:t>
            </w:r>
          </w:p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  <w:r w:rsidRPr="00932EE1">
              <w:rPr>
                <w:sz w:val="28"/>
                <w:szCs w:val="28"/>
              </w:rPr>
              <w:t>Список литературы на лето.</w:t>
            </w:r>
          </w:p>
        </w:tc>
        <w:tc>
          <w:tcPr>
            <w:tcW w:w="794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D0309" w:rsidRPr="00932E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</w:tbl>
    <w:p w:rsidR="004D0309" w:rsidRPr="00215A28" w:rsidRDefault="004D0309" w:rsidP="00B946F8">
      <w:pPr>
        <w:jc w:val="both"/>
        <w:rPr>
          <w:b/>
          <w:color w:val="000000"/>
          <w:sz w:val="28"/>
          <w:szCs w:val="28"/>
        </w:rPr>
      </w:pPr>
      <w:r w:rsidRPr="00215A28">
        <w:rPr>
          <w:b/>
          <w:i/>
          <w:color w:val="000000"/>
          <w:sz w:val="28"/>
          <w:szCs w:val="28"/>
        </w:rPr>
        <w:t>Внеклассное чтение</w:t>
      </w:r>
      <w:r w:rsidRPr="00215A28">
        <w:rPr>
          <w:b/>
          <w:color w:val="000000"/>
          <w:sz w:val="28"/>
          <w:szCs w:val="28"/>
        </w:rPr>
        <w:t xml:space="preserve"> </w:t>
      </w: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6377"/>
        <w:gridCol w:w="1054"/>
        <w:gridCol w:w="5442"/>
        <w:gridCol w:w="1037"/>
      </w:tblGrid>
      <w:tr w:rsidR="004D0309" w:rsidRPr="00FE376D" w:rsidTr="00B14EE3">
        <w:trPr>
          <w:trHeight w:val="405"/>
        </w:trPr>
        <w:tc>
          <w:tcPr>
            <w:tcW w:w="1011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1.</w:t>
            </w:r>
          </w:p>
        </w:tc>
        <w:tc>
          <w:tcPr>
            <w:tcW w:w="6377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Самые интересные книги,  прочитанные летом.</w:t>
            </w:r>
          </w:p>
        </w:tc>
        <w:tc>
          <w:tcPr>
            <w:tcW w:w="1054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Любимые книги.</w:t>
            </w:r>
          </w:p>
        </w:tc>
        <w:tc>
          <w:tcPr>
            <w:tcW w:w="1037" w:type="dxa"/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390"/>
        </w:trPr>
        <w:tc>
          <w:tcPr>
            <w:tcW w:w="1011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2.</w:t>
            </w:r>
          </w:p>
        </w:tc>
        <w:tc>
          <w:tcPr>
            <w:tcW w:w="6377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Веселые стихи </w:t>
            </w:r>
            <w:proofErr w:type="spellStart"/>
            <w:r w:rsidRPr="009817E1">
              <w:rPr>
                <w:sz w:val="28"/>
                <w:szCs w:val="28"/>
              </w:rPr>
              <w:t>Б.Заходера</w:t>
            </w:r>
            <w:proofErr w:type="spellEnd"/>
            <w:r w:rsidRPr="009817E1">
              <w:rPr>
                <w:sz w:val="28"/>
                <w:szCs w:val="28"/>
              </w:rPr>
              <w:t>.</w:t>
            </w:r>
          </w:p>
        </w:tc>
        <w:tc>
          <w:tcPr>
            <w:tcW w:w="1054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книг.</w:t>
            </w:r>
          </w:p>
        </w:tc>
        <w:tc>
          <w:tcPr>
            <w:tcW w:w="1037" w:type="dxa"/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390"/>
        </w:trPr>
        <w:tc>
          <w:tcPr>
            <w:tcW w:w="1011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3.</w:t>
            </w:r>
          </w:p>
        </w:tc>
        <w:tc>
          <w:tcPr>
            <w:tcW w:w="6377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Короткие рассказы и сказки Е.Пермяка.</w:t>
            </w:r>
          </w:p>
        </w:tc>
        <w:tc>
          <w:tcPr>
            <w:tcW w:w="1054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книг.</w:t>
            </w:r>
          </w:p>
        </w:tc>
        <w:tc>
          <w:tcPr>
            <w:tcW w:w="1037" w:type="dxa"/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4.</w:t>
            </w:r>
          </w:p>
        </w:tc>
        <w:tc>
          <w:tcPr>
            <w:tcW w:w="6377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Сказки датского сказочника Г.Х.Андерсена.</w:t>
            </w:r>
          </w:p>
        </w:tc>
        <w:tc>
          <w:tcPr>
            <w:tcW w:w="1054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книг.</w:t>
            </w:r>
          </w:p>
        </w:tc>
        <w:tc>
          <w:tcPr>
            <w:tcW w:w="1037" w:type="dxa"/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584"/>
        </w:trPr>
        <w:tc>
          <w:tcPr>
            <w:tcW w:w="1011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5.</w:t>
            </w:r>
          </w:p>
        </w:tc>
        <w:tc>
          <w:tcPr>
            <w:tcW w:w="6377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Книги </w:t>
            </w:r>
            <w:proofErr w:type="spellStart"/>
            <w:r w:rsidRPr="009817E1">
              <w:rPr>
                <w:sz w:val="28"/>
                <w:szCs w:val="28"/>
              </w:rPr>
              <w:t>Е.Чарушина</w:t>
            </w:r>
            <w:proofErr w:type="spellEnd"/>
            <w:r w:rsidRPr="009817E1">
              <w:rPr>
                <w:sz w:val="28"/>
                <w:szCs w:val="28"/>
              </w:rPr>
              <w:t>.</w:t>
            </w:r>
          </w:p>
        </w:tc>
        <w:tc>
          <w:tcPr>
            <w:tcW w:w="1054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Портрет, выставка книг, иллюстрации с изображением животных.</w:t>
            </w:r>
          </w:p>
        </w:tc>
        <w:tc>
          <w:tcPr>
            <w:tcW w:w="1037" w:type="dxa"/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600"/>
        </w:trPr>
        <w:tc>
          <w:tcPr>
            <w:tcW w:w="1011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6.</w:t>
            </w:r>
          </w:p>
        </w:tc>
        <w:tc>
          <w:tcPr>
            <w:tcW w:w="6377" w:type="dxa"/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«Друг» (рассказы Б.Житкова о животных).</w:t>
            </w:r>
          </w:p>
        </w:tc>
        <w:tc>
          <w:tcPr>
            <w:tcW w:w="1054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Портрет, биография, выставка книг, иллюстрации.</w:t>
            </w:r>
          </w:p>
        </w:tc>
        <w:tc>
          <w:tcPr>
            <w:tcW w:w="1037" w:type="dxa"/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390"/>
        </w:trPr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7.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Рассказы Н. Носова.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Портрет, биография, выставка книг.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8.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В. Маяковский – детям.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Портрет, биография, выставка книг.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9.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Стихи отечественных поэтов о Родине.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10.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Знакомство с детскими журналами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Детские журналы.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Рассказы  В. </w:t>
            </w:r>
            <w:proofErr w:type="spellStart"/>
            <w:r w:rsidRPr="009817E1">
              <w:rPr>
                <w:sz w:val="28"/>
                <w:szCs w:val="28"/>
              </w:rPr>
              <w:t>Чаплиной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Портрет, биография, выставка книг.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Рассказы о дрессированных животных и о людях, которые их дрессируют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Иллюстрации, выставка книг.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«Не насытиться око зрением, а человек знанием» (чтение рассказов на тему, выбранную учащимися)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«Здравствуй, гостья-зима!» (стихи русских поэтов-классиков)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Портреты поэтов – классиков, выставка книг.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15.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Сказки – </w:t>
            </w:r>
            <w:proofErr w:type="spellStart"/>
            <w:r w:rsidRPr="009817E1">
              <w:rPr>
                <w:sz w:val="28"/>
                <w:szCs w:val="28"/>
              </w:rPr>
              <w:t>несказки</w:t>
            </w:r>
            <w:proofErr w:type="spellEnd"/>
            <w:r w:rsidRPr="009817E1">
              <w:rPr>
                <w:sz w:val="28"/>
                <w:szCs w:val="28"/>
              </w:rPr>
              <w:t xml:space="preserve"> В. Бианки и Э. </w:t>
            </w:r>
            <w:proofErr w:type="spellStart"/>
            <w:r w:rsidRPr="009817E1">
              <w:rPr>
                <w:sz w:val="28"/>
                <w:szCs w:val="28"/>
              </w:rPr>
              <w:t>Шима</w:t>
            </w:r>
            <w:proofErr w:type="spellEnd"/>
            <w:r w:rsidRPr="009817E1">
              <w:rPr>
                <w:sz w:val="28"/>
                <w:szCs w:val="28"/>
              </w:rPr>
              <w:t xml:space="preserve"> (урок-отчет)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16.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Сказки отечественных писателей о детях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17.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«По дорогам сказки» (литературные сказки писателей разных народов)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18.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Сказки А. Толстого для детей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портрет.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19.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Рассказы Н. Сладкова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портрет.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20.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Рассказы и повести Л. Воронковой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портрет.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Книги о Чапаеве и </w:t>
            </w:r>
            <w:proofErr w:type="spellStart"/>
            <w:r w:rsidRPr="009817E1">
              <w:rPr>
                <w:sz w:val="28"/>
                <w:szCs w:val="28"/>
              </w:rPr>
              <w:t>чапаевцах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«Непобедимая и легендарная!» (книги о Советской Арм</w:t>
            </w:r>
            <w:proofErr w:type="gramStart"/>
            <w:r w:rsidRPr="009817E1">
              <w:rPr>
                <w:sz w:val="28"/>
                <w:szCs w:val="28"/>
              </w:rPr>
              <w:t>ии и ее</w:t>
            </w:r>
            <w:proofErr w:type="gramEnd"/>
            <w:r w:rsidRPr="009817E1">
              <w:rPr>
                <w:sz w:val="28"/>
                <w:szCs w:val="28"/>
              </w:rPr>
              <w:t xml:space="preserve"> героях)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иллюстрации о ВОВ.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Товарищи дети (стихи А. Л. </w:t>
            </w:r>
            <w:proofErr w:type="spellStart"/>
            <w:r w:rsidRPr="009817E1">
              <w:rPr>
                <w:sz w:val="28"/>
                <w:szCs w:val="28"/>
              </w:rPr>
              <w:t>Барто</w:t>
            </w:r>
            <w:proofErr w:type="spellEnd"/>
            <w:r w:rsidRPr="009817E1">
              <w:rPr>
                <w:sz w:val="28"/>
                <w:szCs w:val="28"/>
              </w:rPr>
              <w:t xml:space="preserve"> или С. В. Михалкова)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портреты.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«Мама и мы» (стихи, рассказы, сказки)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25.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«Про эту книгу» </w:t>
            </w:r>
            <w:proofErr w:type="gramStart"/>
            <w:r w:rsidRPr="009817E1">
              <w:rPr>
                <w:sz w:val="28"/>
                <w:szCs w:val="28"/>
              </w:rPr>
              <w:t xml:space="preserve">( </w:t>
            </w:r>
            <w:proofErr w:type="gramEnd"/>
            <w:r w:rsidRPr="009817E1">
              <w:rPr>
                <w:sz w:val="28"/>
                <w:szCs w:val="28"/>
              </w:rPr>
              <w:t>книги-самоделки из материалов периодической печати)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 – самоделок, журналов.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26.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Любимые книги – любимые писатели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b/>
                <w:i/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27.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Наша библиотека, или «Город твоих друзей»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28.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Рассказы М. Пришвина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портрет.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29.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«Все мы хотим  побывать на Луне» (книги о космонавтах)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иллюстрации о космосе.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30.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«Глаз видит далеко, а ум еще дальше» (книги о человеке-умельце, о машинах и вещах, которые он сделал, изобрел)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энциклопедии.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Русские мастера (хохлома, матрешка-русский сувенир, дымка)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изделия народных мастеров или иллюстрации.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32.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 xml:space="preserve">«Узнай, как дела у людей обстоят, что делают люди, о чем говорят» (стихи и сказки  </w:t>
            </w:r>
            <w:proofErr w:type="spellStart"/>
            <w:r w:rsidRPr="009817E1">
              <w:rPr>
                <w:sz w:val="28"/>
                <w:szCs w:val="28"/>
              </w:rPr>
              <w:t>Джанни</w:t>
            </w:r>
            <w:proofErr w:type="spellEnd"/>
            <w:r w:rsidRPr="009817E1">
              <w:rPr>
                <w:sz w:val="28"/>
                <w:szCs w:val="28"/>
              </w:rPr>
              <w:t xml:space="preserve"> </w:t>
            </w:r>
            <w:proofErr w:type="spellStart"/>
            <w:r w:rsidRPr="009817E1">
              <w:rPr>
                <w:sz w:val="28"/>
                <w:szCs w:val="28"/>
              </w:rPr>
              <w:t>Родари</w:t>
            </w:r>
            <w:proofErr w:type="spellEnd"/>
            <w:r w:rsidRPr="009817E1">
              <w:rPr>
                <w:sz w:val="28"/>
                <w:szCs w:val="28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портрет.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33.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«Вести со всей планеты» (знакомство с газетами)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газет.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  <w:tr w:rsidR="004D0309" w:rsidRPr="00FE376D" w:rsidTr="00B14EE3">
        <w:trPr>
          <w:trHeight w:val="4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34.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«Что говорят стихи» (поэзия С.Я.Маршака).</w:t>
            </w:r>
          </w:p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  <w:r w:rsidRPr="009817E1">
              <w:rPr>
                <w:sz w:val="28"/>
                <w:szCs w:val="28"/>
              </w:rPr>
              <w:t>Выставка книг, портрет.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9" w:rsidRPr="009817E1" w:rsidRDefault="004D0309" w:rsidP="00B946F8">
            <w:pPr>
              <w:jc w:val="both"/>
              <w:rPr>
                <w:sz w:val="28"/>
                <w:szCs w:val="28"/>
              </w:rPr>
            </w:pPr>
          </w:p>
        </w:tc>
      </w:tr>
    </w:tbl>
    <w:p w:rsidR="004D0309" w:rsidRPr="00215A28" w:rsidRDefault="004D0309" w:rsidP="00B946F8">
      <w:pPr>
        <w:jc w:val="both"/>
        <w:rPr>
          <w:sz w:val="28"/>
          <w:szCs w:val="28"/>
        </w:rPr>
      </w:pPr>
    </w:p>
    <w:p w:rsidR="004D0309" w:rsidRPr="00A97986" w:rsidRDefault="004D0309" w:rsidP="00B946F8">
      <w:pPr>
        <w:jc w:val="both"/>
        <w:rPr>
          <w:sz w:val="28"/>
          <w:szCs w:val="28"/>
        </w:rPr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42594E" w:rsidRPr="0042594E" w:rsidRDefault="0042594E" w:rsidP="00B946F8">
      <w:pPr>
        <w:jc w:val="both"/>
      </w:pPr>
    </w:p>
    <w:p w:rsidR="00235C4B" w:rsidRDefault="00235C4B" w:rsidP="00B946F8">
      <w:pPr>
        <w:jc w:val="both"/>
      </w:pPr>
    </w:p>
    <w:sectPr w:rsidR="00235C4B" w:rsidSect="004D03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960"/>
    <w:multiLevelType w:val="hybridMultilevel"/>
    <w:tmpl w:val="91A0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D23FF"/>
    <w:multiLevelType w:val="hybridMultilevel"/>
    <w:tmpl w:val="87541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EB6192"/>
    <w:multiLevelType w:val="hybridMultilevel"/>
    <w:tmpl w:val="E7E8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F8735A"/>
    <w:multiLevelType w:val="hybridMultilevel"/>
    <w:tmpl w:val="0EA0790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231525"/>
    <w:multiLevelType w:val="hybridMultilevel"/>
    <w:tmpl w:val="9EE0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4358F8"/>
    <w:multiLevelType w:val="hybridMultilevel"/>
    <w:tmpl w:val="5B68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160BE8"/>
    <w:multiLevelType w:val="hybridMultilevel"/>
    <w:tmpl w:val="73CA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94E"/>
    <w:rsid w:val="00000771"/>
    <w:rsid w:val="00000FC1"/>
    <w:rsid w:val="00001574"/>
    <w:rsid w:val="000017E7"/>
    <w:rsid w:val="000019A1"/>
    <w:rsid w:val="00001B3F"/>
    <w:rsid w:val="00003418"/>
    <w:rsid w:val="0000471E"/>
    <w:rsid w:val="00004E63"/>
    <w:rsid w:val="00005924"/>
    <w:rsid w:val="00006224"/>
    <w:rsid w:val="000070DF"/>
    <w:rsid w:val="0000768F"/>
    <w:rsid w:val="0000774F"/>
    <w:rsid w:val="000079A9"/>
    <w:rsid w:val="00010562"/>
    <w:rsid w:val="000125FB"/>
    <w:rsid w:val="00012649"/>
    <w:rsid w:val="00012AAA"/>
    <w:rsid w:val="00013372"/>
    <w:rsid w:val="00013ADB"/>
    <w:rsid w:val="00013CD1"/>
    <w:rsid w:val="000141C0"/>
    <w:rsid w:val="00014C6E"/>
    <w:rsid w:val="0001569A"/>
    <w:rsid w:val="00015B0F"/>
    <w:rsid w:val="00016FA0"/>
    <w:rsid w:val="00017186"/>
    <w:rsid w:val="000175D8"/>
    <w:rsid w:val="00020602"/>
    <w:rsid w:val="00021138"/>
    <w:rsid w:val="00021B7D"/>
    <w:rsid w:val="00021E8E"/>
    <w:rsid w:val="00024399"/>
    <w:rsid w:val="00025826"/>
    <w:rsid w:val="00025A90"/>
    <w:rsid w:val="000263C1"/>
    <w:rsid w:val="00026499"/>
    <w:rsid w:val="000264A7"/>
    <w:rsid w:val="000266E2"/>
    <w:rsid w:val="000267BE"/>
    <w:rsid w:val="000269E6"/>
    <w:rsid w:val="00026D63"/>
    <w:rsid w:val="0002782E"/>
    <w:rsid w:val="00030201"/>
    <w:rsid w:val="000302F3"/>
    <w:rsid w:val="000307C0"/>
    <w:rsid w:val="00030BE9"/>
    <w:rsid w:val="00030EF9"/>
    <w:rsid w:val="00032B33"/>
    <w:rsid w:val="00033F37"/>
    <w:rsid w:val="000348B1"/>
    <w:rsid w:val="000349CE"/>
    <w:rsid w:val="00034B41"/>
    <w:rsid w:val="000353F9"/>
    <w:rsid w:val="00035E0C"/>
    <w:rsid w:val="00036484"/>
    <w:rsid w:val="000374D5"/>
    <w:rsid w:val="00037518"/>
    <w:rsid w:val="0003759A"/>
    <w:rsid w:val="00037815"/>
    <w:rsid w:val="00037D4F"/>
    <w:rsid w:val="00037D5D"/>
    <w:rsid w:val="00040A7F"/>
    <w:rsid w:val="00040FCA"/>
    <w:rsid w:val="000412DB"/>
    <w:rsid w:val="0004161E"/>
    <w:rsid w:val="0004178E"/>
    <w:rsid w:val="000424C3"/>
    <w:rsid w:val="000438C1"/>
    <w:rsid w:val="00044A13"/>
    <w:rsid w:val="000451E9"/>
    <w:rsid w:val="00047BCF"/>
    <w:rsid w:val="00050116"/>
    <w:rsid w:val="0005102B"/>
    <w:rsid w:val="00051EAE"/>
    <w:rsid w:val="00051EE5"/>
    <w:rsid w:val="00052082"/>
    <w:rsid w:val="000528CE"/>
    <w:rsid w:val="00053B2A"/>
    <w:rsid w:val="00053FB4"/>
    <w:rsid w:val="00055A9D"/>
    <w:rsid w:val="00055D62"/>
    <w:rsid w:val="00056027"/>
    <w:rsid w:val="00056C27"/>
    <w:rsid w:val="00056D89"/>
    <w:rsid w:val="0005772F"/>
    <w:rsid w:val="00057E86"/>
    <w:rsid w:val="000604CD"/>
    <w:rsid w:val="0006197B"/>
    <w:rsid w:val="000620CE"/>
    <w:rsid w:val="00063ADC"/>
    <w:rsid w:val="0006493F"/>
    <w:rsid w:val="000656F9"/>
    <w:rsid w:val="000660DB"/>
    <w:rsid w:val="00066492"/>
    <w:rsid w:val="00066692"/>
    <w:rsid w:val="00066B56"/>
    <w:rsid w:val="00067A1D"/>
    <w:rsid w:val="00067E69"/>
    <w:rsid w:val="00070544"/>
    <w:rsid w:val="00070752"/>
    <w:rsid w:val="00071527"/>
    <w:rsid w:val="0007153F"/>
    <w:rsid w:val="000716CA"/>
    <w:rsid w:val="000717D7"/>
    <w:rsid w:val="00072049"/>
    <w:rsid w:val="0007447F"/>
    <w:rsid w:val="00074DA7"/>
    <w:rsid w:val="00074FAB"/>
    <w:rsid w:val="000750A9"/>
    <w:rsid w:val="00075170"/>
    <w:rsid w:val="00075E0D"/>
    <w:rsid w:val="00076685"/>
    <w:rsid w:val="00076AD6"/>
    <w:rsid w:val="00076E81"/>
    <w:rsid w:val="0007760F"/>
    <w:rsid w:val="00077DD3"/>
    <w:rsid w:val="00080C76"/>
    <w:rsid w:val="00081737"/>
    <w:rsid w:val="000827EB"/>
    <w:rsid w:val="00082F97"/>
    <w:rsid w:val="00083777"/>
    <w:rsid w:val="00084191"/>
    <w:rsid w:val="00084968"/>
    <w:rsid w:val="000852D3"/>
    <w:rsid w:val="00085D1D"/>
    <w:rsid w:val="00085EB5"/>
    <w:rsid w:val="00086254"/>
    <w:rsid w:val="000865A5"/>
    <w:rsid w:val="00086B55"/>
    <w:rsid w:val="00087A77"/>
    <w:rsid w:val="000910A8"/>
    <w:rsid w:val="000946B3"/>
    <w:rsid w:val="000949D5"/>
    <w:rsid w:val="00094F59"/>
    <w:rsid w:val="00097282"/>
    <w:rsid w:val="00097852"/>
    <w:rsid w:val="00097D69"/>
    <w:rsid w:val="000A16A0"/>
    <w:rsid w:val="000A2437"/>
    <w:rsid w:val="000A307A"/>
    <w:rsid w:val="000A30ED"/>
    <w:rsid w:val="000A332E"/>
    <w:rsid w:val="000A3A65"/>
    <w:rsid w:val="000A3F09"/>
    <w:rsid w:val="000A4443"/>
    <w:rsid w:val="000A4586"/>
    <w:rsid w:val="000A5178"/>
    <w:rsid w:val="000A5C81"/>
    <w:rsid w:val="000A63D0"/>
    <w:rsid w:val="000A6478"/>
    <w:rsid w:val="000A6844"/>
    <w:rsid w:val="000A7280"/>
    <w:rsid w:val="000A73DA"/>
    <w:rsid w:val="000B00B9"/>
    <w:rsid w:val="000B0952"/>
    <w:rsid w:val="000B1B2D"/>
    <w:rsid w:val="000B1C69"/>
    <w:rsid w:val="000B23FD"/>
    <w:rsid w:val="000B24D3"/>
    <w:rsid w:val="000B2EAD"/>
    <w:rsid w:val="000B34F7"/>
    <w:rsid w:val="000B4156"/>
    <w:rsid w:val="000B4E45"/>
    <w:rsid w:val="000B4F2B"/>
    <w:rsid w:val="000B58D4"/>
    <w:rsid w:val="000B5B1C"/>
    <w:rsid w:val="000B6348"/>
    <w:rsid w:val="000B67CC"/>
    <w:rsid w:val="000B76CC"/>
    <w:rsid w:val="000B79AB"/>
    <w:rsid w:val="000C0E15"/>
    <w:rsid w:val="000C103F"/>
    <w:rsid w:val="000C1A85"/>
    <w:rsid w:val="000C36BD"/>
    <w:rsid w:val="000C3F40"/>
    <w:rsid w:val="000C4470"/>
    <w:rsid w:val="000C61D8"/>
    <w:rsid w:val="000C64C3"/>
    <w:rsid w:val="000C687D"/>
    <w:rsid w:val="000C6F9C"/>
    <w:rsid w:val="000C76D7"/>
    <w:rsid w:val="000D0830"/>
    <w:rsid w:val="000D0B4D"/>
    <w:rsid w:val="000D137B"/>
    <w:rsid w:val="000D1AC1"/>
    <w:rsid w:val="000D2340"/>
    <w:rsid w:val="000D2621"/>
    <w:rsid w:val="000D2790"/>
    <w:rsid w:val="000D392A"/>
    <w:rsid w:val="000D3B0A"/>
    <w:rsid w:val="000D3F24"/>
    <w:rsid w:val="000D4F3E"/>
    <w:rsid w:val="000D57E5"/>
    <w:rsid w:val="000D58CC"/>
    <w:rsid w:val="000D58CD"/>
    <w:rsid w:val="000D5ED4"/>
    <w:rsid w:val="000D62D9"/>
    <w:rsid w:val="000D7051"/>
    <w:rsid w:val="000D74A1"/>
    <w:rsid w:val="000D74B6"/>
    <w:rsid w:val="000D750C"/>
    <w:rsid w:val="000E004D"/>
    <w:rsid w:val="000E0702"/>
    <w:rsid w:val="000E08E7"/>
    <w:rsid w:val="000E0BAB"/>
    <w:rsid w:val="000E1528"/>
    <w:rsid w:val="000E222B"/>
    <w:rsid w:val="000E24F1"/>
    <w:rsid w:val="000E26A0"/>
    <w:rsid w:val="000E283D"/>
    <w:rsid w:val="000E33EF"/>
    <w:rsid w:val="000E48EE"/>
    <w:rsid w:val="000E4A4F"/>
    <w:rsid w:val="000E6790"/>
    <w:rsid w:val="000E7FE0"/>
    <w:rsid w:val="000F0E05"/>
    <w:rsid w:val="000F12C8"/>
    <w:rsid w:val="000F132E"/>
    <w:rsid w:val="000F1FB0"/>
    <w:rsid w:val="000F30B3"/>
    <w:rsid w:val="000F31E5"/>
    <w:rsid w:val="000F3392"/>
    <w:rsid w:val="000F343F"/>
    <w:rsid w:val="000F3551"/>
    <w:rsid w:val="000F3A83"/>
    <w:rsid w:val="000F3D41"/>
    <w:rsid w:val="000F47A8"/>
    <w:rsid w:val="000F47F0"/>
    <w:rsid w:val="000F5637"/>
    <w:rsid w:val="000F58F4"/>
    <w:rsid w:val="000F5AAC"/>
    <w:rsid w:val="000F5EC8"/>
    <w:rsid w:val="000F6217"/>
    <w:rsid w:val="000F79D6"/>
    <w:rsid w:val="000F7A77"/>
    <w:rsid w:val="000F7F05"/>
    <w:rsid w:val="0010032C"/>
    <w:rsid w:val="001003C3"/>
    <w:rsid w:val="00100CFE"/>
    <w:rsid w:val="001012B2"/>
    <w:rsid w:val="00101F2B"/>
    <w:rsid w:val="00103003"/>
    <w:rsid w:val="00103A5D"/>
    <w:rsid w:val="001042B3"/>
    <w:rsid w:val="00106044"/>
    <w:rsid w:val="00107488"/>
    <w:rsid w:val="00107702"/>
    <w:rsid w:val="001101FD"/>
    <w:rsid w:val="00112859"/>
    <w:rsid w:val="001139AF"/>
    <w:rsid w:val="0011525D"/>
    <w:rsid w:val="0011540B"/>
    <w:rsid w:val="00116AD2"/>
    <w:rsid w:val="00121158"/>
    <w:rsid w:val="00122454"/>
    <w:rsid w:val="00122670"/>
    <w:rsid w:val="00123B1D"/>
    <w:rsid w:val="00124836"/>
    <w:rsid w:val="00124857"/>
    <w:rsid w:val="00124901"/>
    <w:rsid w:val="00125749"/>
    <w:rsid w:val="0012574C"/>
    <w:rsid w:val="00126877"/>
    <w:rsid w:val="00126DA5"/>
    <w:rsid w:val="00127C7A"/>
    <w:rsid w:val="00127DA7"/>
    <w:rsid w:val="001311FB"/>
    <w:rsid w:val="0013174A"/>
    <w:rsid w:val="00131B50"/>
    <w:rsid w:val="00131B7A"/>
    <w:rsid w:val="00133ECE"/>
    <w:rsid w:val="00133FA2"/>
    <w:rsid w:val="001346D1"/>
    <w:rsid w:val="001347EC"/>
    <w:rsid w:val="001356DD"/>
    <w:rsid w:val="00135A94"/>
    <w:rsid w:val="001366AF"/>
    <w:rsid w:val="00136B41"/>
    <w:rsid w:val="00136D53"/>
    <w:rsid w:val="00136EC6"/>
    <w:rsid w:val="001372BF"/>
    <w:rsid w:val="001373C8"/>
    <w:rsid w:val="00137668"/>
    <w:rsid w:val="0013783C"/>
    <w:rsid w:val="00137913"/>
    <w:rsid w:val="00137C78"/>
    <w:rsid w:val="0014021E"/>
    <w:rsid w:val="00140A53"/>
    <w:rsid w:val="001412A3"/>
    <w:rsid w:val="0014142B"/>
    <w:rsid w:val="00141811"/>
    <w:rsid w:val="00141F9F"/>
    <w:rsid w:val="00142BA7"/>
    <w:rsid w:val="001435E7"/>
    <w:rsid w:val="0014441E"/>
    <w:rsid w:val="00147552"/>
    <w:rsid w:val="00147E4F"/>
    <w:rsid w:val="00150136"/>
    <w:rsid w:val="001508E9"/>
    <w:rsid w:val="001514CD"/>
    <w:rsid w:val="0015196F"/>
    <w:rsid w:val="00151DD9"/>
    <w:rsid w:val="00152FD2"/>
    <w:rsid w:val="0015379D"/>
    <w:rsid w:val="00153A38"/>
    <w:rsid w:val="001544DF"/>
    <w:rsid w:val="0015470E"/>
    <w:rsid w:val="00154972"/>
    <w:rsid w:val="001553BA"/>
    <w:rsid w:val="001554EE"/>
    <w:rsid w:val="00155923"/>
    <w:rsid w:val="001564E1"/>
    <w:rsid w:val="00156AF1"/>
    <w:rsid w:val="00157DB7"/>
    <w:rsid w:val="00160095"/>
    <w:rsid w:val="00160FD9"/>
    <w:rsid w:val="0016247F"/>
    <w:rsid w:val="001626A0"/>
    <w:rsid w:val="0016278A"/>
    <w:rsid w:val="0016296A"/>
    <w:rsid w:val="0016318A"/>
    <w:rsid w:val="0016453F"/>
    <w:rsid w:val="00164935"/>
    <w:rsid w:val="00164BA9"/>
    <w:rsid w:val="00164CB0"/>
    <w:rsid w:val="00164DE0"/>
    <w:rsid w:val="00165FED"/>
    <w:rsid w:val="001662B2"/>
    <w:rsid w:val="001669F1"/>
    <w:rsid w:val="00166D75"/>
    <w:rsid w:val="0016719C"/>
    <w:rsid w:val="0016735B"/>
    <w:rsid w:val="00167444"/>
    <w:rsid w:val="00167BC5"/>
    <w:rsid w:val="00170BFB"/>
    <w:rsid w:val="001710F7"/>
    <w:rsid w:val="00171625"/>
    <w:rsid w:val="00171A16"/>
    <w:rsid w:val="00171BB7"/>
    <w:rsid w:val="0017203E"/>
    <w:rsid w:val="00172344"/>
    <w:rsid w:val="00174D2B"/>
    <w:rsid w:val="00174EC0"/>
    <w:rsid w:val="00175989"/>
    <w:rsid w:val="00175C4A"/>
    <w:rsid w:val="001769B5"/>
    <w:rsid w:val="00176A65"/>
    <w:rsid w:val="001774C0"/>
    <w:rsid w:val="00177AFE"/>
    <w:rsid w:val="00177B8A"/>
    <w:rsid w:val="00177E66"/>
    <w:rsid w:val="0018039A"/>
    <w:rsid w:val="001807BF"/>
    <w:rsid w:val="001819BF"/>
    <w:rsid w:val="00183B5D"/>
    <w:rsid w:val="001847B7"/>
    <w:rsid w:val="00185503"/>
    <w:rsid w:val="001857CC"/>
    <w:rsid w:val="001862B8"/>
    <w:rsid w:val="00186416"/>
    <w:rsid w:val="00187039"/>
    <w:rsid w:val="00190298"/>
    <w:rsid w:val="001904FB"/>
    <w:rsid w:val="0019054C"/>
    <w:rsid w:val="00190B2D"/>
    <w:rsid w:val="001916FA"/>
    <w:rsid w:val="00191FF6"/>
    <w:rsid w:val="00192554"/>
    <w:rsid w:val="00192793"/>
    <w:rsid w:val="001927DE"/>
    <w:rsid w:val="001934E1"/>
    <w:rsid w:val="00194207"/>
    <w:rsid w:val="001945B3"/>
    <w:rsid w:val="00194B7E"/>
    <w:rsid w:val="001969AB"/>
    <w:rsid w:val="00197F65"/>
    <w:rsid w:val="001A0772"/>
    <w:rsid w:val="001A0888"/>
    <w:rsid w:val="001A0A08"/>
    <w:rsid w:val="001A282D"/>
    <w:rsid w:val="001A2B73"/>
    <w:rsid w:val="001A45F3"/>
    <w:rsid w:val="001A5458"/>
    <w:rsid w:val="001A64A8"/>
    <w:rsid w:val="001A6A8E"/>
    <w:rsid w:val="001A700F"/>
    <w:rsid w:val="001B0111"/>
    <w:rsid w:val="001B0231"/>
    <w:rsid w:val="001B0C86"/>
    <w:rsid w:val="001B0E4F"/>
    <w:rsid w:val="001B1111"/>
    <w:rsid w:val="001B20B7"/>
    <w:rsid w:val="001B2826"/>
    <w:rsid w:val="001B2B4C"/>
    <w:rsid w:val="001B31F5"/>
    <w:rsid w:val="001B347B"/>
    <w:rsid w:val="001B3C0C"/>
    <w:rsid w:val="001B3E06"/>
    <w:rsid w:val="001B4827"/>
    <w:rsid w:val="001B485F"/>
    <w:rsid w:val="001B4CE5"/>
    <w:rsid w:val="001B4E35"/>
    <w:rsid w:val="001B4F44"/>
    <w:rsid w:val="001B5616"/>
    <w:rsid w:val="001B6990"/>
    <w:rsid w:val="001B6F29"/>
    <w:rsid w:val="001B75AD"/>
    <w:rsid w:val="001B7651"/>
    <w:rsid w:val="001B768D"/>
    <w:rsid w:val="001B7769"/>
    <w:rsid w:val="001C19DD"/>
    <w:rsid w:val="001C1B6B"/>
    <w:rsid w:val="001C1BC9"/>
    <w:rsid w:val="001C1DAC"/>
    <w:rsid w:val="001C213F"/>
    <w:rsid w:val="001C58E2"/>
    <w:rsid w:val="001C591A"/>
    <w:rsid w:val="001C7468"/>
    <w:rsid w:val="001C7797"/>
    <w:rsid w:val="001D0557"/>
    <w:rsid w:val="001D101B"/>
    <w:rsid w:val="001D3D08"/>
    <w:rsid w:val="001D3D49"/>
    <w:rsid w:val="001D49AE"/>
    <w:rsid w:val="001D4A75"/>
    <w:rsid w:val="001D5247"/>
    <w:rsid w:val="001D5CDB"/>
    <w:rsid w:val="001D62DA"/>
    <w:rsid w:val="001D6EA7"/>
    <w:rsid w:val="001D72A0"/>
    <w:rsid w:val="001D777A"/>
    <w:rsid w:val="001E0416"/>
    <w:rsid w:val="001E0DFA"/>
    <w:rsid w:val="001E1B99"/>
    <w:rsid w:val="001E1DE9"/>
    <w:rsid w:val="001E26FA"/>
    <w:rsid w:val="001E2A24"/>
    <w:rsid w:val="001E2C81"/>
    <w:rsid w:val="001E3147"/>
    <w:rsid w:val="001E4CEF"/>
    <w:rsid w:val="001E4F70"/>
    <w:rsid w:val="001E623A"/>
    <w:rsid w:val="001F0B18"/>
    <w:rsid w:val="001F1173"/>
    <w:rsid w:val="001F1F33"/>
    <w:rsid w:val="001F33C8"/>
    <w:rsid w:val="001F3DAC"/>
    <w:rsid w:val="001F456E"/>
    <w:rsid w:val="001F45E4"/>
    <w:rsid w:val="001F4686"/>
    <w:rsid w:val="001F587B"/>
    <w:rsid w:val="001F5B83"/>
    <w:rsid w:val="001F5CE9"/>
    <w:rsid w:val="001F6049"/>
    <w:rsid w:val="001F60EC"/>
    <w:rsid w:val="001F6449"/>
    <w:rsid w:val="001F64A5"/>
    <w:rsid w:val="001F7D6F"/>
    <w:rsid w:val="00200968"/>
    <w:rsid w:val="00200AEF"/>
    <w:rsid w:val="00200B12"/>
    <w:rsid w:val="0020290A"/>
    <w:rsid w:val="0020346D"/>
    <w:rsid w:val="002034B1"/>
    <w:rsid w:val="00203632"/>
    <w:rsid w:val="00205E71"/>
    <w:rsid w:val="0020688B"/>
    <w:rsid w:val="002072E6"/>
    <w:rsid w:val="002077FD"/>
    <w:rsid w:val="00211295"/>
    <w:rsid w:val="00211D29"/>
    <w:rsid w:val="00213878"/>
    <w:rsid w:val="002145B8"/>
    <w:rsid w:val="00214C45"/>
    <w:rsid w:val="00214FF0"/>
    <w:rsid w:val="00216A30"/>
    <w:rsid w:val="00216E8E"/>
    <w:rsid w:val="00217647"/>
    <w:rsid w:val="00217A1D"/>
    <w:rsid w:val="00217CBD"/>
    <w:rsid w:val="00220736"/>
    <w:rsid w:val="00220A72"/>
    <w:rsid w:val="00220DB8"/>
    <w:rsid w:val="00222C07"/>
    <w:rsid w:val="00223526"/>
    <w:rsid w:val="00223B6D"/>
    <w:rsid w:val="00223CFF"/>
    <w:rsid w:val="00223D9C"/>
    <w:rsid w:val="00224027"/>
    <w:rsid w:val="002242E9"/>
    <w:rsid w:val="00224D3C"/>
    <w:rsid w:val="00224EE6"/>
    <w:rsid w:val="002260B4"/>
    <w:rsid w:val="00226905"/>
    <w:rsid w:val="00226B96"/>
    <w:rsid w:val="0023038B"/>
    <w:rsid w:val="002304E0"/>
    <w:rsid w:val="002313D1"/>
    <w:rsid w:val="00231497"/>
    <w:rsid w:val="002337BA"/>
    <w:rsid w:val="002339D5"/>
    <w:rsid w:val="002340A7"/>
    <w:rsid w:val="0023491B"/>
    <w:rsid w:val="00234B8A"/>
    <w:rsid w:val="00235C4B"/>
    <w:rsid w:val="00235F8D"/>
    <w:rsid w:val="0023671B"/>
    <w:rsid w:val="00236D43"/>
    <w:rsid w:val="0023727E"/>
    <w:rsid w:val="00237630"/>
    <w:rsid w:val="00240787"/>
    <w:rsid w:val="002419DC"/>
    <w:rsid w:val="00241E35"/>
    <w:rsid w:val="00241F17"/>
    <w:rsid w:val="00242211"/>
    <w:rsid w:val="00242787"/>
    <w:rsid w:val="00243714"/>
    <w:rsid w:val="00243719"/>
    <w:rsid w:val="00244930"/>
    <w:rsid w:val="00244F72"/>
    <w:rsid w:val="00244FB5"/>
    <w:rsid w:val="00245327"/>
    <w:rsid w:val="002458B5"/>
    <w:rsid w:val="00246DEF"/>
    <w:rsid w:val="002506C6"/>
    <w:rsid w:val="00252F49"/>
    <w:rsid w:val="00253D77"/>
    <w:rsid w:val="0025406B"/>
    <w:rsid w:val="00254B5A"/>
    <w:rsid w:val="00254BF1"/>
    <w:rsid w:val="00254CE0"/>
    <w:rsid w:val="002557B0"/>
    <w:rsid w:val="00255EA1"/>
    <w:rsid w:val="00256557"/>
    <w:rsid w:val="0025703D"/>
    <w:rsid w:val="00261258"/>
    <w:rsid w:val="00261CC0"/>
    <w:rsid w:val="00263CD4"/>
    <w:rsid w:val="002641CC"/>
    <w:rsid w:val="00264760"/>
    <w:rsid w:val="00264FDE"/>
    <w:rsid w:val="0026507C"/>
    <w:rsid w:val="00266C8D"/>
    <w:rsid w:val="00266C9B"/>
    <w:rsid w:val="00266CA0"/>
    <w:rsid w:val="002675EA"/>
    <w:rsid w:val="00267A2A"/>
    <w:rsid w:val="00270062"/>
    <w:rsid w:val="00270339"/>
    <w:rsid w:val="00270627"/>
    <w:rsid w:val="00270C4E"/>
    <w:rsid w:val="00270EEA"/>
    <w:rsid w:val="00271B9C"/>
    <w:rsid w:val="00271C6E"/>
    <w:rsid w:val="002720CF"/>
    <w:rsid w:val="0027263F"/>
    <w:rsid w:val="00273382"/>
    <w:rsid w:val="00273709"/>
    <w:rsid w:val="00275AD4"/>
    <w:rsid w:val="00275E82"/>
    <w:rsid w:val="00276A04"/>
    <w:rsid w:val="00276DFC"/>
    <w:rsid w:val="00277688"/>
    <w:rsid w:val="00277F0B"/>
    <w:rsid w:val="00280F38"/>
    <w:rsid w:val="00281AED"/>
    <w:rsid w:val="00282217"/>
    <w:rsid w:val="00282601"/>
    <w:rsid w:val="0028282E"/>
    <w:rsid w:val="002828BE"/>
    <w:rsid w:val="00282B7A"/>
    <w:rsid w:val="00283E69"/>
    <w:rsid w:val="00283E7B"/>
    <w:rsid w:val="00283F78"/>
    <w:rsid w:val="0028476C"/>
    <w:rsid w:val="00284AC2"/>
    <w:rsid w:val="00285AB7"/>
    <w:rsid w:val="00286D33"/>
    <w:rsid w:val="00287311"/>
    <w:rsid w:val="00290377"/>
    <w:rsid w:val="0029039A"/>
    <w:rsid w:val="00291604"/>
    <w:rsid w:val="0029261E"/>
    <w:rsid w:val="0029461B"/>
    <w:rsid w:val="00295746"/>
    <w:rsid w:val="002957D8"/>
    <w:rsid w:val="00297281"/>
    <w:rsid w:val="002976CF"/>
    <w:rsid w:val="002977AE"/>
    <w:rsid w:val="002A028E"/>
    <w:rsid w:val="002A0847"/>
    <w:rsid w:val="002A0C2E"/>
    <w:rsid w:val="002A0D2D"/>
    <w:rsid w:val="002A0D69"/>
    <w:rsid w:val="002A137E"/>
    <w:rsid w:val="002A20EE"/>
    <w:rsid w:val="002A2FF6"/>
    <w:rsid w:val="002A3209"/>
    <w:rsid w:val="002A3D0E"/>
    <w:rsid w:val="002A3F47"/>
    <w:rsid w:val="002A4814"/>
    <w:rsid w:val="002A4A0B"/>
    <w:rsid w:val="002A5846"/>
    <w:rsid w:val="002A6326"/>
    <w:rsid w:val="002A6682"/>
    <w:rsid w:val="002A6C02"/>
    <w:rsid w:val="002B02A3"/>
    <w:rsid w:val="002B0BB0"/>
    <w:rsid w:val="002B15A3"/>
    <w:rsid w:val="002B1B65"/>
    <w:rsid w:val="002B3801"/>
    <w:rsid w:val="002B49EB"/>
    <w:rsid w:val="002B53CC"/>
    <w:rsid w:val="002B5C62"/>
    <w:rsid w:val="002B68DD"/>
    <w:rsid w:val="002C081F"/>
    <w:rsid w:val="002C1538"/>
    <w:rsid w:val="002C1778"/>
    <w:rsid w:val="002C2481"/>
    <w:rsid w:val="002C2955"/>
    <w:rsid w:val="002C29A1"/>
    <w:rsid w:val="002C2B91"/>
    <w:rsid w:val="002C327C"/>
    <w:rsid w:val="002C355B"/>
    <w:rsid w:val="002C4D94"/>
    <w:rsid w:val="002C5DD5"/>
    <w:rsid w:val="002C68DA"/>
    <w:rsid w:val="002C69ED"/>
    <w:rsid w:val="002C6B4E"/>
    <w:rsid w:val="002C73C7"/>
    <w:rsid w:val="002C7E57"/>
    <w:rsid w:val="002D025F"/>
    <w:rsid w:val="002D05A8"/>
    <w:rsid w:val="002D07A9"/>
    <w:rsid w:val="002D169B"/>
    <w:rsid w:val="002D2443"/>
    <w:rsid w:val="002D34B1"/>
    <w:rsid w:val="002D3551"/>
    <w:rsid w:val="002D379D"/>
    <w:rsid w:val="002D394A"/>
    <w:rsid w:val="002D3BD8"/>
    <w:rsid w:val="002D3DD5"/>
    <w:rsid w:val="002D4185"/>
    <w:rsid w:val="002D450D"/>
    <w:rsid w:val="002D4D28"/>
    <w:rsid w:val="002D6A39"/>
    <w:rsid w:val="002D6D13"/>
    <w:rsid w:val="002D7271"/>
    <w:rsid w:val="002E092A"/>
    <w:rsid w:val="002E0A03"/>
    <w:rsid w:val="002E0DC7"/>
    <w:rsid w:val="002E1331"/>
    <w:rsid w:val="002E1515"/>
    <w:rsid w:val="002E3215"/>
    <w:rsid w:val="002E374A"/>
    <w:rsid w:val="002E4566"/>
    <w:rsid w:val="002E4E8C"/>
    <w:rsid w:val="002E511C"/>
    <w:rsid w:val="002E5893"/>
    <w:rsid w:val="002E5DCD"/>
    <w:rsid w:val="002E61F3"/>
    <w:rsid w:val="002E7EE7"/>
    <w:rsid w:val="002F098B"/>
    <w:rsid w:val="002F17EA"/>
    <w:rsid w:val="002F1F07"/>
    <w:rsid w:val="002F2550"/>
    <w:rsid w:val="002F32B3"/>
    <w:rsid w:val="002F354C"/>
    <w:rsid w:val="002F604D"/>
    <w:rsid w:val="002F6469"/>
    <w:rsid w:val="002F699A"/>
    <w:rsid w:val="002F6E6F"/>
    <w:rsid w:val="002F7C07"/>
    <w:rsid w:val="003005E9"/>
    <w:rsid w:val="0030082F"/>
    <w:rsid w:val="00300BA4"/>
    <w:rsid w:val="00301191"/>
    <w:rsid w:val="003014B0"/>
    <w:rsid w:val="00301C71"/>
    <w:rsid w:val="00302E93"/>
    <w:rsid w:val="0030343F"/>
    <w:rsid w:val="003035AF"/>
    <w:rsid w:val="0030473A"/>
    <w:rsid w:val="00304C6F"/>
    <w:rsid w:val="00305788"/>
    <w:rsid w:val="003060D2"/>
    <w:rsid w:val="003078BB"/>
    <w:rsid w:val="00307DFC"/>
    <w:rsid w:val="0031024A"/>
    <w:rsid w:val="00310855"/>
    <w:rsid w:val="003117EC"/>
    <w:rsid w:val="00311E44"/>
    <w:rsid w:val="003142F0"/>
    <w:rsid w:val="00314F5D"/>
    <w:rsid w:val="00316750"/>
    <w:rsid w:val="003168FB"/>
    <w:rsid w:val="003171F3"/>
    <w:rsid w:val="00317713"/>
    <w:rsid w:val="00317E34"/>
    <w:rsid w:val="00317F9B"/>
    <w:rsid w:val="003203FE"/>
    <w:rsid w:val="00320506"/>
    <w:rsid w:val="00320650"/>
    <w:rsid w:val="00322420"/>
    <w:rsid w:val="00323666"/>
    <w:rsid w:val="00323D4E"/>
    <w:rsid w:val="00323E58"/>
    <w:rsid w:val="00323E86"/>
    <w:rsid w:val="003240B3"/>
    <w:rsid w:val="00325BB5"/>
    <w:rsid w:val="003260F5"/>
    <w:rsid w:val="0032686D"/>
    <w:rsid w:val="00326977"/>
    <w:rsid w:val="00326E5D"/>
    <w:rsid w:val="003271D0"/>
    <w:rsid w:val="003276E4"/>
    <w:rsid w:val="00327C66"/>
    <w:rsid w:val="00327E85"/>
    <w:rsid w:val="00330BB9"/>
    <w:rsid w:val="00332597"/>
    <w:rsid w:val="00333B87"/>
    <w:rsid w:val="003357C7"/>
    <w:rsid w:val="00335E19"/>
    <w:rsid w:val="00336809"/>
    <w:rsid w:val="00336A9C"/>
    <w:rsid w:val="00337B16"/>
    <w:rsid w:val="003406CD"/>
    <w:rsid w:val="00340BF4"/>
    <w:rsid w:val="003411CB"/>
    <w:rsid w:val="003419CD"/>
    <w:rsid w:val="00342F80"/>
    <w:rsid w:val="00345A5A"/>
    <w:rsid w:val="00346196"/>
    <w:rsid w:val="00346823"/>
    <w:rsid w:val="00346A44"/>
    <w:rsid w:val="00346E02"/>
    <w:rsid w:val="003478BF"/>
    <w:rsid w:val="003507D9"/>
    <w:rsid w:val="00350C7B"/>
    <w:rsid w:val="00351BA0"/>
    <w:rsid w:val="00352E56"/>
    <w:rsid w:val="00352F83"/>
    <w:rsid w:val="00353799"/>
    <w:rsid w:val="0035387A"/>
    <w:rsid w:val="0035443B"/>
    <w:rsid w:val="00354ADB"/>
    <w:rsid w:val="00354E16"/>
    <w:rsid w:val="00354E2D"/>
    <w:rsid w:val="00355805"/>
    <w:rsid w:val="003562CC"/>
    <w:rsid w:val="0035649F"/>
    <w:rsid w:val="0035712A"/>
    <w:rsid w:val="0035757D"/>
    <w:rsid w:val="0036041E"/>
    <w:rsid w:val="00361DC9"/>
    <w:rsid w:val="00361E28"/>
    <w:rsid w:val="00362005"/>
    <w:rsid w:val="00362B4D"/>
    <w:rsid w:val="00362E90"/>
    <w:rsid w:val="00363AEF"/>
    <w:rsid w:val="00364A69"/>
    <w:rsid w:val="00364EA0"/>
    <w:rsid w:val="00365469"/>
    <w:rsid w:val="00367CC9"/>
    <w:rsid w:val="0037071F"/>
    <w:rsid w:val="00370BEE"/>
    <w:rsid w:val="00370DAA"/>
    <w:rsid w:val="00370E95"/>
    <w:rsid w:val="00372D7E"/>
    <w:rsid w:val="00373613"/>
    <w:rsid w:val="00373F37"/>
    <w:rsid w:val="00375F76"/>
    <w:rsid w:val="00376631"/>
    <w:rsid w:val="003767E2"/>
    <w:rsid w:val="003776B4"/>
    <w:rsid w:val="00380691"/>
    <w:rsid w:val="003810B6"/>
    <w:rsid w:val="00381CDD"/>
    <w:rsid w:val="0038270D"/>
    <w:rsid w:val="0038309E"/>
    <w:rsid w:val="00383740"/>
    <w:rsid w:val="00384525"/>
    <w:rsid w:val="00384F4F"/>
    <w:rsid w:val="0038555C"/>
    <w:rsid w:val="00387256"/>
    <w:rsid w:val="003878E9"/>
    <w:rsid w:val="00390406"/>
    <w:rsid w:val="0039151B"/>
    <w:rsid w:val="00391B81"/>
    <w:rsid w:val="003927BE"/>
    <w:rsid w:val="00392DF7"/>
    <w:rsid w:val="00392F24"/>
    <w:rsid w:val="0039318A"/>
    <w:rsid w:val="00393DE5"/>
    <w:rsid w:val="00393F87"/>
    <w:rsid w:val="0039457F"/>
    <w:rsid w:val="00396842"/>
    <w:rsid w:val="0039710B"/>
    <w:rsid w:val="00397224"/>
    <w:rsid w:val="00397C9E"/>
    <w:rsid w:val="003A01C1"/>
    <w:rsid w:val="003A0823"/>
    <w:rsid w:val="003A0CA5"/>
    <w:rsid w:val="003A2227"/>
    <w:rsid w:val="003A3F9E"/>
    <w:rsid w:val="003A4910"/>
    <w:rsid w:val="003A54F4"/>
    <w:rsid w:val="003A6646"/>
    <w:rsid w:val="003A66E5"/>
    <w:rsid w:val="003A7426"/>
    <w:rsid w:val="003B00EE"/>
    <w:rsid w:val="003B0820"/>
    <w:rsid w:val="003B0DBD"/>
    <w:rsid w:val="003B10ED"/>
    <w:rsid w:val="003B3002"/>
    <w:rsid w:val="003B336C"/>
    <w:rsid w:val="003B449B"/>
    <w:rsid w:val="003B487A"/>
    <w:rsid w:val="003B4886"/>
    <w:rsid w:val="003B4D2F"/>
    <w:rsid w:val="003B5ED2"/>
    <w:rsid w:val="003B69CA"/>
    <w:rsid w:val="003B6E97"/>
    <w:rsid w:val="003B717E"/>
    <w:rsid w:val="003C1EED"/>
    <w:rsid w:val="003C2BB5"/>
    <w:rsid w:val="003C2DFE"/>
    <w:rsid w:val="003C30BE"/>
    <w:rsid w:val="003C32CB"/>
    <w:rsid w:val="003C5B5D"/>
    <w:rsid w:val="003D03FA"/>
    <w:rsid w:val="003D05B5"/>
    <w:rsid w:val="003D159C"/>
    <w:rsid w:val="003D16FC"/>
    <w:rsid w:val="003D1A89"/>
    <w:rsid w:val="003D1B8E"/>
    <w:rsid w:val="003D2AA8"/>
    <w:rsid w:val="003D321C"/>
    <w:rsid w:val="003D34F3"/>
    <w:rsid w:val="003D48B4"/>
    <w:rsid w:val="003D48DD"/>
    <w:rsid w:val="003D4E58"/>
    <w:rsid w:val="003D4E7B"/>
    <w:rsid w:val="003D5007"/>
    <w:rsid w:val="003D5577"/>
    <w:rsid w:val="003D58F1"/>
    <w:rsid w:val="003D5FEB"/>
    <w:rsid w:val="003D6432"/>
    <w:rsid w:val="003D6B8E"/>
    <w:rsid w:val="003D6D45"/>
    <w:rsid w:val="003D76E0"/>
    <w:rsid w:val="003E05C9"/>
    <w:rsid w:val="003E0765"/>
    <w:rsid w:val="003E09D4"/>
    <w:rsid w:val="003E0B5E"/>
    <w:rsid w:val="003E1012"/>
    <w:rsid w:val="003E175C"/>
    <w:rsid w:val="003E176B"/>
    <w:rsid w:val="003E236F"/>
    <w:rsid w:val="003E2737"/>
    <w:rsid w:val="003E276B"/>
    <w:rsid w:val="003E34B7"/>
    <w:rsid w:val="003E37EA"/>
    <w:rsid w:val="003E3A83"/>
    <w:rsid w:val="003E3ABA"/>
    <w:rsid w:val="003E3E16"/>
    <w:rsid w:val="003E49CC"/>
    <w:rsid w:val="003E4BC7"/>
    <w:rsid w:val="003E52AC"/>
    <w:rsid w:val="003E5759"/>
    <w:rsid w:val="003E5A9B"/>
    <w:rsid w:val="003E667B"/>
    <w:rsid w:val="003F0031"/>
    <w:rsid w:val="003F06AF"/>
    <w:rsid w:val="003F0ABD"/>
    <w:rsid w:val="003F11A8"/>
    <w:rsid w:val="003F13DD"/>
    <w:rsid w:val="003F179A"/>
    <w:rsid w:val="003F236B"/>
    <w:rsid w:val="003F2580"/>
    <w:rsid w:val="003F262F"/>
    <w:rsid w:val="003F405A"/>
    <w:rsid w:val="003F5317"/>
    <w:rsid w:val="003F5D70"/>
    <w:rsid w:val="003F5F6D"/>
    <w:rsid w:val="003F6377"/>
    <w:rsid w:val="003F6749"/>
    <w:rsid w:val="003F7707"/>
    <w:rsid w:val="004000E3"/>
    <w:rsid w:val="00401501"/>
    <w:rsid w:val="004019BD"/>
    <w:rsid w:val="004024B2"/>
    <w:rsid w:val="0040295E"/>
    <w:rsid w:val="00402D12"/>
    <w:rsid w:val="0040326A"/>
    <w:rsid w:val="0040522D"/>
    <w:rsid w:val="0040592F"/>
    <w:rsid w:val="004059D5"/>
    <w:rsid w:val="00405A13"/>
    <w:rsid w:val="00406179"/>
    <w:rsid w:val="0040671C"/>
    <w:rsid w:val="0040699A"/>
    <w:rsid w:val="00406BAD"/>
    <w:rsid w:val="0040711E"/>
    <w:rsid w:val="0040749E"/>
    <w:rsid w:val="004100EA"/>
    <w:rsid w:val="00410601"/>
    <w:rsid w:val="00410A01"/>
    <w:rsid w:val="00411D40"/>
    <w:rsid w:val="00411EE7"/>
    <w:rsid w:val="0041293C"/>
    <w:rsid w:val="00414262"/>
    <w:rsid w:val="0041466B"/>
    <w:rsid w:val="00414FD0"/>
    <w:rsid w:val="004169F3"/>
    <w:rsid w:val="00416E91"/>
    <w:rsid w:val="004177A2"/>
    <w:rsid w:val="00417DA8"/>
    <w:rsid w:val="00420143"/>
    <w:rsid w:val="00420823"/>
    <w:rsid w:val="00420B2F"/>
    <w:rsid w:val="00420C50"/>
    <w:rsid w:val="00421407"/>
    <w:rsid w:val="0042149C"/>
    <w:rsid w:val="00421B69"/>
    <w:rsid w:val="00422B4D"/>
    <w:rsid w:val="00423955"/>
    <w:rsid w:val="00423BF7"/>
    <w:rsid w:val="00424CC2"/>
    <w:rsid w:val="00424D54"/>
    <w:rsid w:val="00424DC9"/>
    <w:rsid w:val="00425885"/>
    <w:rsid w:val="0042594E"/>
    <w:rsid w:val="00425E49"/>
    <w:rsid w:val="00427A1B"/>
    <w:rsid w:val="00427F52"/>
    <w:rsid w:val="00430664"/>
    <w:rsid w:val="00430692"/>
    <w:rsid w:val="00430E3E"/>
    <w:rsid w:val="00430EAB"/>
    <w:rsid w:val="00432530"/>
    <w:rsid w:val="004334F1"/>
    <w:rsid w:val="004336A5"/>
    <w:rsid w:val="004344CD"/>
    <w:rsid w:val="00434CAA"/>
    <w:rsid w:val="0043577E"/>
    <w:rsid w:val="00436138"/>
    <w:rsid w:val="00437070"/>
    <w:rsid w:val="00437200"/>
    <w:rsid w:val="00437F19"/>
    <w:rsid w:val="0044062C"/>
    <w:rsid w:val="004412D1"/>
    <w:rsid w:val="00441D49"/>
    <w:rsid w:val="00442024"/>
    <w:rsid w:val="00442130"/>
    <w:rsid w:val="00443003"/>
    <w:rsid w:val="004439F0"/>
    <w:rsid w:val="00443A73"/>
    <w:rsid w:val="00444E98"/>
    <w:rsid w:val="0044560F"/>
    <w:rsid w:val="004466F1"/>
    <w:rsid w:val="00447487"/>
    <w:rsid w:val="00447814"/>
    <w:rsid w:val="00447951"/>
    <w:rsid w:val="00450381"/>
    <w:rsid w:val="004507FA"/>
    <w:rsid w:val="00450976"/>
    <w:rsid w:val="00450DAF"/>
    <w:rsid w:val="004519B0"/>
    <w:rsid w:val="00452424"/>
    <w:rsid w:val="00452BF3"/>
    <w:rsid w:val="00452C6E"/>
    <w:rsid w:val="0045303E"/>
    <w:rsid w:val="00454BC6"/>
    <w:rsid w:val="00454DED"/>
    <w:rsid w:val="00454F6E"/>
    <w:rsid w:val="00455361"/>
    <w:rsid w:val="00455C06"/>
    <w:rsid w:val="0045767A"/>
    <w:rsid w:val="00460644"/>
    <w:rsid w:val="0046339A"/>
    <w:rsid w:val="00464AD3"/>
    <w:rsid w:val="004662A3"/>
    <w:rsid w:val="004663BA"/>
    <w:rsid w:val="0046667B"/>
    <w:rsid w:val="00466BF3"/>
    <w:rsid w:val="00466DAE"/>
    <w:rsid w:val="0046718F"/>
    <w:rsid w:val="00470157"/>
    <w:rsid w:val="00470F5B"/>
    <w:rsid w:val="0047171A"/>
    <w:rsid w:val="00471AE0"/>
    <w:rsid w:val="0047290F"/>
    <w:rsid w:val="00472E10"/>
    <w:rsid w:val="00473AFD"/>
    <w:rsid w:val="00475DA4"/>
    <w:rsid w:val="0047605B"/>
    <w:rsid w:val="004762C2"/>
    <w:rsid w:val="0047659F"/>
    <w:rsid w:val="0048038D"/>
    <w:rsid w:val="004803ED"/>
    <w:rsid w:val="004808D9"/>
    <w:rsid w:val="00480A72"/>
    <w:rsid w:val="004811CF"/>
    <w:rsid w:val="0048134E"/>
    <w:rsid w:val="00481CB5"/>
    <w:rsid w:val="00482616"/>
    <w:rsid w:val="00482682"/>
    <w:rsid w:val="00483B3E"/>
    <w:rsid w:val="00484CAD"/>
    <w:rsid w:val="0048549F"/>
    <w:rsid w:val="00485CC7"/>
    <w:rsid w:val="00485EBB"/>
    <w:rsid w:val="00486B40"/>
    <w:rsid w:val="00486FA0"/>
    <w:rsid w:val="004873A3"/>
    <w:rsid w:val="0048799F"/>
    <w:rsid w:val="0049115E"/>
    <w:rsid w:val="00491684"/>
    <w:rsid w:val="00491D09"/>
    <w:rsid w:val="004920BD"/>
    <w:rsid w:val="00493675"/>
    <w:rsid w:val="00493ABA"/>
    <w:rsid w:val="004943D6"/>
    <w:rsid w:val="00494481"/>
    <w:rsid w:val="0049504D"/>
    <w:rsid w:val="00495EE1"/>
    <w:rsid w:val="0049602D"/>
    <w:rsid w:val="0049666A"/>
    <w:rsid w:val="00497D11"/>
    <w:rsid w:val="004A031D"/>
    <w:rsid w:val="004A0AB1"/>
    <w:rsid w:val="004A14F9"/>
    <w:rsid w:val="004A17CF"/>
    <w:rsid w:val="004A1D35"/>
    <w:rsid w:val="004A3723"/>
    <w:rsid w:val="004A4C01"/>
    <w:rsid w:val="004A5706"/>
    <w:rsid w:val="004A57AF"/>
    <w:rsid w:val="004A5ED8"/>
    <w:rsid w:val="004A7044"/>
    <w:rsid w:val="004B0698"/>
    <w:rsid w:val="004B33FA"/>
    <w:rsid w:val="004B3BA8"/>
    <w:rsid w:val="004B3E67"/>
    <w:rsid w:val="004B4003"/>
    <w:rsid w:val="004B4909"/>
    <w:rsid w:val="004B49FF"/>
    <w:rsid w:val="004B53BA"/>
    <w:rsid w:val="004B7616"/>
    <w:rsid w:val="004B7E72"/>
    <w:rsid w:val="004B7F8D"/>
    <w:rsid w:val="004B7FD3"/>
    <w:rsid w:val="004C0009"/>
    <w:rsid w:val="004C0168"/>
    <w:rsid w:val="004C0371"/>
    <w:rsid w:val="004C0463"/>
    <w:rsid w:val="004C07FC"/>
    <w:rsid w:val="004C39A0"/>
    <w:rsid w:val="004C49F1"/>
    <w:rsid w:val="004C4E95"/>
    <w:rsid w:val="004C56BA"/>
    <w:rsid w:val="004C67E2"/>
    <w:rsid w:val="004C7B68"/>
    <w:rsid w:val="004C7F60"/>
    <w:rsid w:val="004D00AB"/>
    <w:rsid w:val="004D0309"/>
    <w:rsid w:val="004D0579"/>
    <w:rsid w:val="004D1724"/>
    <w:rsid w:val="004D19EE"/>
    <w:rsid w:val="004D4472"/>
    <w:rsid w:val="004D4852"/>
    <w:rsid w:val="004D4F0B"/>
    <w:rsid w:val="004D5909"/>
    <w:rsid w:val="004D7F08"/>
    <w:rsid w:val="004E108A"/>
    <w:rsid w:val="004E10E4"/>
    <w:rsid w:val="004E11CC"/>
    <w:rsid w:val="004E166A"/>
    <w:rsid w:val="004E1D93"/>
    <w:rsid w:val="004E2202"/>
    <w:rsid w:val="004E246F"/>
    <w:rsid w:val="004E249D"/>
    <w:rsid w:val="004E348A"/>
    <w:rsid w:val="004E3A7B"/>
    <w:rsid w:val="004E4299"/>
    <w:rsid w:val="004E4717"/>
    <w:rsid w:val="004E4EEB"/>
    <w:rsid w:val="004E5665"/>
    <w:rsid w:val="004E62A9"/>
    <w:rsid w:val="004E770B"/>
    <w:rsid w:val="004E7A40"/>
    <w:rsid w:val="004E7AEA"/>
    <w:rsid w:val="004F0163"/>
    <w:rsid w:val="004F038C"/>
    <w:rsid w:val="004F1401"/>
    <w:rsid w:val="004F1A28"/>
    <w:rsid w:val="004F2666"/>
    <w:rsid w:val="004F2D36"/>
    <w:rsid w:val="004F30A9"/>
    <w:rsid w:val="004F3387"/>
    <w:rsid w:val="004F35E9"/>
    <w:rsid w:val="004F3894"/>
    <w:rsid w:val="004F455B"/>
    <w:rsid w:val="004F45AD"/>
    <w:rsid w:val="004F4949"/>
    <w:rsid w:val="004F4E86"/>
    <w:rsid w:val="004F699E"/>
    <w:rsid w:val="004F7317"/>
    <w:rsid w:val="004F7FBA"/>
    <w:rsid w:val="00501A29"/>
    <w:rsid w:val="00501D06"/>
    <w:rsid w:val="00502113"/>
    <w:rsid w:val="00502902"/>
    <w:rsid w:val="005034ED"/>
    <w:rsid w:val="0050360D"/>
    <w:rsid w:val="005037A2"/>
    <w:rsid w:val="005046FC"/>
    <w:rsid w:val="00505917"/>
    <w:rsid w:val="005059E3"/>
    <w:rsid w:val="00505C4F"/>
    <w:rsid w:val="00506FF0"/>
    <w:rsid w:val="00510CE3"/>
    <w:rsid w:val="0051112E"/>
    <w:rsid w:val="00511283"/>
    <w:rsid w:val="00512923"/>
    <w:rsid w:val="00512B78"/>
    <w:rsid w:val="00512DF3"/>
    <w:rsid w:val="00513BE9"/>
    <w:rsid w:val="00514B65"/>
    <w:rsid w:val="00515B32"/>
    <w:rsid w:val="005169F1"/>
    <w:rsid w:val="00516B2E"/>
    <w:rsid w:val="00516F39"/>
    <w:rsid w:val="005200B6"/>
    <w:rsid w:val="0052024A"/>
    <w:rsid w:val="0052047A"/>
    <w:rsid w:val="00520A25"/>
    <w:rsid w:val="00521CD7"/>
    <w:rsid w:val="0052238A"/>
    <w:rsid w:val="005226D3"/>
    <w:rsid w:val="005231CF"/>
    <w:rsid w:val="00523E30"/>
    <w:rsid w:val="00523ED9"/>
    <w:rsid w:val="00523F39"/>
    <w:rsid w:val="005242FC"/>
    <w:rsid w:val="005248C5"/>
    <w:rsid w:val="00525071"/>
    <w:rsid w:val="005257D9"/>
    <w:rsid w:val="00525820"/>
    <w:rsid w:val="00525F82"/>
    <w:rsid w:val="00530F6F"/>
    <w:rsid w:val="005310DF"/>
    <w:rsid w:val="00531727"/>
    <w:rsid w:val="00531F31"/>
    <w:rsid w:val="00532F41"/>
    <w:rsid w:val="00533711"/>
    <w:rsid w:val="00533B65"/>
    <w:rsid w:val="00534921"/>
    <w:rsid w:val="0053544C"/>
    <w:rsid w:val="005359D2"/>
    <w:rsid w:val="005362A2"/>
    <w:rsid w:val="0053726B"/>
    <w:rsid w:val="00537297"/>
    <w:rsid w:val="00537529"/>
    <w:rsid w:val="0053756E"/>
    <w:rsid w:val="005379A3"/>
    <w:rsid w:val="00537CF2"/>
    <w:rsid w:val="00537DEF"/>
    <w:rsid w:val="0054004C"/>
    <w:rsid w:val="00540128"/>
    <w:rsid w:val="00540A7B"/>
    <w:rsid w:val="00541655"/>
    <w:rsid w:val="00541D56"/>
    <w:rsid w:val="005444CF"/>
    <w:rsid w:val="00544867"/>
    <w:rsid w:val="005453A4"/>
    <w:rsid w:val="00545D07"/>
    <w:rsid w:val="0054676C"/>
    <w:rsid w:val="0054703E"/>
    <w:rsid w:val="0054717F"/>
    <w:rsid w:val="0054799B"/>
    <w:rsid w:val="00547AD0"/>
    <w:rsid w:val="005500AB"/>
    <w:rsid w:val="00550329"/>
    <w:rsid w:val="00550442"/>
    <w:rsid w:val="00550919"/>
    <w:rsid w:val="00550A34"/>
    <w:rsid w:val="0055160E"/>
    <w:rsid w:val="00552101"/>
    <w:rsid w:val="005525AD"/>
    <w:rsid w:val="005530AF"/>
    <w:rsid w:val="0055347D"/>
    <w:rsid w:val="0055365D"/>
    <w:rsid w:val="00554E40"/>
    <w:rsid w:val="00555E2B"/>
    <w:rsid w:val="0055615D"/>
    <w:rsid w:val="00556943"/>
    <w:rsid w:val="00556EFF"/>
    <w:rsid w:val="00556F4D"/>
    <w:rsid w:val="00560670"/>
    <w:rsid w:val="00560A34"/>
    <w:rsid w:val="005614CD"/>
    <w:rsid w:val="00562D73"/>
    <w:rsid w:val="005640CA"/>
    <w:rsid w:val="0056486B"/>
    <w:rsid w:val="00564B7D"/>
    <w:rsid w:val="00564E5E"/>
    <w:rsid w:val="00564FEB"/>
    <w:rsid w:val="005651EF"/>
    <w:rsid w:val="005655CD"/>
    <w:rsid w:val="00565757"/>
    <w:rsid w:val="00565AFE"/>
    <w:rsid w:val="00566609"/>
    <w:rsid w:val="00566A9E"/>
    <w:rsid w:val="00566D35"/>
    <w:rsid w:val="00566DF7"/>
    <w:rsid w:val="0057206C"/>
    <w:rsid w:val="00572824"/>
    <w:rsid w:val="00574013"/>
    <w:rsid w:val="005743F6"/>
    <w:rsid w:val="00575474"/>
    <w:rsid w:val="005762F9"/>
    <w:rsid w:val="0057641F"/>
    <w:rsid w:val="005767FC"/>
    <w:rsid w:val="00576BED"/>
    <w:rsid w:val="00576D38"/>
    <w:rsid w:val="0057733A"/>
    <w:rsid w:val="0057749C"/>
    <w:rsid w:val="00577805"/>
    <w:rsid w:val="00577F44"/>
    <w:rsid w:val="00577F70"/>
    <w:rsid w:val="00580858"/>
    <w:rsid w:val="005808FA"/>
    <w:rsid w:val="00581694"/>
    <w:rsid w:val="00581BB9"/>
    <w:rsid w:val="00581D14"/>
    <w:rsid w:val="00582898"/>
    <w:rsid w:val="00583795"/>
    <w:rsid w:val="0058456B"/>
    <w:rsid w:val="00585213"/>
    <w:rsid w:val="00585FF1"/>
    <w:rsid w:val="00586330"/>
    <w:rsid w:val="005864A3"/>
    <w:rsid w:val="00586902"/>
    <w:rsid w:val="005873BE"/>
    <w:rsid w:val="005879CA"/>
    <w:rsid w:val="00587F22"/>
    <w:rsid w:val="00591266"/>
    <w:rsid w:val="00592023"/>
    <w:rsid w:val="00592138"/>
    <w:rsid w:val="005927D2"/>
    <w:rsid w:val="005929AB"/>
    <w:rsid w:val="00592F39"/>
    <w:rsid w:val="005938CE"/>
    <w:rsid w:val="005955E2"/>
    <w:rsid w:val="00595798"/>
    <w:rsid w:val="0059582F"/>
    <w:rsid w:val="00595D2E"/>
    <w:rsid w:val="00595E80"/>
    <w:rsid w:val="005969DE"/>
    <w:rsid w:val="00596F07"/>
    <w:rsid w:val="0059703C"/>
    <w:rsid w:val="005978CC"/>
    <w:rsid w:val="005A0013"/>
    <w:rsid w:val="005A01BD"/>
    <w:rsid w:val="005A02EA"/>
    <w:rsid w:val="005A0444"/>
    <w:rsid w:val="005A0A89"/>
    <w:rsid w:val="005A1CA5"/>
    <w:rsid w:val="005A2AF2"/>
    <w:rsid w:val="005A2BC1"/>
    <w:rsid w:val="005A3447"/>
    <w:rsid w:val="005A3A3F"/>
    <w:rsid w:val="005A3C21"/>
    <w:rsid w:val="005A3FAB"/>
    <w:rsid w:val="005A3FB3"/>
    <w:rsid w:val="005A4069"/>
    <w:rsid w:val="005A4759"/>
    <w:rsid w:val="005A4D7E"/>
    <w:rsid w:val="005A5114"/>
    <w:rsid w:val="005A6C2A"/>
    <w:rsid w:val="005A6F29"/>
    <w:rsid w:val="005A7467"/>
    <w:rsid w:val="005B0A57"/>
    <w:rsid w:val="005B0C3A"/>
    <w:rsid w:val="005B0F35"/>
    <w:rsid w:val="005B1440"/>
    <w:rsid w:val="005B20ED"/>
    <w:rsid w:val="005B2180"/>
    <w:rsid w:val="005B2204"/>
    <w:rsid w:val="005B2E6D"/>
    <w:rsid w:val="005B301A"/>
    <w:rsid w:val="005B335A"/>
    <w:rsid w:val="005B3BC4"/>
    <w:rsid w:val="005B4099"/>
    <w:rsid w:val="005B426C"/>
    <w:rsid w:val="005B4478"/>
    <w:rsid w:val="005B44FC"/>
    <w:rsid w:val="005B5891"/>
    <w:rsid w:val="005B6236"/>
    <w:rsid w:val="005B66C7"/>
    <w:rsid w:val="005B67C9"/>
    <w:rsid w:val="005B6A08"/>
    <w:rsid w:val="005B6B56"/>
    <w:rsid w:val="005B73C3"/>
    <w:rsid w:val="005B77A7"/>
    <w:rsid w:val="005C1AB7"/>
    <w:rsid w:val="005C21BD"/>
    <w:rsid w:val="005C4755"/>
    <w:rsid w:val="005C479E"/>
    <w:rsid w:val="005C48DC"/>
    <w:rsid w:val="005C4A5D"/>
    <w:rsid w:val="005C6344"/>
    <w:rsid w:val="005C6C25"/>
    <w:rsid w:val="005C6FE8"/>
    <w:rsid w:val="005C710F"/>
    <w:rsid w:val="005C725B"/>
    <w:rsid w:val="005C7DC4"/>
    <w:rsid w:val="005D0384"/>
    <w:rsid w:val="005D0451"/>
    <w:rsid w:val="005D250E"/>
    <w:rsid w:val="005D2821"/>
    <w:rsid w:val="005D2B06"/>
    <w:rsid w:val="005D41AC"/>
    <w:rsid w:val="005D4AE6"/>
    <w:rsid w:val="005D4FD1"/>
    <w:rsid w:val="005D5993"/>
    <w:rsid w:val="005D59DD"/>
    <w:rsid w:val="005D6364"/>
    <w:rsid w:val="005D6A63"/>
    <w:rsid w:val="005D6C46"/>
    <w:rsid w:val="005D6CC2"/>
    <w:rsid w:val="005D701D"/>
    <w:rsid w:val="005D72C2"/>
    <w:rsid w:val="005E0153"/>
    <w:rsid w:val="005E0236"/>
    <w:rsid w:val="005E0E0E"/>
    <w:rsid w:val="005E194B"/>
    <w:rsid w:val="005E26D9"/>
    <w:rsid w:val="005E28AB"/>
    <w:rsid w:val="005E3717"/>
    <w:rsid w:val="005E39BF"/>
    <w:rsid w:val="005E4082"/>
    <w:rsid w:val="005E4454"/>
    <w:rsid w:val="005E4E0D"/>
    <w:rsid w:val="005E50AB"/>
    <w:rsid w:val="005E54F9"/>
    <w:rsid w:val="005E5940"/>
    <w:rsid w:val="005E6223"/>
    <w:rsid w:val="005E6D5A"/>
    <w:rsid w:val="005E7529"/>
    <w:rsid w:val="005F021F"/>
    <w:rsid w:val="005F25EA"/>
    <w:rsid w:val="005F41CF"/>
    <w:rsid w:val="005F5546"/>
    <w:rsid w:val="005F56C1"/>
    <w:rsid w:val="005F67AC"/>
    <w:rsid w:val="005F685D"/>
    <w:rsid w:val="005F6BC7"/>
    <w:rsid w:val="005F6D86"/>
    <w:rsid w:val="005F793C"/>
    <w:rsid w:val="00603035"/>
    <w:rsid w:val="0060341D"/>
    <w:rsid w:val="0060399B"/>
    <w:rsid w:val="00605524"/>
    <w:rsid w:val="0060589B"/>
    <w:rsid w:val="0060595C"/>
    <w:rsid w:val="00605B98"/>
    <w:rsid w:val="0060690E"/>
    <w:rsid w:val="00607A43"/>
    <w:rsid w:val="00611095"/>
    <w:rsid w:val="006120F6"/>
    <w:rsid w:val="006127E5"/>
    <w:rsid w:val="00612A17"/>
    <w:rsid w:val="00612B84"/>
    <w:rsid w:val="00612F49"/>
    <w:rsid w:val="006138F3"/>
    <w:rsid w:val="006144D5"/>
    <w:rsid w:val="006144F3"/>
    <w:rsid w:val="00614928"/>
    <w:rsid w:val="00615078"/>
    <w:rsid w:val="006165A6"/>
    <w:rsid w:val="0061662F"/>
    <w:rsid w:val="00616CFD"/>
    <w:rsid w:val="00616DAA"/>
    <w:rsid w:val="00617607"/>
    <w:rsid w:val="00620AF9"/>
    <w:rsid w:val="00621817"/>
    <w:rsid w:val="00621920"/>
    <w:rsid w:val="0062306E"/>
    <w:rsid w:val="006230FC"/>
    <w:rsid w:val="006232D0"/>
    <w:rsid w:val="00623612"/>
    <w:rsid w:val="006237EC"/>
    <w:rsid w:val="006249A5"/>
    <w:rsid w:val="00624B2A"/>
    <w:rsid w:val="006256BB"/>
    <w:rsid w:val="00625E9E"/>
    <w:rsid w:val="006264EC"/>
    <w:rsid w:val="00626E3B"/>
    <w:rsid w:val="00627888"/>
    <w:rsid w:val="00627937"/>
    <w:rsid w:val="00631826"/>
    <w:rsid w:val="00634A07"/>
    <w:rsid w:val="0063521F"/>
    <w:rsid w:val="00635586"/>
    <w:rsid w:val="0063560D"/>
    <w:rsid w:val="00635690"/>
    <w:rsid w:val="00637DDE"/>
    <w:rsid w:val="00641618"/>
    <w:rsid w:val="0064199A"/>
    <w:rsid w:val="00641C78"/>
    <w:rsid w:val="0064251D"/>
    <w:rsid w:val="006447E8"/>
    <w:rsid w:val="00644C16"/>
    <w:rsid w:val="00644D5B"/>
    <w:rsid w:val="00644DDB"/>
    <w:rsid w:val="00645269"/>
    <w:rsid w:val="00645ACE"/>
    <w:rsid w:val="00645C4C"/>
    <w:rsid w:val="006468FC"/>
    <w:rsid w:val="00646DF2"/>
    <w:rsid w:val="00647993"/>
    <w:rsid w:val="0065000E"/>
    <w:rsid w:val="00650908"/>
    <w:rsid w:val="00650C01"/>
    <w:rsid w:val="00650D8E"/>
    <w:rsid w:val="0065124E"/>
    <w:rsid w:val="00651A60"/>
    <w:rsid w:val="006525E6"/>
    <w:rsid w:val="00653131"/>
    <w:rsid w:val="0065319A"/>
    <w:rsid w:val="006543BF"/>
    <w:rsid w:val="0065463C"/>
    <w:rsid w:val="00654E4F"/>
    <w:rsid w:val="00655B14"/>
    <w:rsid w:val="00656ACD"/>
    <w:rsid w:val="00656D81"/>
    <w:rsid w:val="00656F79"/>
    <w:rsid w:val="0065750F"/>
    <w:rsid w:val="0065756E"/>
    <w:rsid w:val="00657926"/>
    <w:rsid w:val="00661836"/>
    <w:rsid w:val="00661ADF"/>
    <w:rsid w:val="00662099"/>
    <w:rsid w:val="00662FFF"/>
    <w:rsid w:val="00663096"/>
    <w:rsid w:val="0066369E"/>
    <w:rsid w:val="0066383A"/>
    <w:rsid w:val="00664776"/>
    <w:rsid w:val="00664AC9"/>
    <w:rsid w:val="006652AA"/>
    <w:rsid w:val="00665459"/>
    <w:rsid w:val="006659B5"/>
    <w:rsid w:val="00665A03"/>
    <w:rsid w:val="00665F4A"/>
    <w:rsid w:val="00665FDE"/>
    <w:rsid w:val="006662F9"/>
    <w:rsid w:val="0066630E"/>
    <w:rsid w:val="00666339"/>
    <w:rsid w:val="0066634F"/>
    <w:rsid w:val="0066758B"/>
    <w:rsid w:val="006676E4"/>
    <w:rsid w:val="00670640"/>
    <w:rsid w:val="00670DA6"/>
    <w:rsid w:val="00672145"/>
    <w:rsid w:val="006724D9"/>
    <w:rsid w:val="00672D95"/>
    <w:rsid w:val="00672F78"/>
    <w:rsid w:val="0067463B"/>
    <w:rsid w:val="00674675"/>
    <w:rsid w:val="006747A8"/>
    <w:rsid w:val="0067482F"/>
    <w:rsid w:val="00674993"/>
    <w:rsid w:val="006749BA"/>
    <w:rsid w:val="006767C7"/>
    <w:rsid w:val="00676BDD"/>
    <w:rsid w:val="00676F7C"/>
    <w:rsid w:val="00677509"/>
    <w:rsid w:val="00677AF2"/>
    <w:rsid w:val="00681191"/>
    <w:rsid w:val="0068181E"/>
    <w:rsid w:val="00681D26"/>
    <w:rsid w:val="00682130"/>
    <w:rsid w:val="0068220A"/>
    <w:rsid w:val="0068491D"/>
    <w:rsid w:val="00684A94"/>
    <w:rsid w:val="006851F9"/>
    <w:rsid w:val="00685A82"/>
    <w:rsid w:val="00686FF3"/>
    <w:rsid w:val="00690C2D"/>
    <w:rsid w:val="006915C1"/>
    <w:rsid w:val="00691DE9"/>
    <w:rsid w:val="0069267E"/>
    <w:rsid w:val="006931D7"/>
    <w:rsid w:val="006931DF"/>
    <w:rsid w:val="00693279"/>
    <w:rsid w:val="00693B66"/>
    <w:rsid w:val="00694D7C"/>
    <w:rsid w:val="00695623"/>
    <w:rsid w:val="0069595D"/>
    <w:rsid w:val="00695A08"/>
    <w:rsid w:val="006960CC"/>
    <w:rsid w:val="00696305"/>
    <w:rsid w:val="0069638D"/>
    <w:rsid w:val="00697902"/>
    <w:rsid w:val="00697B26"/>
    <w:rsid w:val="006A0A57"/>
    <w:rsid w:val="006A0C0B"/>
    <w:rsid w:val="006A0E52"/>
    <w:rsid w:val="006A1639"/>
    <w:rsid w:val="006A1750"/>
    <w:rsid w:val="006A2325"/>
    <w:rsid w:val="006A2924"/>
    <w:rsid w:val="006A32CE"/>
    <w:rsid w:val="006A5385"/>
    <w:rsid w:val="006A5BB9"/>
    <w:rsid w:val="006A707A"/>
    <w:rsid w:val="006B0B55"/>
    <w:rsid w:val="006B1AA8"/>
    <w:rsid w:val="006B233B"/>
    <w:rsid w:val="006B235F"/>
    <w:rsid w:val="006B25E3"/>
    <w:rsid w:val="006B334F"/>
    <w:rsid w:val="006B3350"/>
    <w:rsid w:val="006B52E9"/>
    <w:rsid w:val="006B5966"/>
    <w:rsid w:val="006B5E6C"/>
    <w:rsid w:val="006B6607"/>
    <w:rsid w:val="006B70FD"/>
    <w:rsid w:val="006C046F"/>
    <w:rsid w:val="006C084C"/>
    <w:rsid w:val="006C3071"/>
    <w:rsid w:val="006C3C4D"/>
    <w:rsid w:val="006C4C6C"/>
    <w:rsid w:val="006C5020"/>
    <w:rsid w:val="006C523E"/>
    <w:rsid w:val="006C52FD"/>
    <w:rsid w:val="006C58DE"/>
    <w:rsid w:val="006C7712"/>
    <w:rsid w:val="006C7F05"/>
    <w:rsid w:val="006D00AB"/>
    <w:rsid w:val="006D0508"/>
    <w:rsid w:val="006D0F00"/>
    <w:rsid w:val="006D23E0"/>
    <w:rsid w:val="006D294E"/>
    <w:rsid w:val="006D2FA5"/>
    <w:rsid w:val="006D3734"/>
    <w:rsid w:val="006D3E51"/>
    <w:rsid w:val="006D526C"/>
    <w:rsid w:val="006D5812"/>
    <w:rsid w:val="006D5A06"/>
    <w:rsid w:val="006D5F86"/>
    <w:rsid w:val="006D600A"/>
    <w:rsid w:val="006D67B0"/>
    <w:rsid w:val="006D7409"/>
    <w:rsid w:val="006D745A"/>
    <w:rsid w:val="006D7A18"/>
    <w:rsid w:val="006E07BD"/>
    <w:rsid w:val="006E08F7"/>
    <w:rsid w:val="006E1A22"/>
    <w:rsid w:val="006E260C"/>
    <w:rsid w:val="006E6428"/>
    <w:rsid w:val="006E7086"/>
    <w:rsid w:val="006E7318"/>
    <w:rsid w:val="006E7F10"/>
    <w:rsid w:val="006F01FB"/>
    <w:rsid w:val="006F0D6D"/>
    <w:rsid w:val="006F1138"/>
    <w:rsid w:val="006F1327"/>
    <w:rsid w:val="006F1441"/>
    <w:rsid w:val="006F1D87"/>
    <w:rsid w:val="006F3A54"/>
    <w:rsid w:val="006F3D58"/>
    <w:rsid w:val="006F4BFB"/>
    <w:rsid w:val="006F554B"/>
    <w:rsid w:val="006F5639"/>
    <w:rsid w:val="006F5717"/>
    <w:rsid w:val="006F5FBE"/>
    <w:rsid w:val="006F5FCF"/>
    <w:rsid w:val="006F61EC"/>
    <w:rsid w:val="006F61FD"/>
    <w:rsid w:val="006F6480"/>
    <w:rsid w:val="006F67DB"/>
    <w:rsid w:val="006F6EA3"/>
    <w:rsid w:val="006F78AB"/>
    <w:rsid w:val="007005CB"/>
    <w:rsid w:val="00701128"/>
    <w:rsid w:val="007018D6"/>
    <w:rsid w:val="007019F3"/>
    <w:rsid w:val="00701D61"/>
    <w:rsid w:val="007025B4"/>
    <w:rsid w:val="00702673"/>
    <w:rsid w:val="00703931"/>
    <w:rsid w:val="007042CE"/>
    <w:rsid w:val="0070493B"/>
    <w:rsid w:val="00704C88"/>
    <w:rsid w:val="007052D9"/>
    <w:rsid w:val="00705AAF"/>
    <w:rsid w:val="007063AE"/>
    <w:rsid w:val="00706565"/>
    <w:rsid w:val="0070707D"/>
    <w:rsid w:val="00707341"/>
    <w:rsid w:val="00707834"/>
    <w:rsid w:val="00707BA7"/>
    <w:rsid w:val="00711A82"/>
    <w:rsid w:val="00711CC0"/>
    <w:rsid w:val="007123E3"/>
    <w:rsid w:val="00712781"/>
    <w:rsid w:val="0071356C"/>
    <w:rsid w:val="00713B93"/>
    <w:rsid w:val="0071600D"/>
    <w:rsid w:val="007175E7"/>
    <w:rsid w:val="00720038"/>
    <w:rsid w:val="0072051E"/>
    <w:rsid w:val="00721216"/>
    <w:rsid w:val="007212BD"/>
    <w:rsid w:val="0072309F"/>
    <w:rsid w:val="00723140"/>
    <w:rsid w:val="007238AE"/>
    <w:rsid w:val="00723B1E"/>
    <w:rsid w:val="007244EE"/>
    <w:rsid w:val="00725A6C"/>
    <w:rsid w:val="0072669E"/>
    <w:rsid w:val="00727298"/>
    <w:rsid w:val="007275AF"/>
    <w:rsid w:val="00730123"/>
    <w:rsid w:val="00730F2D"/>
    <w:rsid w:val="0073104D"/>
    <w:rsid w:val="007313D5"/>
    <w:rsid w:val="00731677"/>
    <w:rsid w:val="0073251C"/>
    <w:rsid w:val="00732C63"/>
    <w:rsid w:val="0073309F"/>
    <w:rsid w:val="00733F2B"/>
    <w:rsid w:val="007343BB"/>
    <w:rsid w:val="007354BD"/>
    <w:rsid w:val="00736581"/>
    <w:rsid w:val="00737D43"/>
    <w:rsid w:val="00740025"/>
    <w:rsid w:val="00741C34"/>
    <w:rsid w:val="00742A0E"/>
    <w:rsid w:val="0074340E"/>
    <w:rsid w:val="00744936"/>
    <w:rsid w:val="00744B61"/>
    <w:rsid w:val="00744BD6"/>
    <w:rsid w:val="00744E8B"/>
    <w:rsid w:val="00745178"/>
    <w:rsid w:val="00747515"/>
    <w:rsid w:val="00747D34"/>
    <w:rsid w:val="00747E22"/>
    <w:rsid w:val="007505FB"/>
    <w:rsid w:val="00751364"/>
    <w:rsid w:val="0075154F"/>
    <w:rsid w:val="00751B5C"/>
    <w:rsid w:val="00752037"/>
    <w:rsid w:val="007526BD"/>
    <w:rsid w:val="00752702"/>
    <w:rsid w:val="00752BD8"/>
    <w:rsid w:val="007542BC"/>
    <w:rsid w:val="007543AA"/>
    <w:rsid w:val="0075480A"/>
    <w:rsid w:val="00754E31"/>
    <w:rsid w:val="00755217"/>
    <w:rsid w:val="007554DA"/>
    <w:rsid w:val="00755617"/>
    <w:rsid w:val="00755860"/>
    <w:rsid w:val="0075691A"/>
    <w:rsid w:val="00757C28"/>
    <w:rsid w:val="00757CE3"/>
    <w:rsid w:val="007608A3"/>
    <w:rsid w:val="00760C0C"/>
    <w:rsid w:val="007615FF"/>
    <w:rsid w:val="007617AD"/>
    <w:rsid w:val="00761833"/>
    <w:rsid w:val="00762524"/>
    <w:rsid w:val="00763B80"/>
    <w:rsid w:val="00765172"/>
    <w:rsid w:val="00765DD4"/>
    <w:rsid w:val="007660AD"/>
    <w:rsid w:val="007664DD"/>
    <w:rsid w:val="007700A6"/>
    <w:rsid w:val="007707EE"/>
    <w:rsid w:val="00770AC1"/>
    <w:rsid w:val="00771103"/>
    <w:rsid w:val="007717A5"/>
    <w:rsid w:val="00771A25"/>
    <w:rsid w:val="00772B24"/>
    <w:rsid w:val="007742E9"/>
    <w:rsid w:val="0077469F"/>
    <w:rsid w:val="0077494C"/>
    <w:rsid w:val="00774E6B"/>
    <w:rsid w:val="007761F2"/>
    <w:rsid w:val="00777D08"/>
    <w:rsid w:val="0078018B"/>
    <w:rsid w:val="00780747"/>
    <w:rsid w:val="007809B0"/>
    <w:rsid w:val="00780D6D"/>
    <w:rsid w:val="00780E55"/>
    <w:rsid w:val="00780F3A"/>
    <w:rsid w:val="00780F7B"/>
    <w:rsid w:val="00781E17"/>
    <w:rsid w:val="00782370"/>
    <w:rsid w:val="00782E25"/>
    <w:rsid w:val="00783434"/>
    <w:rsid w:val="007834FB"/>
    <w:rsid w:val="00783793"/>
    <w:rsid w:val="00783C85"/>
    <w:rsid w:val="00783FDA"/>
    <w:rsid w:val="00784BC7"/>
    <w:rsid w:val="007853F3"/>
    <w:rsid w:val="00786AE2"/>
    <w:rsid w:val="00786E11"/>
    <w:rsid w:val="007901C3"/>
    <w:rsid w:val="00790999"/>
    <w:rsid w:val="007915D8"/>
    <w:rsid w:val="007918ED"/>
    <w:rsid w:val="0079249D"/>
    <w:rsid w:val="0079275C"/>
    <w:rsid w:val="00794F7C"/>
    <w:rsid w:val="00795B07"/>
    <w:rsid w:val="00796123"/>
    <w:rsid w:val="007962BA"/>
    <w:rsid w:val="00796511"/>
    <w:rsid w:val="00796877"/>
    <w:rsid w:val="00796AAF"/>
    <w:rsid w:val="007976CB"/>
    <w:rsid w:val="0079792A"/>
    <w:rsid w:val="00797B23"/>
    <w:rsid w:val="007A05B5"/>
    <w:rsid w:val="007A0A44"/>
    <w:rsid w:val="007A124F"/>
    <w:rsid w:val="007A18D1"/>
    <w:rsid w:val="007A3290"/>
    <w:rsid w:val="007A34DF"/>
    <w:rsid w:val="007A38E6"/>
    <w:rsid w:val="007A3F18"/>
    <w:rsid w:val="007A449E"/>
    <w:rsid w:val="007A44C6"/>
    <w:rsid w:val="007A7817"/>
    <w:rsid w:val="007A7BBA"/>
    <w:rsid w:val="007B063F"/>
    <w:rsid w:val="007B1025"/>
    <w:rsid w:val="007B1096"/>
    <w:rsid w:val="007B1C1F"/>
    <w:rsid w:val="007B32A9"/>
    <w:rsid w:val="007B339E"/>
    <w:rsid w:val="007B388C"/>
    <w:rsid w:val="007B3D18"/>
    <w:rsid w:val="007B4A10"/>
    <w:rsid w:val="007B5491"/>
    <w:rsid w:val="007B56EC"/>
    <w:rsid w:val="007B6447"/>
    <w:rsid w:val="007B6D86"/>
    <w:rsid w:val="007B7411"/>
    <w:rsid w:val="007B7C97"/>
    <w:rsid w:val="007B7D92"/>
    <w:rsid w:val="007C0B84"/>
    <w:rsid w:val="007C0EDB"/>
    <w:rsid w:val="007C17AF"/>
    <w:rsid w:val="007C195F"/>
    <w:rsid w:val="007C199A"/>
    <w:rsid w:val="007C24D9"/>
    <w:rsid w:val="007C304B"/>
    <w:rsid w:val="007C323D"/>
    <w:rsid w:val="007C34CC"/>
    <w:rsid w:val="007C3DE5"/>
    <w:rsid w:val="007C4391"/>
    <w:rsid w:val="007C4C50"/>
    <w:rsid w:val="007C5D84"/>
    <w:rsid w:val="007C62FC"/>
    <w:rsid w:val="007C6FF3"/>
    <w:rsid w:val="007C7525"/>
    <w:rsid w:val="007C7565"/>
    <w:rsid w:val="007C7970"/>
    <w:rsid w:val="007C7A84"/>
    <w:rsid w:val="007C7BD3"/>
    <w:rsid w:val="007D074F"/>
    <w:rsid w:val="007D2B4F"/>
    <w:rsid w:val="007D3DA5"/>
    <w:rsid w:val="007D3EB2"/>
    <w:rsid w:val="007D4196"/>
    <w:rsid w:val="007D426E"/>
    <w:rsid w:val="007D4D27"/>
    <w:rsid w:val="007D5BF9"/>
    <w:rsid w:val="007D6384"/>
    <w:rsid w:val="007D72E7"/>
    <w:rsid w:val="007D7969"/>
    <w:rsid w:val="007E0AF2"/>
    <w:rsid w:val="007E18BE"/>
    <w:rsid w:val="007E25E5"/>
    <w:rsid w:val="007E264B"/>
    <w:rsid w:val="007E2781"/>
    <w:rsid w:val="007E3568"/>
    <w:rsid w:val="007E3C6C"/>
    <w:rsid w:val="007E5D20"/>
    <w:rsid w:val="007E6573"/>
    <w:rsid w:val="007E7082"/>
    <w:rsid w:val="007E7820"/>
    <w:rsid w:val="007F0B0C"/>
    <w:rsid w:val="007F159A"/>
    <w:rsid w:val="007F29E4"/>
    <w:rsid w:val="007F2E29"/>
    <w:rsid w:val="007F2E58"/>
    <w:rsid w:val="007F4E6D"/>
    <w:rsid w:val="007F5092"/>
    <w:rsid w:val="007F5616"/>
    <w:rsid w:val="007F6387"/>
    <w:rsid w:val="007F7589"/>
    <w:rsid w:val="007F76C8"/>
    <w:rsid w:val="008001FB"/>
    <w:rsid w:val="00801176"/>
    <w:rsid w:val="0080171C"/>
    <w:rsid w:val="00802262"/>
    <w:rsid w:val="00802608"/>
    <w:rsid w:val="00802A5A"/>
    <w:rsid w:val="00803443"/>
    <w:rsid w:val="008034BB"/>
    <w:rsid w:val="00803C69"/>
    <w:rsid w:val="00804C02"/>
    <w:rsid w:val="00805B60"/>
    <w:rsid w:val="00810DA4"/>
    <w:rsid w:val="00810E38"/>
    <w:rsid w:val="00811AC4"/>
    <w:rsid w:val="008128A9"/>
    <w:rsid w:val="00812CE9"/>
    <w:rsid w:val="0081309E"/>
    <w:rsid w:val="00813B21"/>
    <w:rsid w:val="008145C7"/>
    <w:rsid w:val="00814676"/>
    <w:rsid w:val="00816EE5"/>
    <w:rsid w:val="008201D0"/>
    <w:rsid w:val="00820433"/>
    <w:rsid w:val="00821928"/>
    <w:rsid w:val="00821A4E"/>
    <w:rsid w:val="0082202C"/>
    <w:rsid w:val="008226A9"/>
    <w:rsid w:val="00823099"/>
    <w:rsid w:val="008256C0"/>
    <w:rsid w:val="008258DC"/>
    <w:rsid w:val="008263A2"/>
    <w:rsid w:val="008275AC"/>
    <w:rsid w:val="00830D42"/>
    <w:rsid w:val="00830E1F"/>
    <w:rsid w:val="00830F43"/>
    <w:rsid w:val="00832937"/>
    <w:rsid w:val="00832BE7"/>
    <w:rsid w:val="008332B3"/>
    <w:rsid w:val="008332BF"/>
    <w:rsid w:val="0083397A"/>
    <w:rsid w:val="00835105"/>
    <w:rsid w:val="0083612E"/>
    <w:rsid w:val="008362BD"/>
    <w:rsid w:val="00837DDA"/>
    <w:rsid w:val="00837F1C"/>
    <w:rsid w:val="00841168"/>
    <w:rsid w:val="00841207"/>
    <w:rsid w:val="0084187C"/>
    <w:rsid w:val="00841995"/>
    <w:rsid w:val="00841EC4"/>
    <w:rsid w:val="00842F1E"/>
    <w:rsid w:val="008430B5"/>
    <w:rsid w:val="00844327"/>
    <w:rsid w:val="00844928"/>
    <w:rsid w:val="00844D4C"/>
    <w:rsid w:val="00845F95"/>
    <w:rsid w:val="00846DBA"/>
    <w:rsid w:val="008508FF"/>
    <w:rsid w:val="00850C71"/>
    <w:rsid w:val="0085136E"/>
    <w:rsid w:val="008516CC"/>
    <w:rsid w:val="00851F35"/>
    <w:rsid w:val="0085258C"/>
    <w:rsid w:val="008526CE"/>
    <w:rsid w:val="008534DE"/>
    <w:rsid w:val="00854735"/>
    <w:rsid w:val="008559F3"/>
    <w:rsid w:val="00855BDA"/>
    <w:rsid w:val="00855DAF"/>
    <w:rsid w:val="00856171"/>
    <w:rsid w:val="00857B95"/>
    <w:rsid w:val="00857B97"/>
    <w:rsid w:val="00857F8C"/>
    <w:rsid w:val="0086007F"/>
    <w:rsid w:val="008604BD"/>
    <w:rsid w:val="008607DD"/>
    <w:rsid w:val="00860D99"/>
    <w:rsid w:val="00860DD1"/>
    <w:rsid w:val="00862F36"/>
    <w:rsid w:val="00864C79"/>
    <w:rsid w:val="00865706"/>
    <w:rsid w:val="0086638C"/>
    <w:rsid w:val="00866A5F"/>
    <w:rsid w:val="00866C5E"/>
    <w:rsid w:val="00866DDF"/>
    <w:rsid w:val="008679EF"/>
    <w:rsid w:val="008700B9"/>
    <w:rsid w:val="008709F3"/>
    <w:rsid w:val="008722E4"/>
    <w:rsid w:val="008723F1"/>
    <w:rsid w:val="00872795"/>
    <w:rsid w:val="00873238"/>
    <w:rsid w:val="00873D35"/>
    <w:rsid w:val="00873E7A"/>
    <w:rsid w:val="00875501"/>
    <w:rsid w:val="00875E0A"/>
    <w:rsid w:val="0087651A"/>
    <w:rsid w:val="008777DB"/>
    <w:rsid w:val="00877AA7"/>
    <w:rsid w:val="008804B1"/>
    <w:rsid w:val="008818A9"/>
    <w:rsid w:val="008825F3"/>
    <w:rsid w:val="00882980"/>
    <w:rsid w:val="00882E00"/>
    <w:rsid w:val="0088383C"/>
    <w:rsid w:val="00884982"/>
    <w:rsid w:val="00884A80"/>
    <w:rsid w:val="00884B86"/>
    <w:rsid w:val="00884CC3"/>
    <w:rsid w:val="008853D7"/>
    <w:rsid w:val="008858CF"/>
    <w:rsid w:val="00886B03"/>
    <w:rsid w:val="00887924"/>
    <w:rsid w:val="00887D1E"/>
    <w:rsid w:val="00890A5F"/>
    <w:rsid w:val="008914FA"/>
    <w:rsid w:val="00892055"/>
    <w:rsid w:val="008920F7"/>
    <w:rsid w:val="00892F06"/>
    <w:rsid w:val="008935A5"/>
    <w:rsid w:val="0089474E"/>
    <w:rsid w:val="008947D0"/>
    <w:rsid w:val="0089481C"/>
    <w:rsid w:val="00894C3E"/>
    <w:rsid w:val="00894D1C"/>
    <w:rsid w:val="00896D4F"/>
    <w:rsid w:val="00897738"/>
    <w:rsid w:val="008A01A0"/>
    <w:rsid w:val="008A0767"/>
    <w:rsid w:val="008A2531"/>
    <w:rsid w:val="008A26A2"/>
    <w:rsid w:val="008A4718"/>
    <w:rsid w:val="008A5383"/>
    <w:rsid w:val="008A58DC"/>
    <w:rsid w:val="008A5AE7"/>
    <w:rsid w:val="008B1ECB"/>
    <w:rsid w:val="008B25D8"/>
    <w:rsid w:val="008B2C41"/>
    <w:rsid w:val="008B3D3F"/>
    <w:rsid w:val="008B40FB"/>
    <w:rsid w:val="008B4CA4"/>
    <w:rsid w:val="008B4F21"/>
    <w:rsid w:val="008B4F30"/>
    <w:rsid w:val="008B53D4"/>
    <w:rsid w:val="008B5D9D"/>
    <w:rsid w:val="008B6AC3"/>
    <w:rsid w:val="008B75A9"/>
    <w:rsid w:val="008C0253"/>
    <w:rsid w:val="008C06C2"/>
    <w:rsid w:val="008C1781"/>
    <w:rsid w:val="008C1A80"/>
    <w:rsid w:val="008C1EF8"/>
    <w:rsid w:val="008C2415"/>
    <w:rsid w:val="008C2DAD"/>
    <w:rsid w:val="008C3AF4"/>
    <w:rsid w:val="008C4398"/>
    <w:rsid w:val="008C44E2"/>
    <w:rsid w:val="008C4828"/>
    <w:rsid w:val="008C4A37"/>
    <w:rsid w:val="008C57BE"/>
    <w:rsid w:val="008C5E94"/>
    <w:rsid w:val="008C6780"/>
    <w:rsid w:val="008C703D"/>
    <w:rsid w:val="008C7449"/>
    <w:rsid w:val="008C7A24"/>
    <w:rsid w:val="008D0257"/>
    <w:rsid w:val="008D08C2"/>
    <w:rsid w:val="008D0A4F"/>
    <w:rsid w:val="008D0FA8"/>
    <w:rsid w:val="008D14BF"/>
    <w:rsid w:val="008D21C9"/>
    <w:rsid w:val="008D22DA"/>
    <w:rsid w:val="008D27C9"/>
    <w:rsid w:val="008D349B"/>
    <w:rsid w:val="008D37FA"/>
    <w:rsid w:val="008D3C59"/>
    <w:rsid w:val="008D47B9"/>
    <w:rsid w:val="008D5F60"/>
    <w:rsid w:val="008D61A6"/>
    <w:rsid w:val="008E0065"/>
    <w:rsid w:val="008E12D0"/>
    <w:rsid w:val="008E134A"/>
    <w:rsid w:val="008E25FD"/>
    <w:rsid w:val="008E4B3F"/>
    <w:rsid w:val="008E5941"/>
    <w:rsid w:val="008E5C92"/>
    <w:rsid w:val="008E626B"/>
    <w:rsid w:val="008F022F"/>
    <w:rsid w:val="008F0CFC"/>
    <w:rsid w:val="008F1237"/>
    <w:rsid w:val="008F1781"/>
    <w:rsid w:val="008F223D"/>
    <w:rsid w:val="008F2525"/>
    <w:rsid w:val="008F2625"/>
    <w:rsid w:val="008F44B4"/>
    <w:rsid w:val="008F4877"/>
    <w:rsid w:val="008F4C2D"/>
    <w:rsid w:val="008F61ED"/>
    <w:rsid w:val="008F647D"/>
    <w:rsid w:val="008F6D2D"/>
    <w:rsid w:val="008F7066"/>
    <w:rsid w:val="008F714B"/>
    <w:rsid w:val="00900646"/>
    <w:rsid w:val="00900CE6"/>
    <w:rsid w:val="00900DCA"/>
    <w:rsid w:val="009011C3"/>
    <w:rsid w:val="00901BEC"/>
    <w:rsid w:val="00902E2F"/>
    <w:rsid w:val="00902F66"/>
    <w:rsid w:val="009037B6"/>
    <w:rsid w:val="009041FC"/>
    <w:rsid w:val="00904776"/>
    <w:rsid w:val="0090566D"/>
    <w:rsid w:val="00905E78"/>
    <w:rsid w:val="00906147"/>
    <w:rsid w:val="009074FA"/>
    <w:rsid w:val="0091005D"/>
    <w:rsid w:val="0091393F"/>
    <w:rsid w:val="00913EBE"/>
    <w:rsid w:val="00914610"/>
    <w:rsid w:val="00914D5F"/>
    <w:rsid w:val="009159C4"/>
    <w:rsid w:val="0091635C"/>
    <w:rsid w:val="0091662F"/>
    <w:rsid w:val="00916FD8"/>
    <w:rsid w:val="009171B6"/>
    <w:rsid w:val="00920B56"/>
    <w:rsid w:val="00921711"/>
    <w:rsid w:val="00921D2A"/>
    <w:rsid w:val="00922390"/>
    <w:rsid w:val="00922707"/>
    <w:rsid w:val="0092397C"/>
    <w:rsid w:val="00923DE1"/>
    <w:rsid w:val="00924187"/>
    <w:rsid w:val="00925049"/>
    <w:rsid w:val="00925857"/>
    <w:rsid w:val="00925D13"/>
    <w:rsid w:val="00925E1A"/>
    <w:rsid w:val="00927E32"/>
    <w:rsid w:val="00927F37"/>
    <w:rsid w:val="009302E5"/>
    <w:rsid w:val="009305A9"/>
    <w:rsid w:val="00931243"/>
    <w:rsid w:val="009337F4"/>
    <w:rsid w:val="0093520A"/>
    <w:rsid w:val="009358DD"/>
    <w:rsid w:val="00935C44"/>
    <w:rsid w:val="00936D75"/>
    <w:rsid w:val="00937CD3"/>
    <w:rsid w:val="00937FFC"/>
    <w:rsid w:val="00940FCC"/>
    <w:rsid w:val="00942D8E"/>
    <w:rsid w:val="00943194"/>
    <w:rsid w:val="0094380C"/>
    <w:rsid w:val="0094455D"/>
    <w:rsid w:val="00944B94"/>
    <w:rsid w:val="00945757"/>
    <w:rsid w:val="00945E69"/>
    <w:rsid w:val="009476D6"/>
    <w:rsid w:val="00947A73"/>
    <w:rsid w:val="00950F9A"/>
    <w:rsid w:val="00951580"/>
    <w:rsid w:val="00951A80"/>
    <w:rsid w:val="00951C81"/>
    <w:rsid w:val="00952378"/>
    <w:rsid w:val="0095367C"/>
    <w:rsid w:val="00953CAF"/>
    <w:rsid w:val="00954440"/>
    <w:rsid w:val="00954699"/>
    <w:rsid w:val="009546CC"/>
    <w:rsid w:val="00955116"/>
    <w:rsid w:val="009556D3"/>
    <w:rsid w:val="009572C0"/>
    <w:rsid w:val="009573F0"/>
    <w:rsid w:val="00957462"/>
    <w:rsid w:val="00957A14"/>
    <w:rsid w:val="00957C5E"/>
    <w:rsid w:val="009604A3"/>
    <w:rsid w:val="009614C4"/>
    <w:rsid w:val="009652BA"/>
    <w:rsid w:val="009653D1"/>
    <w:rsid w:val="009667C3"/>
    <w:rsid w:val="00966A81"/>
    <w:rsid w:val="009675C4"/>
    <w:rsid w:val="00970363"/>
    <w:rsid w:val="00971983"/>
    <w:rsid w:val="00972F55"/>
    <w:rsid w:val="009731F8"/>
    <w:rsid w:val="00974192"/>
    <w:rsid w:val="00975E94"/>
    <w:rsid w:val="009762BD"/>
    <w:rsid w:val="009766CD"/>
    <w:rsid w:val="00976AFE"/>
    <w:rsid w:val="009772DE"/>
    <w:rsid w:val="0097764A"/>
    <w:rsid w:val="009778C5"/>
    <w:rsid w:val="00977961"/>
    <w:rsid w:val="00977C43"/>
    <w:rsid w:val="009801B1"/>
    <w:rsid w:val="00980DEF"/>
    <w:rsid w:val="00982E12"/>
    <w:rsid w:val="009836A9"/>
    <w:rsid w:val="0098418B"/>
    <w:rsid w:val="00984216"/>
    <w:rsid w:val="00984CB6"/>
    <w:rsid w:val="00985CD9"/>
    <w:rsid w:val="00986F09"/>
    <w:rsid w:val="00990622"/>
    <w:rsid w:val="00991098"/>
    <w:rsid w:val="009946B1"/>
    <w:rsid w:val="00994BE7"/>
    <w:rsid w:val="00994C2F"/>
    <w:rsid w:val="00994D9D"/>
    <w:rsid w:val="00995429"/>
    <w:rsid w:val="0099753A"/>
    <w:rsid w:val="00997DEA"/>
    <w:rsid w:val="009A0CDB"/>
    <w:rsid w:val="009A111D"/>
    <w:rsid w:val="009A1955"/>
    <w:rsid w:val="009A2A9F"/>
    <w:rsid w:val="009A2AA7"/>
    <w:rsid w:val="009A3892"/>
    <w:rsid w:val="009A47E2"/>
    <w:rsid w:val="009A486F"/>
    <w:rsid w:val="009A574B"/>
    <w:rsid w:val="009A5B02"/>
    <w:rsid w:val="009A5C0C"/>
    <w:rsid w:val="009A794F"/>
    <w:rsid w:val="009B001A"/>
    <w:rsid w:val="009B048A"/>
    <w:rsid w:val="009B04FC"/>
    <w:rsid w:val="009B0672"/>
    <w:rsid w:val="009B09E3"/>
    <w:rsid w:val="009B12F7"/>
    <w:rsid w:val="009B14CD"/>
    <w:rsid w:val="009B1965"/>
    <w:rsid w:val="009B22AE"/>
    <w:rsid w:val="009B24BC"/>
    <w:rsid w:val="009B330C"/>
    <w:rsid w:val="009B36AF"/>
    <w:rsid w:val="009B3E1F"/>
    <w:rsid w:val="009B6A19"/>
    <w:rsid w:val="009B7023"/>
    <w:rsid w:val="009B771B"/>
    <w:rsid w:val="009C0330"/>
    <w:rsid w:val="009C03C3"/>
    <w:rsid w:val="009C03F4"/>
    <w:rsid w:val="009C048E"/>
    <w:rsid w:val="009C1612"/>
    <w:rsid w:val="009C2816"/>
    <w:rsid w:val="009C28B7"/>
    <w:rsid w:val="009C311F"/>
    <w:rsid w:val="009C3F93"/>
    <w:rsid w:val="009C4821"/>
    <w:rsid w:val="009C49AC"/>
    <w:rsid w:val="009C5410"/>
    <w:rsid w:val="009C5953"/>
    <w:rsid w:val="009C5D5E"/>
    <w:rsid w:val="009C780D"/>
    <w:rsid w:val="009C7D90"/>
    <w:rsid w:val="009D0AF3"/>
    <w:rsid w:val="009D0C88"/>
    <w:rsid w:val="009D0D13"/>
    <w:rsid w:val="009D0D83"/>
    <w:rsid w:val="009D1A00"/>
    <w:rsid w:val="009D2EE9"/>
    <w:rsid w:val="009D3CA2"/>
    <w:rsid w:val="009D475F"/>
    <w:rsid w:val="009D53A2"/>
    <w:rsid w:val="009D55B5"/>
    <w:rsid w:val="009D5C14"/>
    <w:rsid w:val="009D6240"/>
    <w:rsid w:val="009D6F39"/>
    <w:rsid w:val="009D7130"/>
    <w:rsid w:val="009E12C7"/>
    <w:rsid w:val="009E1520"/>
    <w:rsid w:val="009E1720"/>
    <w:rsid w:val="009E20FA"/>
    <w:rsid w:val="009E33EE"/>
    <w:rsid w:val="009E4ABE"/>
    <w:rsid w:val="009E4EAD"/>
    <w:rsid w:val="009E5396"/>
    <w:rsid w:val="009E6D47"/>
    <w:rsid w:val="009F04A2"/>
    <w:rsid w:val="009F055C"/>
    <w:rsid w:val="009F0E4D"/>
    <w:rsid w:val="009F0E9C"/>
    <w:rsid w:val="009F1AA3"/>
    <w:rsid w:val="009F1E93"/>
    <w:rsid w:val="009F2EA4"/>
    <w:rsid w:val="009F50D3"/>
    <w:rsid w:val="009F56B1"/>
    <w:rsid w:val="00A0165B"/>
    <w:rsid w:val="00A017BC"/>
    <w:rsid w:val="00A01AA0"/>
    <w:rsid w:val="00A02C23"/>
    <w:rsid w:val="00A02D1A"/>
    <w:rsid w:val="00A03582"/>
    <w:rsid w:val="00A0383E"/>
    <w:rsid w:val="00A039FB"/>
    <w:rsid w:val="00A03C47"/>
    <w:rsid w:val="00A050AB"/>
    <w:rsid w:val="00A06DDF"/>
    <w:rsid w:val="00A07311"/>
    <w:rsid w:val="00A1058D"/>
    <w:rsid w:val="00A10F18"/>
    <w:rsid w:val="00A12292"/>
    <w:rsid w:val="00A138F5"/>
    <w:rsid w:val="00A14013"/>
    <w:rsid w:val="00A1595E"/>
    <w:rsid w:val="00A170F3"/>
    <w:rsid w:val="00A17325"/>
    <w:rsid w:val="00A17C61"/>
    <w:rsid w:val="00A2082E"/>
    <w:rsid w:val="00A2159C"/>
    <w:rsid w:val="00A218A7"/>
    <w:rsid w:val="00A218D7"/>
    <w:rsid w:val="00A21D27"/>
    <w:rsid w:val="00A22500"/>
    <w:rsid w:val="00A22E0C"/>
    <w:rsid w:val="00A236C5"/>
    <w:rsid w:val="00A24F0D"/>
    <w:rsid w:val="00A255A1"/>
    <w:rsid w:val="00A278DF"/>
    <w:rsid w:val="00A27E09"/>
    <w:rsid w:val="00A27EFC"/>
    <w:rsid w:val="00A3012C"/>
    <w:rsid w:val="00A30385"/>
    <w:rsid w:val="00A311AE"/>
    <w:rsid w:val="00A32D8F"/>
    <w:rsid w:val="00A33434"/>
    <w:rsid w:val="00A33797"/>
    <w:rsid w:val="00A354B1"/>
    <w:rsid w:val="00A36D0E"/>
    <w:rsid w:val="00A36F96"/>
    <w:rsid w:val="00A404CF"/>
    <w:rsid w:val="00A40E07"/>
    <w:rsid w:val="00A42513"/>
    <w:rsid w:val="00A45349"/>
    <w:rsid w:val="00A4538E"/>
    <w:rsid w:val="00A45E32"/>
    <w:rsid w:val="00A46647"/>
    <w:rsid w:val="00A46817"/>
    <w:rsid w:val="00A468E1"/>
    <w:rsid w:val="00A46A36"/>
    <w:rsid w:val="00A46B52"/>
    <w:rsid w:val="00A4708E"/>
    <w:rsid w:val="00A4716B"/>
    <w:rsid w:val="00A47B61"/>
    <w:rsid w:val="00A50470"/>
    <w:rsid w:val="00A50AB9"/>
    <w:rsid w:val="00A514B2"/>
    <w:rsid w:val="00A5152A"/>
    <w:rsid w:val="00A5213B"/>
    <w:rsid w:val="00A5350E"/>
    <w:rsid w:val="00A54481"/>
    <w:rsid w:val="00A548DE"/>
    <w:rsid w:val="00A5536A"/>
    <w:rsid w:val="00A555B0"/>
    <w:rsid w:val="00A55D96"/>
    <w:rsid w:val="00A56C44"/>
    <w:rsid w:val="00A57333"/>
    <w:rsid w:val="00A577F3"/>
    <w:rsid w:val="00A60002"/>
    <w:rsid w:val="00A61208"/>
    <w:rsid w:val="00A62810"/>
    <w:rsid w:val="00A63300"/>
    <w:rsid w:val="00A71FE9"/>
    <w:rsid w:val="00A724CD"/>
    <w:rsid w:val="00A727AD"/>
    <w:rsid w:val="00A741EE"/>
    <w:rsid w:val="00A74B5D"/>
    <w:rsid w:val="00A74DFD"/>
    <w:rsid w:val="00A755CE"/>
    <w:rsid w:val="00A76885"/>
    <w:rsid w:val="00A80A45"/>
    <w:rsid w:val="00A80FF0"/>
    <w:rsid w:val="00A8118D"/>
    <w:rsid w:val="00A8186B"/>
    <w:rsid w:val="00A820BE"/>
    <w:rsid w:val="00A821C5"/>
    <w:rsid w:val="00A8269B"/>
    <w:rsid w:val="00A838E0"/>
    <w:rsid w:val="00A83E85"/>
    <w:rsid w:val="00A8415A"/>
    <w:rsid w:val="00A84C1A"/>
    <w:rsid w:val="00A850FC"/>
    <w:rsid w:val="00A8539D"/>
    <w:rsid w:val="00A86C92"/>
    <w:rsid w:val="00A90007"/>
    <w:rsid w:val="00A9077D"/>
    <w:rsid w:val="00A9125A"/>
    <w:rsid w:val="00A922CC"/>
    <w:rsid w:val="00A9247E"/>
    <w:rsid w:val="00A92DA5"/>
    <w:rsid w:val="00A95304"/>
    <w:rsid w:val="00A96FC1"/>
    <w:rsid w:val="00A9731D"/>
    <w:rsid w:val="00A97399"/>
    <w:rsid w:val="00AA01C2"/>
    <w:rsid w:val="00AA152A"/>
    <w:rsid w:val="00AA1D6E"/>
    <w:rsid w:val="00AA218E"/>
    <w:rsid w:val="00AA22CA"/>
    <w:rsid w:val="00AA2AB7"/>
    <w:rsid w:val="00AA2F30"/>
    <w:rsid w:val="00AA3320"/>
    <w:rsid w:val="00AA3C49"/>
    <w:rsid w:val="00AA4B13"/>
    <w:rsid w:val="00AA5AEB"/>
    <w:rsid w:val="00AA69AE"/>
    <w:rsid w:val="00AA74A3"/>
    <w:rsid w:val="00AA7E3D"/>
    <w:rsid w:val="00AA7FD6"/>
    <w:rsid w:val="00AB228C"/>
    <w:rsid w:val="00AB26A6"/>
    <w:rsid w:val="00AB29EE"/>
    <w:rsid w:val="00AB375E"/>
    <w:rsid w:val="00AB4ACA"/>
    <w:rsid w:val="00AB4D9A"/>
    <w:rsid w:val="00AB5A52"/>
    <w:rsid w:val="00AB5F8E"/>
    <w:rsid w:val="00AB6280"/>
    <w:rsid w:val="00AB6D46"/>
    <w:rsid w:val="00AB73E7"/>
    <w:rsid w:val="00AB7AFF"/>
    <w:rsid w:val="00AC0831"/>
    <w:rsid w:val="00AC08C2"/>
    <w:rsid w:val="00AC0983"/>
    <w:rsid w:val="00AC17A5"/>
    <w:rsid w:val="00AC1C0F"/>
    <w:rsid w:val="00AC2166"/>
    <w:rsid w:val="00AC2FA7"/>
    <w:rsid w:val="00AC3D37"/>
    <w:rsid w:val="00AC4BC7"/>
    <w:rsid w:val="00AC4E46"/>
    <w:rsid w:val="00AC5489"/>
    <w:rsid w:val="00AC6935"/>
    <w:rsid w:val="00AC6DBD"/>
    <w:rsid w:val="00AC6F03"/>
    <w:rsid w:val="00AC7E1D"/>
    <w:rsid w:val="00AD050A"/>
    <w:rsid w:val="00AD131B"/>
    <w:rsid w:val="00AD2077"/>
    <w:rsid w:val="00AD20DD"/>
    <w:rsid w:val="00AD2354"/>
    <w:rsid w:val="00AD2ABC"/>
    <w:rsid w:val="00AD3178"/>
    <w:rsid w:val="00AD457E"/>
    <w:rsid w:val="00AD4852"/>
    <w:rsid w:val="00AD5F38"/>
    <w:rsid w:val="00AD6454"/>
    <w:rsid w:val="00AD64BF"/>
    <w:rsid w:val="00AD6594"/>
    <w:rsid w:val="00AE00E0"/>
    <w:rsid w:val="00AE02CB"/>
    <w:rsid w:val="00AE05FF"/>
    <w:rsid w:val="00AE0965"/>
    <w:rsid w:val="00AE0F74"/>
    <w:rsid w:val="00AE1B31"/>
    <w:rsid w:val="00AE1BFE"/>
    <w:rsid w:val="00AE4528"/>
    <w:rsid w:val="00AE49C7"/>
    <w:rsid w:val="00AE4DEC"/>
    <w:rsid w:val="00AE511C"/>
    <w:rsid w:val="00AE53DF"/>
    <w:rsid w:val="00AE5797"/>
    <w:rsid w:val="00AE5F1F"/>
    <w:rsid w:val="00AF0521"/>
    <w:rsid w:val="00AF2FC3"/>
    <w:rsid w:val="00AF38F0"/>
    <w:rsid w:val="00AF4993"/>
    <w:rsid w:val="00AF538B"/>
    <w:rsid w:val="00AF6C35"/>
    <w:rsid w:val="00B00177"/>
    <w:rsid w:val="00B0146F"/>
    <w:rsid w:val="00B01530"/>
    <w:rsid w:val="00B02297"/>
    <w:rsid w:val="00B02885"/>
    <w:rsid w:val="00B03531"/>
    <w:rsid w:val="00B042CA"/>
    <w:rsid w:val="00B04CC7"/>
    <w:rsid w:val="00B05503"/>
    <w:rsid w:val="00B07B9D"/>
    <w:rsid w:val="00B111D1"/>
    <w:rsid w:val="00B11E83"/>
    <w:rsid w:val="00B121E6"/>
    <w:rsid w:val="00B131FF"/>
    <w:rsid w:val="00B13270"/>
    <w:rsid w:val="00B14F55"/>
    <w:rsid w:val="00B15460"/>
    <w:rsid w:val="00B16CD7"/>
    <w:rsid w:val="00B16E21"/>
    <w:rsid w:val="00B1759E"/>
    <w:rsid w:val="00B17B3D"/>
    <w:rsid w:val="00B17C1E"/>
    <w:rsid w:val="00B17DA0"/>
    <w:rsid w:val="00B209CA"/>
    <w:rsid w:val="00B215EB"/>
    <w:rsid w:val="00B23225"/>
    <w:rsid w:val="00B235AD"/>
    <w:rsid w:val="00B247C6"/>
    <w:rsid w:val="00B24CEE"/>
    <w:rsid w:val="00B25E39"/>
    <w:rsid w:val="00B264A6"/>
    <w:rsid w:val="00B30346"/>
    <w:rsid w:val="00B30971"/>
    <w:rsid w:val="00B30D68"/>
    <w:rsid w:val="00B31557"/>
    <w:rsid w:val="00B31B01"/>
    <w:rsid w:val="00B31EF6"/>
    <w:rsid w:val="00B3466C"/>
    <w:rsid w:val="00B3506A"/>
    <w:rsid w:val="00B362E2"/>
    <w:rsid w:val="00B36423"/>
    <w:rsid w:val="00B370FA"/>
    <w:rsid w:val="00B373C6"/>
    <w:rsid w:val="00B400C4"/>
    <w:rsid w:val="00B40115"/>
    <w:rsid w:val="00B412B1"/>
    <w:rsid w:val="00B416F8"/>
    <w:rsid w:val="00B421A8"/>
    <w:rsid w:val="00B42AA5"/>
    <w:rsid w:val="00B42DB6"/>
    <w:rsid w:val="00B42DFE"/>
    <w:rsid w:val="00B42EF0"/>
    <w:rsid w:val="00B43890"/>
    <w:rsid w:val="00B440FA"/>
    <w:rsid w:val="00B4493B"/>
    <w:rsid w:val="00B44D22"/>
    <w:rsid w:val="00B46B09"/>
    <w:rsid w:val="00B4735F"/>
    <w:rsid w:val="00B473D1"/>
    <w:rsid w:val="00B4767B"/>
    <w:rsid w:val="00B47740"/>
    <w:rsid w:val="00B47FF6"/>
    <w:rsid w:val="00B50FE6"/>
    <w:rsid w:val="00B52E7B"/>
    <w:rsid w:val="00B5390F"/>
    <w:rsid w:val="00B53A0A"/>
    <w:rsid w:val="00B54238"/>
    <w:rsid w:val="00B54564"/>
    <w:rsid w:val="00B54711"/>
    <w:rsid w:val="00B549EE"/>
    <w:rsid w:val="00B54D50"/>
    <w:rsid w:val="00B5508B"/>
    <w:rsid w:val="00B575D0"/>
    <w:rsid w:val="00B575D2"/>
    <w:rsid w:val="00B60E82"/>
    <w:rsid w:val="00B61036"/>
    <w:rsid w:val="00B610A5"/>
    <w:rsid w:val="00B61C04"/>
    <w:rsid w:val="00B61DCF"/>
    <w:rsid w:val="00B63327"/>
    <w:rsid w:val="00B64ABA"/>
    <w:rsid w:val="00B672AE"/>
    <w:rsid w:val="00B67529"/>
    <w:rsid w:val="00B6786A"/>
    <w:rsid w:val="00B70649"/>
    <w:rsid w:val="00B70B8B"/>
    <w:rsid w:val="00B70E4C"/>
    <w:rsid w:val="00B71EC3"/>
    <w:rsid w:val="00B73BB5"/>
    <w:rsid w:val="00B73F9B"/>
    <w:rsid w:val="00B74DFD"/>
    <w:rsid w:val="00B751F3"/>
    <w:rsid w:val="00B75C2C"/>
    <w:rsid w:val="00B7645B"/>
    <w:rsid w:val="00B771C8"/>
    <w:rsid w:val="00B77D96"/>
    <w:rsid w:val="00B803A7"/>
    <w:rsid w:val="00B80409"/>
    <w:rsid w:val="00B81712"/>
    <w:rsid w:val="00B817FE"/>
    <w:rsid w:val="00B81B9A"/>
    <w:rsid w:val="00B82DF9"/>
    <w:rsid w:val="00B8347C"/>
    <w:rsid w:val="00B8374D"/>
    <w:rsid w:val="00B844C4"/>
    <w:rsid w:val="00B84548"/>
    <w:rsid w:val="00B860F4"/>
    <w:rsid w:val="00B86ED1"/>
    <w:rsid w:val="00B907F3"/>
    <w:rsid w:val="00B924B1"/>
    <w:rsid w:val="00B924C6"/>
    <w:rsid w:val="00B92B07"/>
    <w:rsid w:val="00B938E6"/>
    <w:rsid w:val="00B939D3"/>
    <w:rsid w:val="00B946F8"/>
    <w:rsid w:val="00B95470"/>
    <w:rsid w:val="00B95A10"/>
    <w:rsid w:val="00B95F1D"/>
    <w:rsid w:val="00B9649F"/>
    <w:rsid w:val="00B9732B"/>
    <w:rsid w:val="00BA1C7C"/>
    <w:rsid w:val="00BA29A8"/>
    <w:rsid w:val="00BA2A40"/>
    <w:rsid w:val="00BA31F5"/>
    <w:rsid w:val="00BA3512"/>
    <w:rsid w:val="00BA3640"/>
    <w:rsid w:val="00BA3C8F"/>
    <w:rsid w:val="00BA4F1A"/>
    <w:rsid w:val="00BA51EE"/>
    <w:rsid w:val="00BA52B2"/>
    <w:rsid w:val="00BA54FC"/>
    <w:rsid w:val="00BA6134"/>
    <w:rsid w:val="00BA62BC"/>
    <w:rsid w:val="00BA7958"/>
    <w:rsid w:val="00BA7C4E"/>
    <w:rsid w:val="00BB02AC"/>
    <w:rsid w:val="00BB06C4"/>
    <w:rsid w:val="00BB3129"/>
    <w:rsid w:val="00BB33D2"/>
    <w:rsid w:val="00BB3E56"/>
    <w:rsid w:val="00BB4A69"/>
    <w:rsid w:val="00BB5EDF"/>
    <w:rsid w:val="00BB5FDC"/>
    <w:rsid w:val="00BB603E"/>
    <w:rsid w:val="00BB7713"/>
    <w:rsid w:val="00BC0676"/>
    <w:rsid w:val="00BC0918"/>
    <w:rsid w:val="00BC0FB7"/>
    <w:rsid w:val="00BC1B37"/>
    <w:rsid w:val="00BC1BA7"/>
    <w:rsid w:val="00BC24BE"/>
    <w:rsid w:val="00BC24F8"/>
    <w:rsid w:val="00BC26FA"/>
    <w:rsid w:val="00BC2849"/>
    <w:rsid w:val="00BC2D2E"/>
    <w:rsid w:val="00BC49CE"/>
    <w:rsid w:val="00BC4E63"/>
    <w:rsid w:val="00BC4FA1"/>
    <w:rsid w:val="00BC508C"/>
    <w:rsid w:val="00BC5987"/>
    <w:rsid w:val="00BC627F"/>
    <w:rsid w:val="00BC65A2"/>
    <w:rsid w:val="00BC7520"/>
    <w:rsid w:val="00BC7912"/>
    <w:rsid w:val="00BC7E7A"/>
    <w:rsid w:val="00BD01DD"/>
    <w:rsid w:val="00BD111E"/>
    <w:rsid w:val="00BD12FF"/>
    <w:rsid w:val="00BD149A"/>
    <w:rsid w:val="00BD2046"/>
    <w:rsid w:val="00BD2CA1"/>
    <w:rsid w:val="00BD3A30"/>
    <w:rsid w:val="00BD4408"/>
    <w:rsid w:val="00BD444A"/>
    <w:rsid w:val="00BD46D3"/>
    <w:rsid w:val="00BD4B86"/>
    <w:rsid w:val="00BD53FF"/>
    <w:rsid w:val="00BD5595"/>
    <w:rsid w:val="00BD563A"/>
    <w:rsid w:val="00BD5FEC"/>
    <w:rsid w:val="00BD65F9"/>
    <w:rsid w:val="00BD7DED"/>
    <w:rsid w:val="00BD7FAD"/>
    <w:rsid w:val="00BE01DE"/>
    <w:rsid w:val="00BE0CB6"/>
    <w:rsid w:val="00BE10D8"/>
    <w:rsid w:val="00BE1F07"/>
    <w:rsid w:val="00BE26DA"/>
    <w:rsid w:val="00BE2BE1"/>
    <w:rsid w:val="00BE3F24"/>
    <w:rsid w:val="00BE42F5"/>
    <w:rsid w:val="00BE4A55"/>
    <w:rsid w:val="00BE4CAD"/>
    <w:rsid w:val="00BE5561"/>
    <w:rsid w:val="00BE70A9"/>
    <w:rsid w:val="00BE71A9"/>
    <w:rsid w:val="00BE71E7"/>
    <w:rsid w:val="00BE7C72"/>
    <w:rsid w:val="00BE7E5E"/>
    <w:rsid w:val="00BE7EDE"/>
    <w:rsid w:val="00BF0B9B"/>
    <w:rsid w:val="00BF15B5"/>
    <w:rsid w:val="00BF15D1"/>
    <w:rsid w:val="00BF1936"/>
    <w:rsid w:val="00BF1D0E"/>
    <w:rsid w:val="00BF2656"/>
    <w:rsid w:val="00BF2922"/>
    <w:rsid w:val="00BF3C64"/>
    <w:rsid w:val="00BF511F"/>
    <w:rsid w:val="00BF523D"/>
    <w:rsid w:val="00BF5759"/>
    <w:rsid w:val="00BF5B43"/>
    <w:rsid w:val="00BF77CD"/>
    <w:rsid w:val="00C003DF"/>
    <w:rsid w:val="00C02390"/>
    <w:rsid w:val="00C02C01"/>
    <w:rsid w:val="00C03F2F"/>
    <w:rsid w:val="00C05602"/>
    <w:rsid w:val="00C06698"/>
    <w:rsid w:val="00C068E7"/>
    <w:rsid w:val="00C07237"/>
    <w:rsid w:val="00C07479"/>
    <w:rsid w:val="00C07C5B"/>
    <w:rsid w:val="00C1003C"/>
    <w:rsid w:val="00C10CCE"/>
    <w:rsid w:val="00C11688"/>
    <w:rsid w:val="00C120BF"/>
    <w:rsid w:val="00C121E0"/>
    <w:rsid w:val="00C12BB1"/>
    <w:rsid w:val="00C12F10"/>
    <w:rsid w:val="00C144C0"/>
    <w:rsid w:val="00C1457C"/>
    <w:rsid w:val="00C14A30"/>
    <w:rsid w:val="00C1593F"/>
    <w:rsid w:val="00C16EEB"/>
    <w:rsid w:val="00C170C2"/>
    <w:rsid w:val="00C17944"/>
    <w:rsid w:val="00C20267"/>
    <w:rsid w:val="00C20B77"/>
    <w:rsid w:val="00C20E4B"/>
    <w:rsid w:val="00C2194A"/>
    <w:rsid w:val="00C21B86"/>
    <w:rsid w:val="00C21C2C"/>
    <w:rsid w:val="00C223D3"/>
    <w:rsid w:val="00C235D8"/>
    <w:rsid w:val="00C23602"/>
    <w:rsid w:val="00C24BC7"/>
    <w:rsid w:val="00C24F0F"/>
    <w:rsid w:val="00C25147"/>
    <w:rsid w:val="00C25334"/>
    <w:rsid w:val="00C25B39"/>
    <w:rsid w:val="00C262CC"/>
    <w:rsid w:val="00C26E39"/>
    <w:rsid w:val="00C27905"/>
    <w:rsid w:val="00C27A6F"/>
    <w:rsid w:val="00C3177A"/>
    <w:rsid w:val="00C32905"/>
    <w:rsid w:val="00C33330"/>
    <w:rsid w:val="00C33E9E"/>
    <w:rsid w:val="00C3484B"/>
    <w:rsid w:val="00C350E0"/>
    <w:rsid w:val="00C35ED7"/>
    <w:rsid w:val="00C37B42"/>
    <w:rsid w:val="00C37BD1"/>
    <w:rsid w:val="00C400A6"/>
    <w:rsid w:val="00C4038B"/>
    <w:rsid w:val="00C40AF4"/>
    <w:rsid w:val="00C40B78"/>
    <w:rsid w:val="00C41602"/>
    <w:rsid w:val="00C42B45"/>
    <w:rsid w:val="00C42BAD"/>
    <w:rsid w:val="00C43185"/>
    <w:rsid w:val="00C431D0"/>
    <w:rsid w:val="00C436FE"/>
    <w:rsid w:val="00C43CCA"/>
    <w:rsid w:val="00C45812"/>
    <w:rsid w:val="00C46358"/>
    <w:rsid w:val="00C466D6"/>
    <w:rsid w:val="00C467B7"/>
    <w:rsid w:val="00C46AB5"/>
    <w:rsid w:val="00C4724D"/>
    <w:rsid w:val="00C473E9"/>
    <w:rsid w:val="00C47D52"/>
    <w:rsid w:val="00C47E88"/>
    <w:rsid w:val="00C50048"/>
    <w:rsid w:val="00C50406"/>
    <w:rsid w:val="00C504E0"/>
    <w:rsid w:val="00C50929"/>
    <w:rsid w:val="00C51B27"/>
    <w:rsid w:val="00C54AB1"/>
    <w:rsid w:val="00C54FD9"/>
    <w:rsid w:val="00C56265"/>
    <w:rsid w:val="00C577F9"/>
    <w:rsid w:val="00C60BAB"/>
    <w:rsid w:val="00C60EE2"/>
    <w:rsid w:val="00C6171E"/>
    <w:rsid w:val="00C61AC8"/>
    <w:rsid w:val="00C61DBE"/>
    <w:rsid w:val="00C621D2"/>
    <w:rsid w:val="00C627C0"/>
    <w:rsid w:val="00C63DA4"/>
    <w:rsid w:val="00C6491C"/>
    <w:rsid w:val="00C64952"/>
    <w:rsid w:val="00C64B11"/>
    <w:rsid w:val="00C6570E"/>
    <w:rsid w:val="00C65DE2"/>
    <w:rsid w:val="00C667EA"/>
    <w:rsid w:val="00C66979"/>
    <w:rsid w:val="00C67484"/>
    <w:rsid w:val="00C678EB"/>
    <w:rsid w:val="00C67A9A"/>
    <w:rsid w:val="00C700DF"/>
    <w:rsid w:val="00C7124B"/>
    <w:rsid w:val="00C713BF"/>
    <w:rsid w:val="00C71701"/>
    <w:rsid w:val="00C7218C"/>
    <w:rsid w:val="00C72441"/>
    <w:rsid w:val="00C72CB1"/>
    <w:rsid w:val="00C7324D"/>
    <w:rsid w:val="00C73C6F"/>
    <w:rsid w:val="00C73D93"/>
    <w:rsid w:val="00C74274"/>
    <w:rsid w:val="00C7493A"/>
    <w:rsid w:val="00C74AD6"/>
    <w:rsid w:val="00C754EF"/>
    <w:rsid w:val="00C76189"/>
    <w:rsid w:val="00C76B7C"/>
    <w:rsid w:val="00C772E3"/>
    <w:rsid w:val="00C77ABD"/>
    <w:rsid w:val="00C80DA9"/>
    <w:rsid w:val="00C8139A"/>
    <w:rsid w:val="00C81E11"/>
    <w:rsid w:val="00C81EDA"/>
    <w:rsid w:val="00C82668"/>
    <w:rsid w:val="00C826D8"/>
    <w:rsid w:val="00C82F93"/>
    <w:rsid w:val="00C835B4"/>
    <w:rsid w:val="00C837D1"/>
    <w:rsid w:val="00C83906"/>
    <w:rsid w:val="00C83CC5"/>
    <w:rsid w:val="00C842B1"/>
    <w:rsid w:val="00C849EC"/>
    <w:rsid w:val="00C855B3"/>
    <w:rsid w:val="00C8772A"/>
    <w:rsid w:val="00C90387"/>
    <w:rsid w:val="00C91251"/>
    <w:rsid w:val="00C918C9"/>
    <w:rsid w:val="00C92359"/>
    <w:rsid w:val="00C92507"/>
    <w:rsid w:val="00C92991"/>
    <w:rsid w:val="00C92F0E"/>
    <w:rsid w:val="00C92FC5"/>
    <w:rsid w:val="00C93476"/>
    <w:rsid w:val="00C9352B"/>
    <w:rsid w:val="00C949C0"/>
    <w:rsid w:val="00C96328"/>
    <w:rsid w:val="00C970A3"/>
    <w:rsid w:val="00C97642"/>
    <w:rsid w:val="00C97752"/>
    <w:rsid w:val="00C9775B"/>
    <w:rsid w:val="00C97EAD"/>
    <w:rsid w:val="00CA02E8"/>
    <w:rsid w:val="00CA0F82"/>
    <w:rsid w:val="00CA1E00"/>
    <w:rsid w:val="00CA216F"/>
    <w:rsid w:val="00CA2223"/>
    <w:rsid w:val="00CA39BB"/>
    <w:rsid w:val="00CA3B79"/>
    <w:rsid w:val="00CA3C75"/>
    <w:rsid w:val="00CA3CAC"/>
    <w:rsid w:val="00CA460F"/>
    <w:rsid w:val="00CA5A58"/>
    <w:rsid w:val="00CA5E1E"/>
    <w:rsid w:val="00CA651C"/>
    <w:rsid w:val="00CA7EF4"/>
    <w:rsid w:val="00CB0062"/>
    <w:rsid w:val="00CB02B8"/>
    <w:rsid w:val="00CB03C8"/>
    <w:rsid w:val="00CB130A"/>
    <w:rsid w:val="00CB1A39"/>
    <w:rsid w:val="00CB3474"/>
    <w:rsid w:val="00CB44C1"/>
    <w:rsid w:val="00CB5F70"/>
    <w:rsid w:val="00CB71C4"/>
    <w:rsid w:val="00CB7287"/>
    <w:rsid w:val="00CB7A3F"/>
    <w:rsid w:val="00CC1110"/>
    <w:rsid w:val="00CC14CA"/>
    <w:rsid w:val="00CC15E8"/>
    <w:rsid w:val="00CC1BDF"/>
    <w:rsid w:val="00CC1C3D"/>
    <w:rsid w:val="00CC2506"/>
    <w:rsid w:val="00CC2998"/>
    <w:rsid w:val="00CC2AB6"/>
    <w:rsid w:val="00CC2EEC"/>
    <w:rsid w:val="00CC3262"/>
    <w:rsid w:val="00CC3A12"/>
    <w:rsid w:val="00CC5960"/>
    <w:rsid w:val="00CC67EA"/>
    <w:rsid w:val="00CC7AAA"/>
    <w:rsid w:val="00CC7EA0"/>
    <w:rsid w:val="00CC7F2A"/>
    <w:rsid w:val="00CD0E3B"/>
    <w:rsid w:val="00CD1410"/>
    <w:rsid w:val="00CD1FE1"/>
    <w:rsid w:val="00CD2EED"/>
    <w:rsid w:val="00CD3137"/>
    <w:rsid w:val="00CD32E7"/>
    <w:rsid w:val="00CD363B"/>
    <w:rsid w:val="00CD3A3C"/>
    <w:rsid w:val="00CD3B56"/>
    <w:rsid w:val="00CD41B8"/>
    <w:rsid w:val="00CD47FB"/>
    <w:rsid w:val="00CD6491"/>
    <w:rsid w:val="00CD70A0"/>
    <w:rsid w:val="00CD79A2"/>
    <w:rsid w:val="00CE0695"/>
    <w:rsid w:val="00CE0A36"/>
    <w:rsid w:val="00CE112D"/>
    <w:rsid w:val="00CE1663"/>
    <w:rsid w:val="00CE1FC7"/>
    <w:rsid w:val="00CE3D02"/>
    <w:rsid w:val="00CE6E5C"/>
    <w:rsid w:val="00CE7CBB"/>
    <w:rsid w:val="00CF0B60"/>
    <w:rsid w:val="00CF16F4"/>
    <w:rsid w:val="00CF2102"/>
    <w:rsid w:val="00CF2273"/>
    <w:rsid w:val="00CF2C92"/>
    <w:rsid w:val="00CF2D0B"/>
    <w:rsid w:val="00CF315C"/>
    <w:rsid w:val="00CF3572"/>
    <w:rsid w:val="00CF4014"/>
    <w:rsid w:val="00CF420A"/>
    <w:rsid w:val="00CF5916"/>
    <w:rsid w:val="00CF5C99"/>
    <w:rsid w:val="00CF6882"/>
    <w:rsid w:val="00CF6AC1"/>
    <w:rsid w:val="00CF72BB"/>
    <w:rsid w:val="00CF7482"/>
    <w:rsid w:val="00CF7486"/>
    <w:rsid w:val="00CF7988"/>
    <w:rsid w:val="00CF7C05"/>
    <w:rsid w:val="00CF7D91"/>
    <w:rsid w:val="00CF7E43"/>
    <w:rsid w:val="00D0126A"/>
    <w:rsid w:val="00D015FD"/>
    <w:rsid w:val="00D01635"/>
    <w:rsid w:val="00D01E35"/>
    <w:rsid w:val="00D02407"/>
    <w:rsid w:val="00D0339C"/>
    <w:rsid w:val="00D03E8A"/>
    <w:rsid w:val="00D0499F"/>
    <w:rsid w:val="00D04ADD"/>
    <w:rsid w:val="00D04EC6"/>
    <w:rsid w:val="00D06517"/>
    <w:rsid w:val="00D065F9"/>
    <w:rsid w:val="00D06C4C"/>
    <w:rsid w:val="00D075C3"/>
    <w:rsid w:val="00D0766F"/>
    <w:rsid w:val="00D10660"/>
    <w:rsid w:val="00D108FC"/>
    <w:rsid w:val="00D1103E"/>
    <w:rsid w:val="00D11B34"/>
    <w:rsid w:val="00D13505"/>
    <w:rsid w:val="00D14BB2"/>
    <w:rsid w:val="00D1501E"/>
    <w:rsid w:val="00D1589E"/>
    <w:rsid w:val="00D161D3"/>
    <w:rsid w:val="00D16816"/>
    <w:rsid w:val="00D17A05"/>
    <w:rsid w:val="00D20F25"/>
    <w:rsid w:val="00D214C2"/>
    <w:rsid w:val="00D21663"/>
    <w:rsid w:val="00D2191B"/>
    <w:rsid w:val="00D23069"/>
    <w:rsid w:val="00D2585D"/>
    <w:rsid w:val="00D25878"/>
    <w:rsid w:val="00D25EEB"/>
    <w:rsid w:val="00D26B37"/>
    <w:rsid w:val="00D27A60"/>
    <w:rsid w:val="00D31A4C"/>
    <w:rsid w:val="00D31B01"/>
    <w:rsid w:val="00D32061"/>
    <w:rsid w:val="00D327A6"/>
    <w:rsid w:val="00D32C17"/>
    <w:rsid w:val="00D3435A"/>
    <w:rsid w:val="00D34519"/>
    <w:rsid w:val="00D355CA"/>
    <w:rsid w:val="00D35B10"/>
    <w:rsid w:val="00D35F15"/>
    <w:rsid w:val="00D36FF9"/>
    <w:rsid w:val="00D37481"/>
    <w:rsid w:val="00D40EDC"/>
    <w:rsid w:val="00D42A91"/>
    <w:rsid w:val="00D43C83"/>
    <w:rsid w:val="00D44118"/>
    <w:rsid w:val="00D44124"/>
    <w:rsid w:val="00D45F61"/>
    <w:rsid w:val="00D461D6"/>
    <w:rsid w:val="00D468C9"/>
    <w:rsid w:val="00D4755E"/>
    <w:rsid w:val="00D47D84"/>
    <w:rsid w:val="00D50A7E"/>
    <w:rsid w:val="00D50D33"/>
    <w:rsid w:val="00D510E9"/>
    <w:rsid w:val="00D51543"/>
    <w:rsid w:val="00D51F04"/>
    <w:rsid w:val="00D53439"/>
    <w:rsid w:val="00D5391B"/>
    <w:rsid w:val="00D53C9E"/>
    <w:rsid w:val="00D54B40"/>
    <w:rsid w:val="00D5510C"/>
    <w:rsid w:val="00D568B8"/>
    <w:rsid w:val="00D57337"/>
    <w:rsid w:val="00D57394"/>
    <w:rsid w:val="00D6028D"/>
    <w:rsid w:val="00D603F4"/>
    <w:rsid w:val="00D604DD"/>
    <w:rsid w:val="00D6059E"/>
    <w:rsid w:val="00D60CCB"/>
    <w:rsid w:val="00D611EB"/>
    <w:rsid w:val="00D61326"/>
    <w:rsid w:val="00D61799"/>
    <w:rsid w:val="00D621EC"/>
    <w:rsid w:val="00D62594"/>
    <w:rsid w:val="00D6367A"/>
    <w:rsid w:val="00D6414C"/>
    <w:rsid w:val="00D64393"/>
    <w:rsid w:val="00D64903"/>
    <w:rsid w:val="00D64984"/>
    <w:rsid w:val="00D651F9"/>
    <w:rsid w:val="00D65602"/>
    <w:rsid w:val="00D66479"/>
    <w:rsid w:val="00D66674"/>
    <w:rsid w:val="00D66A10"/>
    <w:rsid w:val="00D66CDB"/>
    <w:rsid w:val="00D674BA"/>
    <w:rsid w:val="00D67589"/>
    <w:rsid w:val="00D70F73"/>
    <w:rsid w:val="00D7134E"/>
    <w:rsid w:val="00D71A74"/>
    <w:rsid w:val="00D730FA"/>
    <w:rsid w:val="00D73545"/>
    <w:rsid w:val="00D74647"/>
    <w:rsid w:val="00D74EEE"/>
    <w:rsid w:val="00D75077"/>
    <w:rsid w:val="00D75FE9"/>
    <w:rsid w:val="00D76EB4"/>
    <w:rsid w:val="00D77223"/>
    <w:rsid w:val="00D80675"/>
    <w:rsid w:val="00D808A6"/>
    <w:rsid w:val="00D81458"/>
    <w:rsid w:val="00D82E0F"/>
    <w:rsid w:val="00D834ED"/>
    <w:rsid w:val="00D8382C"/>
    <w:rsid w:val="00D83CD2"/>
    <w:rsid w:val="00D86547"/>
    <w:rsid w:val="00D86672"/>
    <w:rsid w:val="00D86A20"/>
    <w:rsid w:val="00D86E11"/>
    <w:rsid w:val="00D86FD6"/>
    <w:rsid w:val="00D901C3"/>
    <w:rsid w:val="00D906E9"/>
    <w:rsid w:val="00D9092B"/>
    <w:rsid w:val="00D90D9E"/>
    <w:rsid w:val="00D91423"/>
    <w:rsid w:val="00D92128"/>
    <w:rsid w:val="00D928A4"/>
    <w:rsid w:val="00D931AB"/>
    <w:rsid w:val="00D941C4"/>
    <w:rsid w:val="00D952AB"/>
    <w:rsid w:val="00D968B0"/>
    <w:rsid w:val="00D97CEB"/>
    <w:rsid w:val="00DA0512"/>
    <w:rsid w:val="00DA08EE"/>
    <w:rsid w:val="00DA0CC3"/>
    <w:rsid w:val="00DA1819"/>
    <w:rsid w:val="00DA236A"/>
    <w:rsid w:val="00DA41DF"/>
    <w:rsid w:val="00DA4516"/>
    <w:rsid w:val="00DA4913"/>
    <w:rsid w:val="00DA4924"/>
    <w:rsid w:val="00DA4BC5"/>
    <w:rsid w:val="00DA5D0A"/>
    <w:rsid w:val="00DA64CF"/>
    <w:rsid w:val="00DA6B64"/>
    <w:rsid w:val="00DB003F"/>
    <w:rsid w:val="00DB018D"/>
    <w:rsid w:val="00DB0840"/>
    <w:rsid w:val="00DB0BF0"/>
    <w:rsid w:val="00DB124C"/>
    <w:rsid w:val="00DB1271"/>
    <w:rsid w:val="00DB296D"/>
    <w:rsid w:val="00DB558C"/>
    <w:rsid w:val="00DB5757"/>
    <w:rsid w:val="00DB641E"/>
    <w:rsid w:val="00DB66EE"/>
    <w:rsid w:val="00DB775F"/>
    <w:rsid w:val="00DB7D93"/>
    <w:rsid w:val="00DC05FC"/>
    <w:rsid w:val="00DC07FE"/>
    <w:rsid w:val="00DC0BF3"/>
    <w:rsid w:val="00DC23DE"/>
    <w:rsid w:val="00DC2D7E"/>
    <w:rsid w:val="00DC3542"/>
    <w:rsid w:val="00DC40E9"/>
    <w:rsid w:val="00DC5178"/>
    <w:rsid w:val="00DC653A"/>
    <w:rsid w:val="00DC7A69"/>
    <w:rsid w:val="00DC7E4E"/>
    <w:rsid w:val="00DC7F2B"/>
    <w:rsid w:val="00DD156E"/>
    <w:rsid w:val="00DD3A8D"/>
    <w:rsid w:val="00DD41A6"/>
    <w:rsid w:val="00DD4349"/>
    <w:rsid w:val="00DD4651"/>
    <w:rsid w:val="00DD5231"/>
    <w:rsid w:val="00DD5769"/>
    <w:rsid w:val="00DD5F77"/>
    <w:rsid w:val="00DD600A"/>
    <w:rsid w:val="00DD62B8"/>
    <w:rsid w:val="00DD6C0A"/>
    <w:rsid w:val="00DD6F71"/>
    <w:rsid w:val="00DD7C07"/>
    <w:rsid w:val="00DE043B"/>
    <w:rsid w:val="00DE051F"/>
    <w:rsid w:val="00DE132F"/>
    <w:rsid w:val="00DE1ADF"/>
    <w:rsid w:val="00DE2FF6"/>
    <w:rsid w:val="00DE3612"/>
    <w:rsid w:val="00DE4242"/>
    <w:rsid w:val="00DE5D79"/>
    <w:rsid w:val="00DE6950"/>
    <w:rsid w:val="00DE7261"/>
    <w:rsid w:val="00DE7BC7"/>
    <w:rsid w:val="00DE7C82"/>
    <w:rsid w:val="00DF0408"/>
    <w:rsid w:val="00DF1366"/>
    <w:rsid w:val="00DF1E67"/>
    <w:rsid w:val="00DF36BA"/>
    <w:rsid w:val="00DF3DF8"/>
    <w:rsid w:val="00DF537E"/>
    <w:rsid w:val="00DF53E4"/>
    <w:rsid w:val="00DF5675"/>
    <w:rsid w:val="00DF5A69"/>
    <w:rsid w:val="00DF65F2"/>
    <w:rsid w:val="00DF674E"/>
    <w:rsid w:val="00DF679F"/>
    <w:rsid w:val="00DF691E"/>
    <w:rsid w:val="00DF7CFE"/>
    <w:rsid w:val="00E011D3"/>
    <w:rsid w:val="00E023FA"/>
    <w:rsid w:val="00E0271C"/>
    <w:rsid w:val="00E02C68"/>
    <w:rsid w:val="00E036CD"/>
    <w:rsid w:val="00E04240"/>
    <w:rsid w:val="00E07163"/>
    <w:rsid w:val="00E07F39"/>
    <w:rsid w:val="00E10C85"/>
    <w:rsid w:val="00E1107D"/>
    <w:rsid w:val="00E11158"/>
    <w:rsid w:val="00E11D50"/>
    <w:rsid w:val="00E13104"/>
    <w:rsid w:val="00E139D2"/>
    <w:rsid w:val="00E1608F"/>
    <w:rsid w:val="00E17B34"/>
    <w:rsid w:val="00E20709"/>
    <w:rsid w:val="00E22825"/>
    <w:rsid w:val="00E22E1E"/>
    <w:rsid w:val="00E23CB1"/>
    <w:rsid w:val="00E241FA"/>
    <w:rsid w:val="00E245CD"/>
    <w:rsid w:val="00E24E75"/>
    <w:rsid w:val="00E25E2B"/>
    <w:rsid w:val="00E26436"/>
    <w:rsid w:val="00E26539"/>
    <w:rsid w:val="00E275D8"/>
    <w:rsid w:val="00E3050C"/>
    <w:rsid w:val="00E30CEB"/>
    <w:rsid w:val="00E314AE"/>
    <w:rsid w:val="00E31CE0"/>
    <w:rsid w:val="00E32A8D"/>
    <w:rsid w:val="00E32E02"/>
    <w:rsid w:val="00E32E84"/>
    <w:rsid w:val="00E333DA"/>
    <w:rsid w:val="00E337AA"/>
    <w:rsid w:val="00E33A3B"/>
    <w:rsid w:val="00E33EA0"/>
    <w:rsid w:val="00E35972"/>
    <w:rsid w:val="00E359A7"/>
    <w:rsid w:val="00E367F9"/>
    <w:rsid w:val="00E37640"/>
    <w:rsid w:val="00E379EF"/>
    <w:rsid w:val="00E41C62"/>
    <w:rsid w:val="00E41CBA"/>
    <w:rsid w:val="00E422E8"/>
    <w:rsid w:val="00E432B6"/>
    <w:rsid w:val="00E44BC4"/>
    <w:rsid w:val="00E45BF7"/>
    <w:rsid w:val="00E45D4A"/>
    <w:rsid w:val="00E46365"/>
    <w:rsid w:val="00E464F1"/>
    <w:rsid w:val="00E46D62"/>
    <w:rsid w:val="00E47766"/>
    <w:rsid w:val="00E478C6"/>
    <w:rsid w:val="00E5047C"/>
    <w:rsid w:val="00E50BB9"/>
    <w:rsid w:val="00E51FA7"/>
    <w:rsid w:val="00E520E0"/>
    <w:rsid w:val="00E52735"/>
    <w:rsid w:val="00E5312A"/>
    <w:rsid w:val="00E53293"/>
    <w:rsid w:val="00E53B93"/>
    <w:rsid w:val="00E5417D"/>
    <w:rsid w:val="00E55650"/>
    <w:rsid w:val="00E55876"/>
    <w:rsid w:val="00E55CDE"/>
    <w:rsid w:val="00E56267"/>
    <w:rsid w:val="00E567A9"/>
    <w:rsid w:val="00E5699D"/>
    <w:rsid w:val="00E56C06"/>
    <w:rsid w:val="00E57AE3"/>
    <w:rsid w:val="00E60034"/>
    <w:rsid w:val="00E60C19"/>
    <w:rsid w:val="00E611E9"/>
    <w:rsid w:val="00E61BC2"/>
    <w:rsid w:val="00E63ACC"/>
    <w:rsid w:val="00E63BF2"/>
    <w:rsid w:val="00E63D41"/>
    <w:rsid w:val="00E65587"/>
    <w:rsid w:val="00E661EB"/>
    <w:rsid w:val="00E671EC"/>
    <w:rsid w:val="00E70602"/>
    <w:rsid w:val="00E7106C"/>
    <w:rsid w:val="00E71249"/>
    <w:rsid w:val="00E7129E"/>
    <w:rsid w:val="00E713CC"/>
    <w:rsid w:val="00E71FE1"/>
    <w:rsid w:val="00E7275B"/>
    <w:rsid w:val="00E72C40"/>
    <w:rsid w:val="00E74077"/>
    <w:rsid w:val="00E7427A"/>
    <w:rsid w:val="00E74765"/>
    <w:rsid w:val="00E777AF"/>
    <w:rsid w:val="00E77925"/>
    <w:rsid w:val="00E80EF0"/>
    <w:rsid w:val="00E81398"/>
    <w:rsid w:val="00E83BED"/>
    <w:rsid w:val="00E83DE4"/>
    <w:rsid w:val="00E84EF7"/>
    <w:rsid w:val="00E84F44"/>
    <w:rsid w:val="00E87F12"/>
    <w:rsid w:val="00E90A14"/>
    <w:rsid w:val="00E918B0"/>
    <w:rsid w:val="00E92F60"/>
    <w:rsid w:val="00E9304A"/>
    <w:rsid w:val="00E93CB5"/>
    <w:rsid w:val="00E93FDE"/>
    <w:rsid w:val="00E94C51"/>
    <w:rsid w:val="00E94FF8"/>
    <w:rsid w:val="00E956D4"/>
    <w:rsid w:val="00E97D78"/>
    <w:rsid w:val="00EA02FC"/>
    <w:rsid w:val="00EA14A1"/>
    <w:rsid w:val="00EA21E0"/>
    <w:rsid w:val="00EA2F51"/>
    <w:rsid w:val="00EA380F"/>
    <w:rsid w:val="00EA3CDC"/>
    <w:rsid w:val="00EA4E71"/>
    <w:rsid w:val="00EA5148"/>
    <w:rsid w:val="00EA557D"/>
    <w:rsid w:val="00EA62F0"/>
    <w:rsid w:val="00EA71DD"/>
    <w:rsid w:val="00EA7229"/>
    <w:rsid w:val="00EB0870"/>
    <w:rsid w:val="00EB1318"/>
    <w:rsid w:val="00EB1E67"/>
    <w:rsid w:val="00EB2A02"/>
    <w:rsid w:val="00EB2A80"/>
    <w:rsid w:val="00EB2AC4"/>
    <w:rsid w:val="00EB2C93"/>
    <w:rsid w:val="00EB4686"/>
    <w:rsid w:val="00EB49CB"/>
    <w:rsid w:val="00EB5F03"/>
    <w:rsid w:val="00EB6355"/>
    <w:rsid w:val="00EB6371"/>
    <w:rsid w:val="00EB64F3"/>
    <w:rsid w:val="00EB6AB9"/>
    <w:rsid w:val="00EC262C"/>
    <w:rsid w:val="00EC2BB0"/>
    <w:rsid w:val="00EC623B"/>
    <w:rsid w:val="00EC64A3"/>
    <w:rsid w:val="00EC6534"/>
    <w:rsid w:val="00EC6A9C"/>
    <w:rsid w:val="00EC7630"/>
    <w:rsid w:val="00ED020E"/>
    <w:rsid w:val="00ED0373"/>
    <w:rsid w:val="00ED04E8"/>
    <w:rsid w:val="00ED0B60"/>
    <w:rsid w:val="00ED1EFA"/>
    <w:rsid w:val="00ED2334"/>
    <w:rsid w:val="00ED2662"/>
    <w:rsid w:val="00ED29D7"/>
    <w:rsid w:val="00ED3EAE"/>
    <w:rsid w:val="00ED5FF8"/>
    <w:rsid w:val="00ED621B"/>
    <w:rsid w:val="00ED62CD"/>
    <w:rsid w:val="00ED7A9D"/>
    <w:rsid w:val="00EE0262"/>
    <w:rsid w:val="00EE0A1E"/>
    <w:rsid w:val="00EE0FB3"/>
    <w:rsid w:val="00EE19E3"/>
    <w:rsid w:val="00EE2480"/>
    <w:rsid w:val="00EE2C6E"/>
    <w:rsid w:val="00EE433C"/>
    <w:rsid w:val="00EE4CB2"/>
    <w:rsid w:val="00EE5AC8"/>
    <w:rsid w:val="00EE5E4B"/>
    <w:rsid w:val="00EE6542"/>
    <w:rsid w:val="00EE683F"/>
    <w:rsid w:val="00EE6B8F"/>
    <w:rsid w:val="00EE74D3"/>
    <w:rsid w:val="00EE7A3D"/>
    <w:rsid w:val="00EE7F97"/>
    <w:rsid w:val="00EF0664"/>
    <w:rsid w:val="00EF0DA6"/>
    <w:rsid w:val="00EF1343"/>
    <w:rsid w:val="00EF169F"/>
    <w:rsid w:val="00EF1761"/>
    <w:rsid w:val="00EF18E9"/>
    <w:rsid w:val="00EF1BCD"/>
    <w:rsid w:val="00EF3D8B"/>
    <w:rsid w:val="00EF4640"/>
    <w:rsid w:val="00EF4958"/>
    <w:rsid w:val="00EF4FD4"/>
    <w:rsid w:val="00EF5AB3"/>
    <w:rsid w:val="00EF7652"/>
    <w:rsid w:val="00F0001A"/>
    <w:rsid w:val="00F0042C"/>
    <w:rsid w:val="00F0057D"/>
    <w:rsid w:val="00F006F8"/>
    <w:rsid w:val="00F00986"/>
    <w:rsid w:val="00F00EC7"/>
    <w:rsid w:val="00F02C72"/>
    <w:rsid w:val="00F04300"/>
    <w:rsid w:val="00F0659E"/>
    <w:rsid w:val="00F06629"/>
    <w:rsid w:val="00F068AF"/>
    <w:rsid w:val="00F06C60"/>
    <w:rsid w:val="00F07337"/>
    <w:rsid w:val="00F10127"/>
    <w:rsid w:val="00F10215"/>
    <w:rsid w:val="00F10354"/>
    <w:rsid w:val="00F105A9"/>
    <w:rsid w:val="00F11123"/>
    <w:rsid w:val="00F11C19"/>
    <w:rsid w:val="00F11F98"/>
    <w:rsid w:val="00F121DD"/>
    <w:rsid w:val="00F12265"/>
    <w:rsid w:val="00F13440"/>
    <w:rsid w:val="00F134E2"/>
    <w:rsid w:val="00F13692"/>
    <w:rsid w:val="00F13F9A"/>
    <w:rsid w:val="00F14579"/>
    <w:rsid w:val="00F150C7"/>
    <w:rsid w:val="00F159F1"/>
    <w:rsid w:val="00F15A34"/>
    <w:rsid w:val="00F15FE8"/>
    <w:rsid w:val="00F160CC"/>
    <w:rsid w:val="00F16E1B"/>
    <w:rsid w:val="00F17878"/>
    <w:rsid w:val="00F17BBE"/>
    <w:rsid w:val="00F21875"/>
    <w:rsid w:val="00F22BD8"/>
    <w:rsid w:val="00F22EF2"/>
    <w:rsid w:val="00F237AE"/>
    <w:rsid w:val="00F23DF2"/>
    <w:rsid w:val="00F24E78"/>
    <w:rsid w:val="00F25135"/>
    <w:rsid w:val="00F261DF"/>
    <w:rsid w:val="00F26E0A"/>
    <w:rsid w:val="00F27556"/>
    <w:rsid w:val="00F27AAA"/>
    <w:rsid w:val="00F31291"/>
    <w:rsid w:val="00F31A55"/>
    <w:rsid w:val="00F323AC"/>
    <w:rsid w:val="00F333DA"/>
    <w:rsid w:val="00F345D8"/>
    <w:rsid w:val="00F345E7"/>
    <w:rsid w:val="00F3480B"/>
    <w:rsid w:val="00F34AAB"/>
    <w:rsid w:val="00F35B81"/>
    <w:rsid w:val="00F35D1C"/>
    <w:rsid w:val="00F37AA2"/>
    <w:rsid w:val="00F37E5B"/>
    <w:rsid w:val="00F4007B"/>
    <w:rsid w:val="00F40F09"/>
    <w:rsid w:val="00F40F7A"/>
    <w:rsid w:val="00F4102E"/>
    <w:rsid w:val="00F41404"/>
    <w:rsid w:val="00F414A0"/>
    <w:rsid w:val="00F41B51"/>
    <w:rsid w:val="00F426A8"/>
    <w:rsid w:val="00F434E2"/>
    <w:rsid w:val="00F43932"/>
    <w:rsid w:val="00F43A75"/>
    <w:rsid w:val="00F43B8C"/>
    <w:rsid w:val="00F43F8D"/>
    <w:rsid w:val="00F4401B"/>
    <w:rsid w:val="00F44362"/>
    <w:rsid w:val="00F459A4"/>
    <w:rsid w:val="00F459BF"/>
    <w:rsid w:val="00F4769C"/>
    <w:rsid w:val="00F47D7F"/>
    <w:rsid w:val="00F50523"/>
    <w:rsid w:val="00F50AC0"/>
    <w:rsid w:val="00F50D89"/>
    <w:rsid w:val="00F518FE"/>
    <w:rsid w:val="00F51CAF"/>
    <w:rsid w:val="00F51D92"/>
    <w:rsid w:val="00F5247E"/>
    <w:rsid w:val="00F52C96"/>
    <w:rsid w:val="00F53910"/>
    <w:rsid w:val="00F53CE8"/>
    <w:rsid w:val="00F54F1A"/>
    <w:rsid w:val="00F558F3"/>
    <w:rsid w:val="00F559FC"/>
    <w:rsid w:val="00F55C81"/>
    <w:rsid w:val="00F562C4"/>
    <w:rsid w:val="00F57D76"/>
    <w:rsid w:val="00F57E87"/>
    <w:rsid w:val="00F6091B"/>
    <w:rsid w:val="00F611D4"/>
    <w:rsid w:val="00F61EE1"/>
    <w:rsid w:val="00F621E1"/>
    <w:rsid w:val="00F6428F"/>
    <w:rsid w:val="00F64CC5"/>
    <w:rsid w:val="00F6510D"/>
    <w:rsid w:val="00F6671D"/>
    <w:rsid w:val="00F66EE6"/>
    <w:rsid w:val="00F67506"/>
    <w:rsid w:val="00F6758C"/>
    <w:rsid w:val="00F67FF8"/>
    <w:rsid w:val="00F702B0"/>
    <w:rsid w:val="00F7037F"/>
    <w:rsid w:val="00F70FE5"/>
    <w:rsid w:val="00F718B0"/>
    <w:rsid w:val="00F723F5"/>
    <w:rsid w:val="00F7266A"/>
    <w:rsid w:val="00F7283D"/>
    <w:rsid w:val="00F72A36"/>
    <w:rsid w:val="00F73239"/>
    <w:rsid w:val="00F73508"/>
    <w:rsid w:val="00F73C77"/>
    <w:rsid w:val="00F745BC"/>
    <w:rsid w:val="00F748E1"/>
    <w:rsid w:val="00F74B9A"/>
    <w:rsid w:val="00F753FC"/>
    <w:rsid w:val="00F76251"/>
    <w:rsid w:val="00F81376"/>
    <w:rsid w:val="00F81B78"/>
    <w:rsid w:val="00F823C0"/>
    <w:rsid w:val="00F823F7"/>
    <w:rsid w:val="00F82B19"/>
    <w:rsid w:val="00F83B97"/>
    <w:rsid w:val="00F8496B"/>
    <w:rsid w:val="00F8606C"/>
    <w:rsid w:val="00F86369"/>
    <w:rsid w:val="00F865C6"/>
    <w:rsid w:val="00F87883"/>
    <w:rsid w:val="00F91ED7"/>
    <w:rsid w:val="00F920A1"/>
    <w:rsid w:val="00F92569"/>
    <w:rsid w:val="00F925BF"/>
    <w:rsid w:val="00F92AF9"/>
    <w:rsid w:val="00F93251"/>
    <w:rsid w:val="00F935FB"/>
    <w:rsid w:val="00F93A82"/>
    <w:rsid w:val="00F941EE"/>
    <w:rsid w:val="00F946C3"/>
    <w:rsid w:val="00F94C7C"/>
    <w:rsid w:val="00F958B6"/>
    <w:rsid w:val="00F97D8B"/>
    <w:rsid w:val="00FA0224"/>
    <w:rsid w:val="00FA090C"/>
    <w:rsid w:val="00FA16CC"/>
    <w:rsid w:val="00FA2193"/>
    <w:rsid w:val="00FA2B22"/>
    <w:rsid w:val="00FA386F"/>
    <w:rsid w:val="00FA4C90"/>
    <w:rsid w:val="00FA50AA"/>
    <w:rsid w:val="00FA5A41"/>
    <w:rsid w:val="00FA5B1A"/>
    <w:rsid w:val="00FA7164"/>
    <w:rsid w:val="00FA776D"/>
    <w:rsid w:val="00FB071E"/>
    <w:rsid w:val="00FB0B83"/>
    <w:rsid w:val="00FB110D"/>
    <w:rsid w:val="00FB3449"/>
    <w:rsid w:val="00FB572A"/>
    <w:rsid w:val="00FB5CD5"/>
    <w:rsid w:val="00FB5D3F"/>
    <w:rsid w:val="00FB5F86"/>
    <w:rsid w:val="00FB5F93"/>
    <w:rsid w:val="00FB62B5"/>
    <w:rsid w:val="00FB726E"/>
    <w:rsid w:val="00FB72C3"/>
    <w:rsid w:val="00FC062D"/>
    <w:rsid w:val="00FC150D"/>
    <w:rsid w:val="00FC1DA1"/>
    <w:rsid w:val="00FC1F09"/>
    <w:rsid w:val="00FC25F0"/>
    <w:rsid w:val="00FC48AE"/>
    <w:rsid w:val="00FC4ECF"/>
    <w:rsid w:val="00FC5BC7"/>
    <w:rsid w:val="00FC624F"/>
    <w:rsid w:val="00FC68B9"/>
    <w:rsid w:val="00FC7C9C"/>
    <w:rsid w:val="00FD0593"/>
    <w:rsid w:val="00FD0B1F"/>
    <w:rsid w:val="00FD10A5"/>
    <w:rsid w:val="00FD1BCC"/>
    <w:rsid w:val="00FD27AB"/>
    <w:rsid w:val="00FD2C84"/>
    <w:rsid w:val="00FD3032"/>
    <w:rsid w:val="00FD335B"/>
    <w:rsid w:val="00FD3819"/>
    <w:rsid w:val="00FD41E9"/>
    <w:rsid w:val="00FD481B"/>
    <w:rsid w:val="00FD4D08"/>
    <w:rsid w:val="00FD4D41"/>
    <w:rsid w:val="00FD4FA8"/>
    <w:rsid w:val="00FD5147"/>
    <w:rsid w:val="00FD546C"/>
    <w:rsid w:val="00FD56C4"/>
    <w:rsid w:val="00FD785C"/>
    <w:rsid w:val="00FE07AC"/>
    <w:rsid w:val="00FE0B13"/>
    <w:rsid w:val="00FE0C8E"/>
    <w:rsid w:val="00FE1075"/>
    <w:rsid w:val="00FE1F76"/>
    <w:rsid w:val="00FE2BA2"/>
    <w:rsid w:val="00FE2FEB"/>
    <w:rsid w:val="00FE3C26"/>
    <w:rsid w:val="00FE3C9B"/>
    <w:rsid w:val="00FE4E3F"/>
    <w:rsid w:val="00FE4EE7"/>
    <w:rsid w:val="00FE6051"/>
    <w:rsid w:val="00FE6654"/>
    <w:rsid w:val="00FE6D39"/>
    <w:rsid w:val="00FE6F62"/>
    <w:rsid w:val="00FE7743"/>
    <w:rsid w:val="00FF01E2"/>
    <w:rsid w:val="00FF2597"/>
    <w:rsid w:val="00FF2F84"/>
    <w:rsid w:val="00FF4CB8"/>
    <w:rsid w:val="00FF4F98"/>
    <w:rsid w:val="00FF507A"/>
    <w:rsid w:val="00FF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D0309"/>
    <w:pPr>
      <w:ind w:left="720"/>
      <w:contextualSpacing/>
    </w:pPr>
    <w:rPr>
      <w:rFonts w:eastAsia="Calibri"/>
    </w:rPr>
  </w:style>
  <w:style w:type="paragraph" w:styleId="a4">
    <w:name w:val="No Spacing"/>
    <w:qFormat/>
    <w:rsid w:val="004D0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4D0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D0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6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7367</Words>
  <Characters>41998</Characters>
  <Application>Microsoft Office Word</Application>
  <DocSecurity>0</DocSecurity>
  <Lines>349</Lines>
  <Paragraphs>98</Paragraphs>
  <ScaleCrop>false</ScaleCrop>
  <Company>Microsoft</Company>
  <LinksUpToDate>false</LinksUpToDate>
  <CharactersWithSpaces>49267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Татьяна Рашидовна</cp:lastModifiedBy>
  <cp:revision>4</cp:revision>
  <dcterms:created xsi:type="dcterms:W3CDTF">2014-06-23T08:05:00Z</dcterms:created>
  <dcterms:modified xsi:type="dcterms:W3CDTF">2014-06-26T05:34:00Z</dcterms:modified>
</cp:coreProperties>
</file>