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44" w:rsidRPr="003F4099" w:rsidRDefault="001D6C44" w:rsidP="007278AE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r w:rsidRPr="003F4099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Изменение в правилах приема в школу в 2023/2024 учебном году</w:t>
      </w:r>
    </w:p>
    <w:p w:rsidR="001D6C44" w:rsidRPr="003F4099" w:rsidRDefault="001D6C44" w:rsidP="001D6C4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Правое регулирование Порядок зачисления детей в первый класс в 2023-2024 учебном году регламентируется следующими документами: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begin"/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instrText xml:space="preserve"> HYPERLINK "https://docs.cntd.ru/document/565697396" \l "6520IM" </w:instrTex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separate"/>
      </w:r>
      <w:r w:rsidRPr="003F4099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lang w:eastAsia="ru-RU"/>
        </w:rPr>
        <w:t xml:space="preserve">риказом </w:t>
      </w:r>
      <w:proofErr w:type="spellStart"/>
      <w:r w:rsidRPr="003F4099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lang w:eastAsia="ru-RU"/>
        </w:rPr>
        <w:t>Минпросвещения</w:t>
      </w:r>
      <w:proofErr w:type="spellEnd"/>
      <w:r w:rsidRPr="003F4099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lang w:eastAsia="ru-RU"/>
        </w:rPr>
        <w:t xml:space="preserve"> от 2 сентября2020 года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end"/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№458 «Об утверждении Порядка приема на обучение по образовательным программам начального общего, основного общего и среднего общего образования»; </w:t>
      </w:r>
    </w:p>
    <w:p w:rsidR="001D6C44" w:rsidRPr="003F4099" w:rsidRDefault="001E49BD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5" w:history="1">
        <w:r w:rsidR="001D6C44"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ФЗ-273 от 2012 года</w:t>
        </w:r>
      </w:hyperlink>
      <w:r w:rsidR="001D6C44"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«Об образовании в Российской Федерации». Изменения в порядке зачисления детей в первый класс в 2023 году утверждены </w:t>
      </w:r>
      <w:hyperlink r:id="rId6" w:history="1">
        <w:r w:rsidR="001D6C44"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в Приказе </w:t>
        </w:r>
        <w:proofErr w:type="spellStart"/>
        <w:r w:rsidR="001D6C44"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1D6C44"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от 30 августа 2022 года №784.</w:t>
        </w:r>
      </w:hyperlink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вступят в силу с 1 марта 2023 года.</w:t>
      </w:r>
    </w:p>
    <w:p w:rsidR="001D6C44" w:rsidRPr="003F4099" w:rsidRDefault="001D6C44" w:rsidP="007278AE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изменится в 2023 году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Изменения порядка зачисления ребенка в школу не существенные и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2022 году возможность подать заявление через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была только у жителей пилотных регионов.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личный кабинет родителя заранее придет уведомление о возможности передать электронное заявление. 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кола не вправе запрашивать дополнительные документы, но может запросить только документальное подтверждение имеющихся льгот.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C44" w:rsidRPr="003F4099" w:rsidRDefault="001D6C44" w:rsidP="007278A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2023 года регионы вправе самостоятельно определять дату старта приемной кампании в 1 класс.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Зачисление должно начаться не позднее 1 апреля. Большинство регионов будут принимать будущих школьников в 1 кла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 в пр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ивычные даты — с 1 апреля по 5 сентября. Прием детей в 1 класс проходит в два этапа. Первый этап – с 1 апреля 2023 года по 30 июня.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7278AE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 документов для детей по прописке </w:t>
      </w:r>
      <w:r w:rsidR="007278AE"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завершается 30 июня 2023 года.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Второй этап пройдет с 6 июля по 5 сентября 2023 года.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этом этапе заявление на зачисление в школу подают дети независимо от места их проживания. То есть тем, </w:t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кто проживает в другом районе, придется ждать лета, чтобы подать заявление и примут детей только в том случае, если остались свободные места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Информацию о том, </w:t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остались ли в школе свободные места после зачисления на первом этапе, образовательные учреждения должны опубликовать до 5 июля.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7278A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подать заявление на зачисление в 1 класс</w:t>
      </w:r>
    </w:p>
    <w:p w:rsidR="001D6C44" w:rsidRPr="003F4099" w:rsidRDefault="001D6C44" w:rsidP="007278A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Направить документы и заявление для поступления в школу можно очно или в формате онлайн. В 2023 году заявление на зачисление в 1 класс передают одним из способов на выбор: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        через портал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        через региональный портал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9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по почте заказным письмом с уведомлением о вручении; лично в школе.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7278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узнать, какие дома закреплены за школой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278AE" w:rsidRPr="003F4099" w:rsidRDefault="001D6C44" w:rsidP="001D6C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</w:t>
      </w:r>
      <w:r w:rsidR="007278AE"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школой закрепляют </w:t>
      </w:r>
      <w:proofErr w:type="spellStart"/>
      <w:r w:rsidR="007278AE"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близлежащие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D6C44" w:rsidRPr="003F4099" w:rsidRDefault="001D6C44" w:rsidP="007278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Сколько лет должно быть ребенку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7278AE" w:rsidP="001D6C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1D6C44"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момент поступления в школу ребенку должно быть </w:t>
      </w:r>
      <w:r w:rsidR="001D6C44"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в комитет (департамент) образования или администрацию района.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нужно учесть, что удовлетворять заявление родителей учредители не обязаны (</w:t>
      </w:r>
      <w:hyperlink r:id="rId7" w:history="1">
        <w:r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согласно ч.1 ст.67 273-ФЗ «Об образовании»</w:t>
        </w:r>
      </w:hyperlink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7278AE" w:rsidRPr="003F4099" w:rsidRDefault="001D6C44" w:rsidP="001D6C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7278AE" w:rsidRPr="003F4099" w:rsidRDefault="007278AE" w:rsidP="001D6C4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E49BD" w:rsidRDefault="001E49BD" w:rsidP="007278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D6C44" w:rsidRPr="003F4099" w:rsidRDefault="001D6C44" w:rsidP="007278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У кого есть льготы по зачислению в первый класс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1D6C44" w:rsidRPr="003F4099" w:rsidRDefault="001D6C44" w:rsidP="007278A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Первоочередным правом зачисления обладают дети: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сотрудников полиции (в том числе, погибших и уволенных по состоянию здоровья);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находящиеся на иждивении сотрудника полиции;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сотрудников ОВД;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сотрудников ФСИН, МЧС, ГНК, ФТС (в том числе, погибших);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военнослужащих по месту проживания семей.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Преимущественное право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Родителям больше не придется водить детей в разные школы, как это случалось раннее, но есть одно дополнительное условие: </w:t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 должны жить в одной семье и иметь общее место жительства. 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 школа для реализации льготы может быть любая, не обязательно по месту прикрепления.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 </w:t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полнородные, так и </w:t>
      </w:r>
      <w:proofErr w:type="spellStart"/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неполнородные</w:t>
      </w:r>
      <w:proofErr w:type="spellEnd"/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братья и сестры.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Внеочередным правом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обладают дети прокуроров, судей и следователей — распространяется только на школы с интернатами.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Регионы могут дополнять перечень льготников.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! 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первоочередниками</w:t>
      </w:r>
      <w:proofErr w:type="spellEnd"/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  Дети с льготами имеют первоочередное право зачисления в школу только по месту жительства.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D6C44" w:rsidRPr="003F4099" w:rsidRDefault="001D6C44" w:rsidP="007278AE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паспорт родителя;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свидетельство о рождении ребенка (или иной документ, подтверждающий родство);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базовый набор документов, который потребуются </w:t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всем будущим первоклассникам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        копию свидетельства о рождении братьев или сестер, которые посещают данную школу;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копию документа, подтверждающего установление опеки/попечительства;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копии документов, подтверждающих право на внеочередное или первоочередное зачисление (справку с места работы родителей);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        копию заключения ПМПК — психолого-медико-педагогической комиссии; согласие родителей на прохождение 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адаптированной программе;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документы, подтверждающие законность пребывания на территории РФ (для иностранных граждан);</w:t>
      </w:r>
      <w:r w:rsidRPr="003F4099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5996CE8F" wp14:editId="097F2AD4">
            <wp:extent cx="8890" cy="8890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разрешение комиссии о приеме в первый класс ребенка возрастом до шести с половиной лет или более 8 лет.</w:t>
      </w:r>
    </w:p>
    <w:p w:rsidR="001D6C44" w:rsidRPr="003F4099" w:rsidRDefault="001E49BD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0" w:history="1">
        <w:r w:rsidR="001D6C44"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Согласноп.27 Приказа №458</w:t>
        </w:r>
      </w:hyperlink>
      <w:r w:rsidR="001D6C44"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D6C44"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список документов является исчерпывающим и школа не вправе требовать от родителей дополнительные сведения при зачислении.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! При подаче заявления через </w:t>
      </w:r>
      <w:proofErr w:type="spellStart"/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11" w:history="1">
        <w:r w:rsidRPr="003F409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свидетельства о регистрации ребенка.</w:t>
        </w:r>
      </w:hyperlink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 если к моменту зачисления документ еще не готов, разрешается предъявить справку о приеме документов для оформления регистрации по месту жительства. 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3F409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каким правилам принимают в школу детей с ОВЗ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поступлении в школу ребенка с ОВЗ для 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обучения по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адаптированным программам есть два нюанса: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     Нужно письменное согласие родителей на 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по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адаптированным программам.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 Необходимо пройти психолого-медико-педагогическую комиссию и получить рекомендации (по желанию, но это в интересах родителей).</w:t>
      </w:r>
    </w:p>
    <w:p w:rsidR="001D6C44" w:rsidRPr="003F4099" w:rsidRDefault="001D6C44" w:rsidP="003F409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остальном зачисление проходит в штатном порядке.</w:t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Какие сведения необходимо указать в заявлении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ФИО ребенка;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дату рождения ребенка;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адрес проживания ребенка;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ФИО родителя и адрес проживания;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электронную почту и телефон родителя; указание на льготы (если есть);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        потребность ребенка в 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обучении по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язык образования (при необходимости).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3F409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Как подать заявление в первый класс через </w:t>
      </w:r>
      <w:proofErr w:type="spellStart"/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Госуслуги</w:t>
      </w:r>
      <w:proofErr w:type="spellEnd"/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        Перейти на портал </w:t>
      </w:r>
      <w:proofErr w:type="spell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Выбрать опцию «Подать заявление».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Пройти авторизацию с помощью логина и пароля.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Заполнить электронную форму заявления. Убедиться в том, что заявление принято и дождаться решения школы (отслеживать статус можно в личном кабинете).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        Получить уведомление об успешном получении заявления.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1D6C44" w:rsidRPr="003F4099" w:rsidRDefault="001D6C44" w:rsidP="003F409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Когда ребенка зачислят в школу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1D6C44" w:rsidRPr="003F4099" w:rsidRDefault="001D6C44" w:rsidP="003F4099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F409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делать, если в приеме отказали?</w:t>
      </w:r>
    </w:p>
    <w:p w:rsidR="001D6C44" w:rsidRPr="003F4099" w:rsidRDefault="001D6C44" w:rsidP="001D6C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Отказать в приеме ребенка школа </w:t>
      </w:r>
      <w:proofErr w:type="gramStart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</w:t>
      </w:r>
      <w:proofErr w:type="gramEnd"/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частными причинами для отказа будут: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    Несоблюдение сроков подачи заявления.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    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   Возраст ребенка не отвечает установленным требованиям.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    Документы в школу принес человек, не являющийся законным представителем ребенка.</w:t>
      </w:r>
    </w:p>
    <w:p w:rsidR="001D6C44" w:rsidRPr="003F4099" w:rsidRDefault="001D6C44" w:rsidP="001D6C44">
      <w:pPr>
        <w:shd w:val="clear" w:color="auto" w:fill="FFFFFF"/>
        <w:spacing w:after="0" w:line="315" w:lineRule="atLeast"/>
        <w:ind w:left="1428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    Оригиналы документов не соответствуют заявленным сведениям.</w:t>
      </w:r>
    </w:p>
    <w:p w:rsidR="001D6C44" w:rsidRPr="003F4099" w:rsidRDefault="001D6C44" w:rsidP="001D6C4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F40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Заявитель не передал оригинал документы в назначенные сроки.</w:t>
      </w:r>
    </w:p>
    <w:p w:rsidR="00EA17E1" w:rsidRPr="003F4099" w:rsidRDefault="00EA17E1">
      <w:pPr>
        <w:rPr>
          <w:rFonts w:ascii="Times New Roman" w:hAnsi="Times New Roman" w:cs="Times New Roman"/>
          <w:sz w:val="24"/>
          <w:szCs w:val="24"/>
        </w:rPr>
      </w:pPr>
    </w:p>
    <w:sectPr w:rsidR="00EA17E1" w:rsidRPr="003F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AB"/>
    <w:rsid w:val="000448AB"/>
    <w:rsid w:val="001D6C44"/>
    <w:rsid w:val="001E49BD"/>
    <w:rsid w:val="003F4099"/>
    <w:rsid w:val="007278AE"/>
    <w:rsid w:val="00E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2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?marker=A8I0N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351746632" TargetMode="External"/><Relationship Id="rId11" Type="http://schemas.openxmlformats.org/officeDocument/2006/relationships/hyperlink" Target="https://ivprave.ru/prava/semeinoe/zaregistrirovat-rebenka" TargetMode="External"/><Relationship Id="rId5" Type="http://schemas.openxmlformats.org/officeDocument/2006/relationships/hyperlink" Target="https://docs.cntd.ru/document/902389617?marker=A980NK" TargetMode="External"/><Relationship Id="rId10" Type="http://schemas.openxmlformats.org/officeDocument/2006/relationships/hyperlink" Target="https://docs.cntd.ru/document/5656973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7</cp:revision>
  <dcterms:created xsi:type="dcterms:W3CDTF">2023-03-10T05:10:00Z</dcterms:created>
  <dcterms:modified xsi:type="dcterms:W3CDTF">2023-03-28T07:08:00Z</dcterms:modified>
</cp:coreProperties>
</file>