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F3" w:rsidRDefault="009858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C1F2E1" wp14:editId="6F8F5ECD">
                <wp:simplePos x="0" y="0"/>
                <wp:positionH relativeFrom="margin">
                  <wp:align>left</wp:align>
                </wp:positionH>
                <wp:positionV relativeFrom="paragraph">
                  <wp:posOffset>649605</wp:posOffset>
                </wp:positionV>
                <wp:extent cx="6305550" cy="1362075"/>
                <wp:effectExtent l="0" t="0" r="0" b="952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23B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ФЕДЕРАЛЬНАЯ СЛУЖБА ПО НАДЗОРУ В СФЕРЕ ЗАЩИТЫ ПРАВ ПОТРЕБИТЕЛЕЙ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3B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БЛАГОПОЛУЧИЯ ЧЕЛОВЕКА</w:t>
                            </w:r>
                          </w:p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C274C" w:rsidRPr="000C274C" w:rsidRDefault="000C274C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C27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Территориальный отдел Управления Федеральной службы по надзору в сфере защиты прав потребителей и благополучия человека по Свердловской области </w:t>
                            </w:r>
                          </w:p>
                          <w:p w:rsidR="000C274C" w:rsidRPr="000C274C" w:rsidRDefault="000C274C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C27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городе Асбест и Белоярском районе</w:t>
                            </w:r>
                          </w:p>
                          <w:p w:rsidR="000C274C" w:rsidRPr="000C274C" w:rsidRDefault="000C274C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C27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Асбестовски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отдел Управления Роспотребнадзора по Свердловской области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C274C" w:rsidRPr="008143A1" w:rsidRDefault="000C274C" w:rsidP="000C274C">
                            <w:pPr>
                              <w:pStyle w:val="140"/>
                              <w:spacing w:line="240" w:lineRule="auto"/>
                              <w:contextualSpacing/>
                              <w:suppressOverlap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C274C" w:rsidRPr="00D0525C" w:rsidRDefault="000C274C" w:rsidP="000C274C">
                            <w:pPr>
                              <w:pStyle w:val="140"/>
                              <w:spacing w:line="240" w:lineRule="auto"/>
                              <w:contextualSpacing/>
                              <w:suppressOverlap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C27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Асбест, ул. им. А. П. Ладыженского, д. 17, 624269, Свердловская область,</w:t>
                            </w:r>
                          </w:p>
                          <w:p w:rsidR="000C274C" w:rsidRPr="00B5313C" w:rsidRDefault="000C274C" w:rsidP="000C274C">
                            <w:pPr>
                              <w:pStyle w:val="140"/>
                              <w:spacing w:line="240" w:lineRule="auto"/>
                              <w:contextualSpacing/>
                              <w:suppressOverlap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Тел./Факс: 8 (34365) 2-48-18, 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bidi="en-US"/>
                              </w:rPr>
                              <w:t>E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-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bidi="en-US"/>
                              </w:rPr>
                              <w:t>mail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 xml:space="preserve">: 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03@66.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rospotrebnadzor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D0525C">
                              <w:rPr>
                                <w:sz w:val="20"/>
                                <w:szCs w:val="20"/>
                                <w:lang w:bidi="en-US"/>
                              </w:rPr>
                              <w:br/>
                            </w:r>
                            <w:r w:rsidRPr="00E72699">
                              <w:t xml:space="preserve"> </w:t>
                            </w:r>
                          </w:p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1F2E1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0;margin-top:51.15pt;width:496.5pt;height:107.2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" stroked="f">
                <v:textbox>
                  <w:txbxContent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23B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ФЕДЕРАЛЬНАЯ СЛУЖБА ПО НАДЗОРУ В СФЕРЕ ЗАЩИТЫ ПРАВ ПОТРЕБИТЕЛЕЙ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023B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БЛАГОПОЛУЧИЯ ЧЕЛОВЕКА</w:t>
                      </w:r>
                    </w:p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0C274C" w:rsidRPr="000C274C" w:rsidRDefault="000C274C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C27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Территориальный отдел Управления Федеральной службы по надзору в сфере защиты прав потребителей и благополучия человека по Свердловской области </w:t>
                      </w:r>
                    </w:p>
                    <w:p w:rsidR="000C274C" w:rsidRPr="000C274C" w:rsidRDefault="000C274C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C27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городе Асбест и Белоярском районе</w:t>
                      </w:r>
                    </w:p>
                    <w:p w:rsidR="000C274C" w:rsidRPr="000C274C" w:rsidRDefault="000C274C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C27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0C274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Асбестовски</w:t>
                      </w:r>
                      <w:r w:rsidRPr="000C27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</w:t>
                      </w:r>
                      <w:r w:rsidRPr="000C27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Pr="000C274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отдел Управления Роспотребнадзора по Свердловской области</w:t>
                      </w:r>
                      <w:r w:rsidRPr="000C27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0C274C" w:rsidRPr="008143A1" w:rsidRDefault="000C274C" w:rsidP="000C274C">
                      <w:pPr>
                        <w:pStyle w:val="140"/>
                        <w:spacing w:line="240" w:lineRule="auto"/>
                        <w:contextualSpacing/>
                        <w:suppressOverlap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0C274C" w:rsidRPr="00D0525C" w:rsidRDefault="000C274C" w:rsidP="000C274C">
                      <w:pPr>
                        <w:pStyle w:val="140"/>
                        <w:spacing w:line="240" w:lineRule="auto"/>
                        <w:contextualSpacing/>
                        <w:suppressOverlap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C27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Асбест, ул. им. А. П. Ладыженского, д. 17, 624269, Свердловская область,</w:t>
                      </w:r>
                    </w:p>
                    <w:p w:rsidR="000C274C" w:rsidRPr="00B5313C" w:rsidRDefault="000C274C" w:rsidP="000C274C">
                      <w:pPr>
                        <w:pStyle w:val="140"/>
                        <w:spacing w:line="240" w:lineRule="auto"/>
                        <w:contextualSpacing/>
                        <w:suppressOverlap/>
                        <w:rPr>
                          <w:b/>
                          <w:sz w:val="24"/>
                          <w:szCs w:val="24"/>
                        </w:rPr>
                      </w:pP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Тел./Факс: 8 (34365) 2-48-18, 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bidi="en-US"/>
                        </w:rPr>
                        <w:t>E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-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bidi="en-US"/>
                        </w:rPr>
                        <w:t>mail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 xml:space="preserve">: 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03@66.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rospotrebnadzor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ru</w:t>
                      </w:r>
                      <w:r w:rsidRPr="00D0525C">
                        <w:rPr>
                          <w:sz w:val="20"/>
                          <w:szCs w:val="20"/>
                          <w:lang w:bidi="en-US"/>
                        </w:rPr>
                        <w:br/>
                      </w:r>
                      <w:r w:rsidRPr="00E72699">
                        <w:t xml:space="preserve"> </w:t>
                      </w:r>
                    </w:p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6DBFFBE7">
            <wp:extent cx="524510" cy="5975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1CE0" w:rsidRDefault="00551CE0"/>
    <w:p w:rsidR="00551CE0" w:rsidRDefault="00551CE0"/>
    <w:p w:rsidR="00551CE0" w:rsidRDefault="00551CE0"/>
    <w:p w:rsidR="00551CE0" w:rsidRDefault="00551CE0"/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horzAnchor="margin" w:tblpXSpec="right" w:tblpY="67"/>
        <w:tblW w:w="0" w:type="auto"/>
        <w:tblLook w:val="0000" w:firstRow="0" w:lastRow="0" w:firstColumn="0" w:lastColumn="0" w:noHBand="0" w:noVBand="0"/>
      </w:tblPr>
      <w:tblGrid>
        <w:gridCol w:w="5048"/>
      </w:tblGrid>
      <w:tr w:rsidR="00B929C0" w:rsidRPr="00CE50A0" w:rsidTr="00B929C0">
        <w:trPr>
          <w:trHeight w:val="73"/>
        </w:trPr>
        <w:tc>
          <w:tcPr>
            <w:tcW w:w="5048" w:type="dxa"/>
          </w:tcPr>
          <w:p w:rsidR="00B929C0" w:rsidRPr="00874B9E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</w:p>
          <w:p w:rsidR="00B929C0" w:rsidRPr="00874B9E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>На сайты Администраций ГО</w:t>
            </w:r>
          </w:p>
          <w:p w:rsidR="00B929C0" w:rsidRPr="00874B9E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</w:t>
            </w:r>
            <w:r w:rsidR="00551CE0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929C0" w:rsidRPr="00CE50A0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</w:p>
        </w:tc>
      </w:tr>
    </w:tbl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858F3" w:rsidRPr="004C4467" w:rsidRDefault="00DC15CE" w:rsidP="0098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1149">
        <w:rPr>
          <w:rFonts w:ascii="Times New Roman" w:hAnsi="Times New Roman" w:cs="Times New Roman"/>
          <w:sz w:val="24"/>
          <w:szCs w:val="24"/>
        </w:rPr>
        <w:t>7</w:t>
      </w:r>
      <w:r w:rsidR="00DC2545">
        <w:rPr>
          <w:rFonts w:ascii="Times New Roman" w:hAnsi="Times New Roman" w:cs="Times New Roman"/>
          <w:sz w:val="24"/>
          <w:szCs w:val="24"/>
        </w:rPr>
        <w:t>.11</w:t>
      </w:r>
      <w:r w:rsidR="00874B9E">
        <w:rPr>
          <w:rFonts w:ascii="Times New Roman" w:hAnsi="Times New Roman" w:cs="Times New Roman"/>
          <w:sz w:val="24"/>
          <w:szCs w:val="24"/>
        </w:rPr>
        <w:t>.</w:t>
      </w:r>
      <w:r w:rsidR="009858F3">
        <w:rPr>
          <w:rFonts w:ascii="Times New Roman" w:hAnsi="Times New Roman" w:cs="Times New Roman"/>
          <w:sz w:val="24"/>
          <w:szCs w:val="24"/>
        </w:rPr>
        <w:t>202</w:t>
      </w:r>
      <w:r w:rsidR="00E767A9">
        <w:rPr>
          <w:rFonts w:ascii="Times New Roman" w:hAnsi="Times New Roman" w:cs="Times New Roman"/>
          <w:sz w:val="24"/>
          <w:szCs w:val="24"/>
        </w:rPr>
        <w:t>3</w:t>
      </w:r>
      <w:r w:rsidR="009858F3">
        <w:rPr>
          <w:rFonts w:ascii="Times New Roman" w:hAnsi="Times New Roman" w:cs="Times New Roman"/>
          <w:sz w:val="24"/>
          <w:szCs w:val="24"/>
        </w:rPr>
        <w:t xml:space="preserve"> </w:t>
      </w:r>
      <w:r w:rsidR="009858F3" w:rsidRPr="004C446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0525C" w:rsidRDefault="009858F3" w:rsidP="0098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46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467">
        <w:rPr>
          <w:rFonts w:ascii="Times New Roman" w:hAnsi="Times New Roman" w:cs="Times New Roman"/>
          <w:sz w:val="24"/>
          <w:szCs w:val="24"/>
        </w:rPr>
        <w:t>66-</w:t>
      </w:r>
      <w:r w:rsidR="00F52F74">
        <w:rPr>
          <w:rFonts w:ascii="Times New Roman" w:hAnsi="Times New Roman" w:cs="Times New Roman"/>
          <w:sz w:val="24"/>
          <w:szCs w:val="24"/>
        </w:rPr>
        <w:t>03-17</w:t>
      </w:r>
      <w:r>
        <w:rPr>
          <w:rFonts w:ascii="Times New Roman" w:hAnsi="Times New Roman" w:cs="Times New Roman"/>
          <w:sz w:val="24"/>
          <w:szCs w:val="24"/>
        </w:rPr>
        <w:t>/17-</w:t>
      </w:r>
      <w:r w:rsidR="00DC15CE">
        <w:rPr>
          <w:rFonts w:ascii="Times New Roman" w:hAnsi="Times New Roman" w:cs="Times New Roman"/>
          <w:sz w:val="24"/>
          <w:szCs w:val="24"/>
        </w:rPr>
        <w:t>_____</w:t>
      </w:r>
      <w:r w:rsidR="00F52F74">
        <w:rPr>
          <w:rFonts w:ascii="Times New Roman" w:hAnsi="Times New Roman" w:cs="Times New Roman"/>
          <w:sz w:val="24"/>
          <w:szCs w:val="24"/>
        </w:rPr>
        <w:t>-</w:t>
      </w:r>
      <w:r w:rsidR="002F1590">
        <w:rPr>
          <w:rFonts w:ascii="Times New Roman" w:hAnsi="Times New Roman" w:cs="Times New Roman"/>
          <w:sz w:val="24"/>
          <w:szCs w:val="24"/>
        </w:rPr>
        <w:t>2023</w:t>
      </w:r>
    </w:p>
    <w:p w:rsidR="00CE0DBD" w:rsidRPr="00201A0E" w:rsidRDefault="00CE0DBD" w:rsidP="00D0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DC15CE" w:rsidRPr="00DC15CE" w:rsidRDefault="00B929C0" w:rsidP="00DC1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74B9E" w:rsidRPr="00874B9E">
        <w:rPr>
          <w:rFonts w:ascii="Times New Roman" w:hAnsi="Times New Roman" w:cs="Times New Roman"/>
          <w:b/>
          <w:sz w:val="24"/>
          <w:szCs w:val="24"/>
        </w:rPr>
        <w:t xml:space="preserve">сбестовский отдел Управления Роспотребнадзора </w:t>
      </w:r>
      <w:r w:rsidR="00ED1149">
        <w:rPr>
          <w:rFonts w:ascii="Times New Roman" w:hAnsi="Times New Roman" w:cs="Times New Roman"/>
          <w:b/>
          <w:sz w:val="24"/>
          <w:szCs w:val="24"/>
        </w:rPr>
        <w:t>напоминает о правилах снижения</w:t>
      </w:r>
      <w:r w:rsidR="00DC15CE" w:rsidRPr="00DC15CE">
        <w:rPr>
          <w:rFonts w:ascii="Times New Roman" w:hAnsi="Times New Roman" w:cs="Times New Roman"/>
          <w:b/>
          <w:sz w:val="24"/>
          <w:szCs w:val="24"/>
        </w:rPr>
        <w:t xml:space="preserve"> риск</w:t>
      </w:r>
      <w:r w:rsidR="00ED1149">
        <w:rPr>
          <w:rFonts w:ascii="Times New Roman" w:hAnsi="Times New Roman" w:cs="Times New Roman"/>
          <w:b/>
          <w:sz w:val="24"/>
          <w:szCs w:val="24"/>
        </w:rPr>
        <w:t>а</w:t>
      </w:r>
      <w:r w:rsidR="00DC15CE" w:rsidRPr="00DC15CE">
        <w:rPr>
          <w:rFonts w:ascii="Times New Roman" w:hAnsi="Times New Roman" w:cs="Times New Roman"/>
          <w:b/>
          <w:sz w:val="24"/>
          <w:szCs w:val="24"/>
        </w:rPr>
        <w:t xml:space="preserve"> заболевания ребенка </w:t>
      </w:r>
      <w:r w:rsidR="00ED1149">
        <w:rPr>
          <w:rFonts w:ascii="Times New Roman" w:hAnsi="Times New Roman" w:cs="Times New Roman"/>
          <w:b/>
          <w:sz w:val="24"/>
          <w:szCs w:val="24"/>
        </w:rPr>
        <w:t>ГРИППА</w:t>
      </w:r>
      <w:r w:rsidR="00DC15CE" w:rsidRPr="00DC1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CE0" w:rsidRPr="00DC15CE">
        <w:rPr>
          <w:rFonts w:ascii="Times New Roman" w:hAnsi="Times New Roman" w:cs="Times New Roman"/>
          <w:b/>
          <w:sz w:val="24"/>
          <w:szCs w:val="24"/>
        </w:rPr>
        <w:t>и ОРВИ</w:t>
      </w:r>
      <w:r w:rsidR="00DC15CE" w:rsidRPr="00DC15CE">
        <w:rPr>
          <w:rFonts w:ascii="Times New Roman" w:hAnsi="Times New Roman" w:cs="Times New Roman"/>
          <w:b/>
          <w:sz w:val="24"/>
          <w:szCs w:val="24"/>
        </w:rPr>
        <w:t xml:space="preserve"> в школе?</w:t>
      </w:r>
    </w:p>
    <w:p w:rsidR="00DC15CE" w:rsidRPr="00A76B07" w:rsidRDefault="00DC15CE" w:rsidP="00DC15C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DC1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Вакцинируйте ребенка и остальных членов семьи от гриппа, если еще не сделали этого.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Регулярно говорите с ребенком о важности соблюдения личной гигиены, мытье рук перед едой, после посещения туалета и общественных мест.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Положите ребенку в школьный рюкзак антисептические салфетки. Их можно использовать не только для быстрой обработки рук, но и для протирания гаджетов, парты.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 xml:space="preserve">Обратите внимание на одежду и обувь ребенка. Чтобы ребенку было комфортно, отдавайте предпочтение натуральным материалам. Не забывайте про </w:t>
      </w:r>
      <w:proofErr w:type="spellStart"/>
      <w:r w:rsidRPr="00DC15CE">
        <w:t>сменку</w:t>
      </w:r>
      <w:proofErr w:type="spellEnd"/>
      <w:r w:rsidRPr="00DC15CE">
        <w:t>!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Научите ребенка правильно прикрывать нос и рот при чихании кашле одноразовыми салфетками, носовым платком или локтевым сгибом руки.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Правильное питание – основа здоровья ребенка. Помните, что горячее питание в школе – залог хорошего самочувствия, гармоничного развития и стойкого иммунитета.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Напомните детям, что на перемене полезно делать гимнастику для глаз, простые упражнения на расслабление мышц спины и шеи.</w:t>
      </w:r>
    </w:p>
    <w:p w:rsidR="00DC2545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Обеспечьте ребенку правильный режим дня с достаточными прогулками, физической активностью и сном.</w:t>
      </w:r>
    </w:p>
    <w:p w:rsidR="00DC2545" w:rsidRDefault="00A76B07" w:rsidP="00A7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38700" cy="3422200"/>
            <wp:effectExtent l="0" t="0" r="0" b="6985"/>
            <wp:docPr id="3" name="Рисунок 3" descr="https://www.profiz.ru/upl/A4%20profil%20zab%20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ofiz.ru/upl/A4%20profil%20zab%20scho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81" cy="343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43" w:type="dxa"/>
        <w:tblLook w:val="0000" w:firstRow="0" w:lastRow="0" w:firstColumn="0" w:lastColumn="0" w:noHBand="0" w:noVBand="0"/>
      </w:tblPr>
      <w:tblGrid>
        <w:gridCol w:w="6118"/>
        <w:gridCol w:w="4125"/>
      </w:tblGrid>
      <w:tr w:rsidR="000C274C" w:rsidRPr="000C274C" w:rsidTr="00D0525C">
        <w:trPr>
          <w:trHeight w:val="342"/>
        </w:trPr>
        <w:tc>
          <w:tcPr>
            <w:tcW w:w="6118" w:type="dxa"/>
            <w:shd w:val="clear" w:color="auto" w:fill="auto"/>
          </w:tcPr>
          <w:p w:rsidR="000C274C" w:rsidRPr="000C274C" w:rsidRDefault="000C274C" w:rsidP="000C274C">
            <w:pPr>
              <w:tabs>
                <w:tab w:val="left" w:pos="2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Асбестовского отдела </w:t>
            </w:r>
          </w:p>
          <w:p w:rsidR="000C274C" w:rsidRPr="000C274C" w:rsidRDefault="000C274C" w:rsidP="00D0525C">
            <w:pPr>
              <w:tabs>
                <w:tab w:val="left" w:pos="2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4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Роспотребнадзора по Свердловской области</w:t>
            </w:r>
          </w:p>
        </w:tc>
        <w:tc>
          <w:tcPr>
            <w:tcW w:w="4125" w:type="dxa"/>
            <w:shd w:val="clear" w:color="auto" w:fill="auto"/>
            <w:vAlign w:val="bottom"/>
          </w:tcPr>
          <w:p w:rsidR="000C274C" w:rsidRPr="000C274C" w:rsidRDefault="000C274C" w:rsidP="00874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874B9E">
              <w:rPr>
                <w:rFonts w:ascii="Times New Roman" w:eastAsia="Times New Roman" w:hAnsi="Times New Roman" w:cs="Times New Roman"/>
                <w:sz w:val="24"/>
                <w:szCs w:val="24"/>
              </w:rPr>
              <w:t>Е.А. Брагина</w:t>
            </w:r>
          </w:p>
        </w:tc>
      </w:tr>
    </w:tbl>
    <w:p w:rsidR="00D061F1" w:rsidRPr="009858F3" w:rsidRDefault="00D061F1" w:rsidP="00201A0E"/>
    <w:sectPr w:rsidR="00D061F1" w:rsidRPr="009858F3" w:rsidSect="00A76B07">
      <w:pgSz w:w="11906" w:h="16838"/>
      <w:pgMar w:top="340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2pt;height:16.2pt;visibility:visible;mso-wrap-style:square" o:bullet="t">
        <v:imagedata r:id="rId1" o:title="article"/>
      </v:shape>
    </w:pict>
  </w:numPicBullet>
  <w:abstractNum w:abstractNumId="0" w15:restartNumberingAfterBreak="0">
    <w:nsid w:val="33737185"/>
    <w:multiLevelType w:val="hybridMultilevel"/>
    <w:tmpl w:val="7CE8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E0116"/>
    <w:multiLevelType w:val="hybridMultilevel"/>
    <w:tmpl w:val="96D62412"/>
    <w:lvl w:ilvl="0" w:tplc="6E9A6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1258D"/>
    <w:multiLevelType w:val="hybridMultilevel"/>
    <w:tmpl w:val="8D520342"/>
    <w:lvl w:ilvl="0" w:tplc="1EFCF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01"/>
    <w:rsid w:val="00000DF6"/>
    <w:rsid w:val="00001599"/>
    <w:rsid w:val="00004BB3"/>
    <w:rsid w:val="00004FDF"/>
    <w:rsid w:val="00006425"/>
    <w:rsid w:val="00006BC4"/>
    <w:rsid w:val="0001715A"/>
    <w:rsid w:val="000201E7"/>
    <w:rsid w:val="00020652"/>
    <w:rsid w:val="00027164"/>
    <w:rsid w:val="0004024C"/>
    <w:rsid w:val="00041B94"/>
    <w:rsid w:val="000430FF"/>
    <w:rsid w:val="000435A9"/>
    <w:rsid w:val="00043837"/>
    <w:rsid w:val="00053B51"/>
    <w:rsid w:val="00054307"/>
    <w:rsid w:val="00060AF6"/>
    <w:rsid w:val="00062A4A"/>
    <w:rsid w:val="00063738"/>
    <w:rsid w:val="00066AD3"/>
    <w:rsid w:val="00072A81"/>
    <w:rsid w:val="0007365C"/>
    <w:rsid w:val="000828F7"/>
    <w:rsid w:val="0008303F"/>
    <w:rsid w:val="00083D45"/>
    <w:rsid w:val="00083FD5"/>
    <w:rsid w:val="00084CB7"/>
    <w:rsid w:val="00091EE7"/>
    <w:rsid w:val="0009323B"/>
    <w:rsid w:val="000934B5"/>
    <w:rsid w:val="000945E0"/>
    <w:rsid w:val="0009588C"/>
    <w:rsid w:val="00095A76"/>
    <w:rsid w:val="00096805"/>
    <w:rsid w:val="000A1BA0"/>
    <w:rsid w:val="000A3CA2"/>
    <w:rsid w:val="000A4310"/>
    <w:rsid w:val="000A5AA7"/>
    <w:rsid w:val="000A642E"/>
    <w:rsid w:val="000A6AA9"/>
    <w:rsid w:val="000B40CE"/>
    <w:rsid w:val="000B4219"/>
    <w:rsid w:val="000B5297"/>
    <w:rsid w:val="000B7C34"/>
    <w:rsid w:val="000C100A"/>
    <w:rsid w:val="000C14C4"/>
    <w:rsid w:val="000C16D7"/>
    <w:rsid w:val="000C2050"/>
    <w:rsid w:val="000C274C"/>
    <w:rsid w:val="000C29C2"/>
    <w:rsid w:val="000C5737"/>
    <w:rsid w:val="000D240C"/>
    <w:rsid w:val="000D61B8"/>
    <w:rsid w:val="000D7C6C"/>
    <w:rsid w:val="000F3FEB"/>
    <w:rsid w:val="000F7A77"/>
    <w:rsid w:val="00103933"/>
    <w:rsid w:val="00125A27"/>
    <w:rsid w:val="00125E2C"/>
    <w:rsid w:val="0012639F"/>
    <w:rsid w:val="0012738C"/>
    <w:rsid w:val="0013013A"/>
    <w:rsid w:val="00132E18"/>
    <w:rsid w:val="00134615"/>
    <w:rsid w:val="00134D8B"/>
    <w:rsid w:val="00137B7F"/>
    <w:rsid w:val="00144542"/>
    <w:rsid w:val="00145B97"/>
    <w:rsid w:val="001507DA"/>
    <w:rsid w:val="00151246"/>
    <w:rsid w:val="00153B19"/>
    <w:rsid w:val="00154A4D"/>
    <w:rsid w:val="00155FE7"/>
    <w:rsid w:val="0016059B"/>
    <w:rsid w:val="0016138E"/>
    <w:rsid w:val="001637E4"/>
    <w:rsid w:val="00166E2C"/>
    <w:rsid w:val="001711AD"/>
    <w:rsid w:val="00171A40"/>
    <w:rsid w:val="00172213"/>
    <w:rsid w:val="00180F7B"/>
    <w:rsid w:val="00182081"/>
    <w:rsid w:val="001828DF"/>
    <w:rsid w:val="00195164"/>
    <w:rsid w:val="001978BD"/>
    <w:rsid w:val="001A1C26"/>
    <w:rsid w:val="001B0CD7"/>
    <w:rsid w:val="001B1153"/>
    <w:rsid w:val="001B1B86"/>
    <w:rsid w:val="001B32B7"/>
    <w:rsid w:val="001B59BA"/>
    <w:rsid w:val="001B6DE4"/>
    <w:rsid w:val="001B7664"/>
    <w:rsid w:val="001C02FC"/>
    <w:rsid w:val="001C183A"/>
    <w:rsid w:val="001C347C"/>
    <w:rsid w:val="001C3505"/>
    <w:rsid w:val="001C4501"/>
    <w:rsid w:val="001C59F5"/>
    <w:rsid w:val="001D25F4"/>
    <w:rsid w:val="001D26E7"/>
    <w:rsid w:val="001D2714"/>
    <w:rsid w:val="001E0B50"/>
    <w:rsid w:val="001E0D66"/>
    <w:rsid w:val="001E648C"/>
    <w:rsid w:val="001E6497"/>
    <w:rsid w:val="001F0E4A"/>
    <w:rsid w:val="001F3B56"/>
    <w:rsid w:val="00201A0E"/>
    <w:rsid w:val="002053A3"/>
    <w:rsid w:val="00205FFE"/>
    <w:rsid w:val="00211648"/>
    <w:rsid w:val="002121EB"/>
    <w:rsid w:val="00212220"/>
    <w:rsid w:val="00212F4B"/>
    <w:rsid w:val="002131E8"/>
    <w:rsid w:val="002177C2"/>
    <w:rsid w:val="00220133"/>
    <w:rsid w:val="00220534"/>
    <w:rsid w:val="002205D4"/>
    <w:rsid w:val="00222704"/>
    <w:rsid w:val="0022344C"/>
    <w:rsid w:val="00224DEA"/>
    <w:rsid w:val="00226EFB"/>
    <w:rsid w:val="00227B0E"/>
    <w:rsid w:val="00227BB3"/>
    <w:rsid w:val="00233222"/>
    <w:rsid w:val="00233513"/>
    <w:rsid w:val="00235995"/>
    <w:rsid w:val="0023731D"/>
    <w:rsid w:val="00237494"/>
    <w:rsid w:val="002419D0"/>
    <w:rsid w:val="00241FEF"/>
    <w:rsid w:val="0024432F"/>
    <w:rsid w:val="002463E0"/>
    <w:rsid w:val="00246CA0"/>
    <w:rsid w:val="002568D3"/>
    <w:rsid w:val="00256EDC"/>
    <w:rsid w:val="002570B1"/>
    <w:rsid w:val="00257416"/>
    <w:rsid w:val="00262A9A"/>
    <w:rsid w:val="0026657F"/>
    <w:rsid w:val="00267527"/>
    <w:rsid w:val="00267BB4"/>
    <w:rsid w:val="00267F72"/>
    <w:rsid w:val="00270EF8"/>
    <w:rsid w:val="002717AF"/>
    <w:rsid w:val="002718C2"/>
    <w:rsid w:val="002725B2"/>
    <w:rsid w:val="00275AA3"/>
    <w:rsid w:val="0027622D"/>
    <w:rsid w:val="002763B8"/>
    <w:rsid w:val="00276CE0"/>
    <w:rsid w:val="00283D7E"/>
    <w:rsid w:val="00285D94"/>
    <w:rsid w:val="0028624B"/>
    <w:rsid w:val="00287326"/>
    <w:rsid w:val="00290937"/>
    <w:rsid w:val="00290CBF"/>
    <w:rsid w:val="00292F9E"/>
    <w:rsid w:val="00293BDC"/>
    <w:rsid w:val="002969BB"/>
    <w:rsid w:val="002A57FD"/>
    <w:rsid w:val="002B0DCF"/>
    <w:rsid w:val="002C08B1"/>
    <w:rsid w:val="002C325D"/>
    <w:rsid w:val="002C419F"/>
    <w:rsid w:val="002C4DC8"/>
    <w:rsid w:val="002C4FC5"/>
    <w:rsid w:val="002C5D97"/>
    <w:rsid w:val="002C5FE7"/>
    <w:rsid w:val="002C6968"/>
    <w:rsid w:val="002D3EF6"/>
    <w:rsid w:val="002D409C"/>
    <w:rsid w:val="002D48F7"/>
    <w:rsid w:val="002D67BE"/>
    <w:rsid w:val="002D7230"/>
    <w:rsid w:val="002E3C79"/>
    <w:rsid w:val="002F0383"/>
    <w:rsid w:val="002F1590"/>
    <w:rsid w:val="002F59A3"/>
    <w:rsid w:val="002F5C11"/>
    <w:rsid w:val="002F5F6A"/>
    <w:rsid w:val="00304125"/>
    <w:rsid w:val="00306E4F"/>
    <w:rsid w:val="0031174F"/>
    <w:rsid w:val="00312C57"/>
    <w:rsid w:val="00313DD7"/>
    <w:rsid w:val="00317EA8"/>
    <w:rsid w:val="003208AB"/>
    <w:rsid w:val="00320E53"/>
    <w:rsid w:val="0032127B"/>
    <w:rsid w:val="00322D03"/>
    <w:rsid w:val="00326EA4"/>
    <w:rsid w:val="00330B1D"/>
    <w:rsid w:val="003350D5"/>
    <w:rsid w:val="0034167E"/>
    <w:rsid w:val="00341B89"/>
    <w:rsid w:val="00342511"/>
    <w:rsid w:val="0034396C"/>
    <w:rsid w:val="0035136E"/>
    <w:rsid w:val="0035493F"/>
    <w:rsid w:val="003579B7"/>
    <w:rsid w:val="00361888"/>
    <w:rsid w:val="0037333A"/>
    <w:rsid w:val="0037365D"/>
    <w:rsid w:val="0037467D"/>
    <w:rsid w:val="00374CA4"/>
    <w:rsid w:val="003761E7"/>
    <w:rsid w:val="003764EA"/>
    <w:rsid w:val="00380941"/>
    <w:rsid w:val="003826E1"/>
    <w:rsid w:val="003830B2"/>
    <w:rsid w:val="003840D6"/>
    <w:rsid w:val="003863A9"/>
    <w:rsid w:val="00390BDA"/>
    <w:rsid w:val="0039390E"/>
    <w:rsid w:val="003966E6"/>
    <w:rsid w:val="003A3EBA"/>
    <w:rsid w:val="003B061F"/>
    <w:rsid w:val="003B118D"/>
    <w:rsid w:val="003B2A63"/>
    <w:rsid w:val="003B5849"/>
    <w:rsid w:val="003B5870"/>
    <w:rsid w:val="003B6AAF"/>
    <w:rsid w:val="003C2DA6"/>
    <w:rsid w:val="003C3604"/>
    <w:rsid w:val="003C537D"/>
    <w:rsid w:val="003D1F93"/>
    <w:rsid w:val="003D24AF"/>
    <w:rsid w:val="003D3F9B"/>
    <w:rsid w:val="003D438B"/>
    <w:rsid w:val="003E0A34"/>
    <w:rsid w:val="003F1362"/>
    <w:rsid w:val="003F17BA"/>
    <w:rsid w:val="003F34DE"/>
    <w:rsid w:val="003F6763"/>
    <w:rsid w:val="003F6D20"/>
    <w:rsid w:val="0040084D"/>
    <w:rsid w:val="0040101E"/>
    <w:rsid w:val="00402A64"/>
    <w:rsid w:val="00403342"/>
    <w:rsid w:val="00404122"/>
    <w:rsid w:val="004056DC"/>
    <w:rsid w:val="004074DF"/>
    <w:rsid w:val="00412D45"/>
    <w:rsid w:val="00416D6A"/>
    <w:rsid w:val="004175A3"/>
    <w:rsid w:val="004178EA"/>
    <w:rsid w:val="004253AD"/>
    <w:rsid w:val="004303F2"/>
    <w:rsid w:val="0043120B"/>
    <w:rsid w:val="00431262"/>
    <w:rsid w:val="00433B98"/>
    <w:rsid w:val="004350CA"/>
    <w:rsid w:val="0043684E"/>
    <w:rsid w:val="004377AB"/>
    <w:rsid w:val="00440FC9"/>
    <w:rsid w:val="00441354"/>
    <w:rsid w:val="004454C3"/>
    <w:rsid w:val="00447FD5"/>
    <w:rsid w:val="00451CA5"/>
    <w:rsid w:val="00451D80"/>
    <w:rsid w:val="00454007"/>
    <w:rsid w:val="00455F4D"/>
    <w:rsid w:val="004601FB"/>
    <w:rsid w:val="00460906"/>
    <w:rsid w:val="00461742"/>
    <w:rsid w:val="00463422"/>
    <w:rsid w:val="0046346D"/>
    <w:rsid w:val="0046374B"/>
    <w:rsid w:val="00466085"/>
    <w:rsid w:val="0047140A"/>
    <w:rsid w:val="00474EFC"/>
    <w:rsid w:val="0047647F"/>
    <w:rsid w:val="004816A0"/>
    <w:rsid w:val="00482EEE"/>
    <w:rsid w:val="004857E8"/>
    <w:rsid w:val="004866EF"/>
    <w:rsid w:val="00487214"/>
    <w:rsid w:val="00493C04"/>
    <w:rsid w:val="00493EB8"/>
    <w:rsid w:val="00496D23"/>
    <w:rsid w:val="00497B63"/>
    <w:rsid w:val="00497CEA"/>
    <w:rsid w:val="004B40A1"/>
    <w:rsid w:val="004B4EFC"/>
    <w:rsid w:val="004B72EA"/>
    <w:rsid w:val="004C0D4B"/>
    <w:rsid w:val="004C2B98"/>
    <w:rsid w:val="004C6E89"/>
    <w:rsid w:val="004C7D6F"/>
    <w:rsid w:val="004D0951"/>
    <w:rsid w:val="004D329D"/>
    <w:rsid w:val="004D528F"/>
    <w:rsid w:val="004F2FAF"/>
    <w:rsid w:val="004F330E"/>
    <w:rsid w:val="004F6E4B"/>
    <w:rsid w:val="004F7CB9"/>
    <w:rsid w:val="004F7ECD"/>
    <w:rsid w:val="00500A4E"/>
    <w:rsid w:val="005035A6"/>
    <w:rsid w:val="00504B4C"/>
    <w:rsid w:val="005106FB"/>
    <w:rsid w:val="00510809"/>
    <w:rsid w:val="00512625"/>
    <w:rsid w:val="0052428E"/>
    <w:rsid w:val="00525260"/>
    <w:rsid w:val="0052747B"/>
    <w:rsid w:val="005323C7"/>
    <w:rsid w:val="0053284D"/>
    <w:rsid w:val="0054411C"/>
    <w:rsid w:val="00546ACD"/>
    <w:rsid w:val="005479FA"/>
    <w:rsid w:val="0055028D"/>
    <w:rsid w:val="00551CE0"/>
    <w:rsid w:val="005537BA"/>
    <w:rsid w:val="0055392E"/>
    <w:rsid w:val="0055752B"/>
    <w:rsid w:val="00560001"/>
    <w:rsid w:val="00561B22"/>
    <w:rsid w:val="00563C88"/>
    <w:rsid w:val="005656C1"/>
    <w:rsid w:val="00567219"/>
    <w:rsid w:val="00571BAE"/>
    <w:rsid w:val="00572310"/>
    <w:rsid w:val="00580618"/>
    <w:rsid w:val="00592476"/>
    <w:rsid w:val="005A590D"/>
    <w:rsid w:val="005A77A3"/>
    <w:rsid w:val="005B1F0D"/>
    <w:rsid w:val="005B665F"/>
    <w:rsid w:val="005B7E18"/>
    <w:rsid w:val="005C0BDF"/>
    <w:rsid w:val="005C183D"/>
    <w:rsid w:val="005C68B2"/>
    <w:rsid w:val="005D1D7E"/>
    <w:rsid w:val="005D4577"/>
    <w:rsid w:val="005D55DC"/>
    <w:rsid w:val="005E30D6"/>
    <w:rsid w:val="005E597D"/>
    <w:rsid w:val="005E6E58"/>
    <w:rsid w:val="005F187A"/>
    <w:rsid w:val="005F1FAF"/>
    <w:rsid w:val="005F20AF"/>
    <w:rsid w:val="005F2274"/>
    <w:rsid w:val="005F43D9"/>
    <w:rsid w:val="005F7238"/>
    <w:rsid w:val="00605080"/>
    <w:rsid w:val="00612110"/>
    <w:rsid w:val="00616B2E"/>
    <w:rsid w:val="006200DF"/>
    <w:rsid w:val="00626518"/>
    <w:rsid w:val="00632375"/>
    <w:rsid w:val="00632425"/>
    <w:rsid w:val="006341E7"/>
    <w:rsid w:val="00643D20"/>
    <w:rsid w:val="006445C7"/>
    <w:rsid w:val="00645AC9"/>
    <w:rsid w:val="00646053"/>
    <w:rsid w:val="0064614C"/>
    <w:rsid w:val="006461E2"/>
    <w:rsid w:val="00647B1E"/>
    <w:rsid w:val="00650C86"/>
    <w:rsid w:val="00653BCE"/>
    <w:rsid w:val="00653F3B"/>
    <w:rsid w:val="00653F6A"/>
    <w:rsid w:val="006541C7"/>
    <w:rsid w:val="00655267"/>
    <w:rsid w:val="00655D51"/>
    <w:rsid w:val="00656608"/>
    <w:rsid w:val="00662318"/>
    <w:rsid w:val="0067599E"/>
    <w:rsid w:val="0067641D"/>
    <w:rsid w:val="006779CB"/>
    <w:rsid w:val="0068189D"/>
    <w:rsid w:val="006822C9"/>
    <w:rsid w:val="00691E74"/>
    <w:rsid w:val="00695321"/>
    <w:rsid w:val="0069581E"/>
    <w:rsid w:val="0069790C"/>
    <w:rsid w:val="006A3301"/>
    <w:rsid w:val="006A37DE"/>
    <w:rsid w:val="006A5447"/>
    <w:rsid w:val="006B0212"/>
    <w:rsid w:val="006B1DEC"/>
    <w:rsid w:val="006B28EB"/>
    <w:rsid w:val="006C1952"/>
    <w:rsid w:val="006C7999"/>
    <w:rsid w:val="006D1306"/>
    <w:rsid w:val="006D2E67"/>
    <w:rsid w:val="006D5341"/>
    <w:rsid w:val="006D5BBA"/>
    <w:rsid w:val="006D6370"/>
    <w:rsid w:val="006D7BB1"/>
    <w:rsid w:val="006E057F"/>
    <w:rsid w:val="006E0A98"/>
    <w:rsid w:val="006E1AF1"/>
    <w:rsid w:val="006F09DE"/>
    <w:rsid w:val="006F1E45"/>
    <w:rsid w:val="006F6044"/>
    <w:rsid w:val="006F6D00"/>
    <w:rsid w:val="0070326B"/>
    <w:rsid w:val="00703EA4"/>
    <w:rsid w:val="00704340"/>
    <w:rsid w:val="00704711"/>
    <w:rsid w:val="0070550B"/>
    <w:rsid w:val="00724D3D"/>
    <w:rsid w:val="00725350"/>
    <w:rsid w:val="00727485"/>
    <w:rsid w:val="00731E6E"/>
    <w:rsid w:val="00732BB9"/>
    <w:rsid w:val="007332B6"/>
    <w:rsid w:val="0073399C"/>
    <w:rsid w:val="00737140"/>
    <w:rsid w:val="00740989"/>
    <w:rsid w:val="007413DF"/>
    <w:rsid w:val="0074372A"/>
    <w:rsid w:val="00750070"/>
    <w:rsid w:val="00750FCC"/>
    <w:rsid w:val="00751C5C"/>
    <w:rsid w:val="00757234"/>
    <w:rsid w:val="00757FEF"/>
    <w:rsid w:val="00760340"/>
    <w:rsid w:val="00762178"/>
    <w:rsid w:val="007634A6"/>
    <w:rsid w:val="00763968"/>
    <w:rsid w:val="007640B7"/>
    <w:rsid w:val="00765D75"/>
    <w:rsid w:val="00773A6A"/>
    <w:rsid w:val="007744BB"/>
    <w:rsid w:val="00774E43"/>
    <w:rsid w:val="007757CF"/>
    <w:rsid w:val="00795256"/>
    <w:rsid w:val="00795F6D"/>
    <w:rsid w:val="00796DEE"/>
    <w:rsid w:val="007A58E2"/>
    <w:rsid w:val="007A6733"/>
    <w:rsid w:val="007A6BA6"/>
    <w:rsid w:val="007A72AE"/>
    <w:rsid w:val="007B3EEA"/>
    <w:rsid w:val="007C0B97"/>
    <w:rsid w:val="007D026C"/>
    <w:rsid w:val="007D13A6"/>
    <w:rsid w:val="007D333B"/>
    <w:rsid w:val="007D3C5D"/>
    <w:rsid w:val="007E301F"/>
    <w:rsid w:val="007F1011"/>
    <w:rsid w:val="007F2D79"/>
    <w:rsid w:val="007F42CF"/>
    <w:rsid w:val="007F704B"/>
    <w:rsid w:val="007F7221"/>
    <w:rsid w:val="00802E8D"/>
    <w:rsid w:val="008053D7"/>
    <w:rsid w:val="00806D20"/>
    <w:rsid w:val="0081123E"/>
    <w:rsid w:val="008143A1"/>
    <w:rsid w:val="0081472B"/>
    <w:rsid w:val="00816650"/>
    <w:rsid w:val="00821B97"/>
    <w:rsid w:val="008239CE"/>
    <w:rsid w:val="0082590A"/>
    <w:rsid w:val="00832190"/>
    <w:rsid w:val="00841005"/>
    <w:rsid w:val="008410D4"/>
    <w:rsid w:val="00844B30"/>
    <w:rsid w:val="00844FA4"/>
    <w:rsid w:val="00846B72"/>
    <w:rsid w:val="00846F60"/>
    <w:rsid w:val="00847057"/>
    <w:rsid w:val="00847BCC"/>
    <w:rsid w:val="00847E52"/>
    <w:rsid w:val="00850064"/>
    <w:rsid w:val="00852721"/>
    <w:rsid w:val="00852D23"/>
    <w:rsid w:val="00853A41"/>
    <w:rsid w:val="008561E5"/>
    <w:rsid w:val="00862E45"/>
    <w:rsid w:val="00866690"/>
    <w:rsid w:val="008679F8"/>
    <w:rsid w:val="00870C82"/>
    <w:rsid w:val="00874B9E"/>
    <w:rsid w:val="008815C4"/>
    <w:rsid w:val="00883ABB"/>
    <w:rsid w:val="0088630A"/>
    <w:rsid w:val="00890534"/>
    <w:rsid w:val="0089179B"/>
    <w:rsid w:val="008917EA"/>
    <w:rsid w:val="00895634"/>
    <w:rsid w:val="008A3595"/>
    <w:rsid w:val="008A77EC"/>
    <w:rsid w:val="008B0E44"/>
    <w:rsid w:val="008B1D5D"/>
    <w:rsid w:val="008B308A"/>
    <w:rsid w:val="008B6E1A"/>
    <w:rsid w:val="008B7813"/>
    <w:rsid w:val="008D03AE"/>
    <w:rsid w:val="008D03CD"/>
    <w:rsid w:val="008D1542"/>
    <w:rsid w:val="008D52A0"/>
    <w:rsid w:val="008D52A3"/>
    <w:rsid w:val="008D61EF"/>
    <w:rsid w:val="008D685D"/>
    <w:rsid w:val="008E20E0"/>
    <w:rsid w:val="008E2255"/>
    <w:rsid w:val="008E2614"/>
    <w:rsid w:val="008E2806"/>
    <w:rsid w:val="008E6F00"/>
    <w:rsid w:val="008F37EC"/>
    <w:rsid w:val="008F415D"/>
    <w:rsid w:val="008F5019"/>
    <w:rsid w:val="008F516B"/>
    <w:rsid w:val="008F5F3C"/>
    <w:rsid w:val="00903281"/>
    <w:rsid w:val="009038F3"/>
    <w:rsid w:val="00906770"/>
    <w:rsid w:val="00907D31"/>
    <w:rsid w:val="00911DDA"/>
    <w:rsid w:val="00912E97"/>
    <w:rsid w:val="00915744"/>
    <w:rsid w:val="00915C46"/>
    <w:rsid w:val="00916CC1"/>
    <w:rsid w:val="00916CE1"/>
    <w:rsid w:val="009221D9"/>
    <w:rsid w:val="00924DAA"/>
    <w:rsid w:val="00927736"/>
    <w:rsid w:val="00930098"/>
    <w:rsid w:val="009303E8"/>
    <w:rsid w:val="009304DA"/>
    <w:rsid w:val="009345F1"/>
    <w:rsid w:val="009426BE"/>
    <w:rsid w:val="00943303"/>
    <w:rsid w:val="00944940"/>
    <w:rsid w:val="00946BFE"/>
    <w:rsid w:val="009506A2"/>
    <w:rsid w:val="00953CB2"/>
    <w:rsid w:val="0095544F"/>
    <w:rsid w:val="009572B7"/>
    <w:rsid w:val="009630D4"/>
    <w:rsid w:val="00964C88"/>
    <w:rsid w:val="009651CE"/>
    <w:rsid w:val="00966160"/>
    <w:rsid w:val="00974BBF"/>
    <w:rsid w:val="00976C1E"/>
    <w:rsid w:val="00977077"/>
    <w:rsid w:val="00977171"/>
    <w:rsid w:val="00977D76"/>
    <w:rsid w:val="00981D5B"/>
    <w:rsid w:val="009858F3"/>
    <w:rsid w:val="00992F3F"/>
    <w:rsid w:val="009974E7"/>
    <w:rsid w:val="009A568A"/>
    <w:rsid w:val="009A6E95"/>
    <w:rsid w:val="009B4C30"/>
    <w:rsid w:val="009C1B7C"/>
    <w:rsid w:val="009C227E"/>
    <w:rsid w:val="009C26A2"/>
    <w:rsid w:val="009D0262"/>
    <w:rsid w:val="009D05C0"/>
    <w:rsid w:val="009D0867"/>
    <w:rsid w:val="009D24C3"/>
    <w:rsid w:val="009D2986"/>
    <w:rsid w:val="009D5A02"/>
    <w:rsid w:val="009E1C1D"/>
    <w:rsid w:val="009E58C2"/>
    <w:rsid w:val="009E6953"/>
    <w:rsid w:val="009E790C"/>
    <w:rsid w:val="009F556F"/>
    <w:rsid w:val="009F7B75"/>
    <w:rsid w:val="00A02779"/>
    <w:rsid w:val="00A04374"/>
    <w:rsid w:val="00A053BC"/>
    <w:rsid w:val="00A10B79"/>
    <w:rsid w:val="00A110CB"/>
    <w:rsid w:val="00A123D0"/>
    <w:rsid w:val="00A3186E"/>
    <w:rsid w:val="00A31DA0"/>
    <w:rsid w:val="00A348B4"/>
    <w:rsid w:val="00A34CE4"/>
    <w:rsid w:val="00A4123C"/>
    <w:rsid w:val="00A422F1"/>
    <w:rsid w:val="00A43D1B"/>
    <w:rsid w:val="00A46D40"/>
    <w:rsid w:val="00A50695"/>
    <w:rsid w:val="00A514DF"/>
    <w:rsid w:val="00A51A3B"/>
    <w:rsid w:val="00A525F7"/>
    <w:rsid w:val="00A55FD9"/>
    <w:rsid w:val="00A57250"/>
    <w:rsid w:val="00A615AB"/>
    <w:rsid w:val="00A63292"/>
    <w:rsid w:val="00A67792"/>
    <w:rsid w:val="00A73972"/>
    <w:rsid w:val="00A76515"/>
    <w:rsid w:val="00A7651D"/>
    <w:rsid w:val="00A76B07"/>
    <w:rsid w:val="00A76FF8"/>
    <w:rsid w:val="00A7761B"/>
    <w:rsid w:val="00A818C5"/>
    <w:rsid w:val="00A9080C"/>
    <w:rsid w:val="00A91722"/>
    <w:rsid w:val="00A95C80"/>
    <w:rsid w:val="00AA38E8"/>
    <w:rsid w:val="00AB0B10"/>
    <w:rsid w:val="00AB129B"/>
    <w:rsid w:val="00AB379D"/>
    <w:rsid w:val="00AB628A"/>
    <w:rsid w:val="00AB68E8"/>
    <w:rsid w:val="00AB7A62"/>
    <w:rsid w:val="00AC61EB"/>
    <w:rsid w:val="00AD10B1"/>
    <w:rsid w:val="00AD5218"/>
    <w:rsid w:val="00AD55C8"/>
    <w:rsid w:val="00AD6BEC"/>
    <w:rsid w:val="00AD7289"/>
    <w:rsid w:val="00AD7995"/>
    <w:rsid w:val="00AE2232"/>
    <w:rsid w:val="00AE427C"/>
    <w:rsid w:val="00AE43CC"/>
    <w:rsid w:val="00AE665C"/>
    <w:rsid w:val="00AF022F"/>
    <w:rsid w:val="00AF43F1"/>
    <w:rsid w:val="00AF473A"/>
    <w:rsid w:val="00AF5811"/>
    <w:rsid w:val="00AF695D"/>
    <w:rsid w:val="00AF7D1E"/>
    <w:rsid w:val="00B01DFD"/>
    <w:rsid w:val="00B038C3"/>
    <w:rsid w:val="00B04AE7"/>
    <w:rsid w:val="00B05FBE"/>
    <w:rsid w:val="00B105B4"/>
    <w:rsid w:val="00B10986"/>
    <w:rsid w:val="00B120C0"/>
    <w:rsid w:val="00B121F3"/>
    <w:rsid w:val="00B12A7C"/>
    <w:rsid w:val="00B14D31"/>
    <w:rsid w:val="00B1587A"/>
    <w:rsid w:val="00B16B0E"/>
    <w:rsid w:val="00B2113B"/>
    <w:rsid w:val="00B235F2"/>
    <w:rsid w:val="00B253BC"/>
    <w:rsid w:val="00B25568"/>
    <w:rsid w:val="00B32C48"/>
    <w:rsid w:val="00B33AB0"/>
    <w:rsid w:val="00B34F46"/>
    <w:rsid w:val="00B358F3"/>
    <w:rsid w:val="00B40BA7"/>
    <w:rsid w:val="00B42839"/>
    <w:rsid w:val="00B44720"/>
    <w:rsid w:val="00B456C6"/>
    <w:rsid w:val="00B46449"/>
    <w:rsid w:val="00B466DB"/>
    <w:rsid w:val="00B51C6F"/>
    <w:rsid w:val="00B52973"/>
    <w:rsid w:val="00B54007"/>
    <w:rsid w:val="00B54B4D"/>
    <w:rsid w:val="00B6081A"/>
    <w:rsid w:val="00B63552"/>
    <w:rsid w:val="00B67EFA"/>
    <w:rsid w:val="00B70A6B"/>
    <w:rsid w:val="00B729DD"/>
    <w:rsid w:val="00B73B00"/>
    <w:rsid w:val="00B76081"/>
    <w:rsid w:val="00B82020"/>
    <w:rsid w:val="00B82A26"/>
    <w:rsid w:val="00B84479"/>
    <w:rsid w:val="00B86872"/>
    <w:rsid w:val="00B929C0"/>
    <w:rsid w:val="00B96288"/>
    <w:rsid w:val="00B973EC"/>
    <w:rsid w:val="00BA3309"/>
    <w:rsid w:val="00BA3367"/>
    <w:rsid w:val="00BA6F55"/>
    <w:rsid w:val="00BA78D1"/>
    <w:rsid w:val="00BB09BC"/>
    <w:rsid w:val="00BB27A8"/>
    <w:rsid w:val="00BB30EE"/>
    <w:rsid w:val="00BC2F02"/>
    <w:rsid w:val="00BC40E8"/>
    <w:rsid w:val="00BC6E7E"/>
    <w:rsid w:val="00BD0C3B"/>
    <w:rsid w:val="00BD17BC"/>
    <w:rsid w:val="00BD1FB9"/>
    <w:rsid w:val="00BD3242"/>
    <w:rsid w:val="00BD3272"/>
    <w:rsid w:val="00BE0F23"/>
    <w:rsid w:val="00BE2485"/>
    <w:rsid w:val="00BE4FED"/>
    <w:rsid w:val="00BE558B"/>
    <w:rsid w:val="00BE5FF3"/>
    <w:rsid w:val="00BF00DC"/>
    <w:rsid w:val="00BF3000"/>
    <w:rsid w:val="00C003D4"/>
    <w:rsid w:val="00C0046C"/>
    <w:rsid w:val="00C0413A"/>
    <w:rsid w:val="00C04A4F"/>
    <w:rsid w:val="00C0737F"/>
    <w:rsid w:val="00C10192"/>
    <w:rsid w:val="00C10960"/>
    <w:rsid w:val="00C111DB"/>
    <w:rsid w:val="00C122BF"/>
    <w:rsid w:val="00C1747E"/>
    <w:rsid w:val="00C17DF8"/>
    <w:rsid w:val="00C207CA"/>
    <w:rsid w:val="00C23B06"/>
    <w:rsid w:val="00C249A6"/>
    <w:rsid w:val="00C26782"/>
    <w:rsid w:val="00C27E7B"/>
    <w:rsid w:val="00C331F1"/>
    <w:rsid w:val="00C36664"/>
    <w:rsid w:val="00C37643"/>
    <w:rsid w:val="00C37930"/>
    <w:rsid w:val="00C41441"/>
    <w:rsid w:val="00C5117F"/>
    <w:rsid w:val="00C517C6"/>
    <w:rsid w:val="00C5573B"/>
    <w:rsid w:val="00C55F70"/>
    <w:rsid w:val="00C560D1"/>
    <w:rsid w:val="00C60CEF"/>
    <w:rsid w:val="00C61528"/>
    <w:rsid w:val="00C6358F"/>
    <w:rsid w:val="00C6381D"/>
    <w:rsid w:val="00C71EDA"/>
    <w:rsid w:val="00C71FCC"/>
    <w:rsid w:val="00C72EA2"/>
    <w:rsid w:val="00C751C5"/>
    <w:rsid w:val="00C7523C"/>
    <w:rsid w:val="00C76AFF"/>
    <w:rsid w:val="00C77426"/>
    <w:rsid w:val="00C776EE"/>
    <w:rsid w:val="00C83D83"/>
    <w:rsid w:val="00C8422A"/>
    <w:rsid w:val="00C8731D"/>
    <w:rsid w:val="00C903C0"/>
    <w:rsid w:val="00C90403"/>
    <w:rsid w:val="00C9172A"/>
    <w:rsid w:val="00C92434"/>
    <w:rsid w:val="00C926DB"/>
    <w:rsid w:val="00C928D9"/>
    <w:rsid w:val="00CA2691"/>
    <w:rsid w:val="00CA460A"/>
    <w:rsid w:val="00CA4C50"/>
    <w:rsid w:val="00CA552E"/>
    <w:rsid w:val="00CB0B43"/>
    <w:rsid w:val="00CB3034"/>
    <w:rsid w:val="00CC07C0"/>
    <w:rsid w:val="00CC19C2"/>
    <w:rsid w:val="00CC31EA"/>
    <w:rsid w:val="00CC3594"/>
    <w:rsid w:val="00CD031A"/>
    <w:rsid w:val="00CD0CC9"/>
    <w:rsid w:val="00CD180C"/>
    <w:rsid w:val="00CE0DBD"/>
    <w:rsid w:val="00CE298E"/>
    <w:rsid w:val="00CE50A0"/>
    <w:rsid w:val="00CE57BD"/>
    <w:rsid w:val="00CF15AC"/>
    <w:rsid w:val="00CF1B86"/>
    <w:rsid w:val="00CF2385"/>
    <w:rsid w:val="00CF4BCD"/>
    <w:rsid w:val="00CF522E"/>
    <w:rsid w:val="00CF6B7E"/>
    <w:rsid w:val="00D02D96"/>
    <w:rsid w:val="00D0425B"/>
    <w:rsid w:val="00D0525C"/>
    <w:rsid w:val="00D061F1"/>
    <w:rsid w:val="00D143EB"/>
    <w:rsid w:val="00D14EEB"/>
    <w:rsid w:val="00D205A3"/>
    <w:rsid w:val="00D20C68"/>
    <w:rsid w:val="00D21473"/>
    <w:rsid w:val="00D269F9"/>
    <w:rsid w:val="00D271E1"/>
    <w:rsid w:val="00D27E10"/>
    <w:rsid w:val="00D31512"/>
    <w:rsid w:val="00D35B13"/>
    <w:rsid w:val="00D3695F"/>
    <w:rsid w:val="00D4241D"/>
    <w:rsid w:val="00D44A74"/>
    <w:rsid w:val="00D474B8"/>
    <w:rsid w:val="00D502CE"/>
    <w:rsid w:val="00D568A4"/>
    <w:rsid w:val="00D63D81"/>
    <w:rsid w:val="00D726F4"/>
    <w:rsid w:val="00D774FD"/>
    <w:rsid w:val="00D8360D"/>
    <w:rsid w:val="00D84700"/>
    <w:rsid w:val="00D90D3D"/>
    <w:rsid w:val="00D90EA5"/>
    <w:rsid w:val="00D91476"/>
    <w:rsid w:val="00D968C9"/>
    <w:rsid w:val="00DA2510"/>
    <w:rsid w:val="00DA38DE"/>
    <w:rsid w:val="00DB0A8F"/>
    <w:rsid w:val="00DB0C3E"/>
    <w:rsid w:val="00DB2532"/>
    <w:rsid w:val="00DB284E"/>
    <w:rsid w:val="00DC15CE"/>
    <w:rsid w:val="00DC2545"/>
    <w:rsid w:val="00DC601B"/>
    <w:rsid w:val="00DD5250"/>
    <w:rsid w:val="00DD56F6"/>
    <w:rsid w:val="00DE00A0"/>
    <w:rsid w:val="00DE096B"/>
    <w:rsid w:val="00DE0FEB"/>
    <w:rsid w:val="00DE1EF5"/>
    <w:rsid w:val="00DF3DBC"/>
    <w:rsid w:val="00DF5233"/>
    <w:rsid w:val="00DF71A8"/>
    <w:rsid w:val="00DF7786"/>
    <w:rsid w:val="00E0250C"/>
    <w:rsid w:val="00E068D0"/>
    <w:rsid w:val="00E101CE"/>
    <w:rsid w:val="00E138C1"/>
    <w:rsid w:val="00E200C4"/>
    <w:rsid w:val="00E26BBE"/>
    <w:rsid w:val="00E27A40"/>
    <w:rsid w:val="00E330AE"/>
    <w:rsid w:val="00E3581C"/>
    <w:rsid w:val="00E5060E"/>
    <w:rsid w:val="00E5426B"/>
    <w:rsid w:val="00E55064"/>
    <w:rsid w:val="00E57497"/>
    <w:rsid w:val="00E577E0"/>
    <w:rsid w:val="00E61150"/>
    <w:rsid w:val="00E6124C"/>
    <w:rsid w:val="00E61C3C"/>
    <w:rsid w:val="00E643A1"/>
    <w:rsid w:val="00E64FBD"/>
    <w:rsid w:val="00E66738"/>
    <w:rsid w:val="00E7285B"/>
    <w:rsid w:val="00E72EB7"/>
    <w:rsid w:val="00E74BA2"/>
    <w:rsid w:val="00E752C9"/>
    <w:rsid w:val="00E767A9"/>
    <w:rsid w:val="00E76A79"/>
    <w:rsid w:val="00E803B2"/>
    <w:rsid w:val="00E832CB"/>
    <w:rsid w:val="00E855CC"/>
    <w:rsid w:val="00E90C1A"/>
    <w:rsid w:val="00E91EE2"/>
    <w:rsid w:val="00E92CDF"/>
    <w:rsid w:val="00E94EDF"/>
    <w:rsid w:val="00EA179B"/>
    <w:rsid w:val="00EA2435"/>
    <w:rsid w:val="00EA2889"/>
    <w:rsid w:val="00EA4B34"/>
    <w:rsid w:val="00EB6504"/>
    <w:rsid w:val="00EB698E"/>
    <w:rsid w:val="00EB6F50"/>
    <w:rsid w:val="00EB7A7A"/>
    <w:rsid w:val="00EC420C"/>
    <w:rsid w:val="00ED1149"/>
    <w:rsid w:val="00ED302F"/>
    <w:rsid w:val="00ED4755"/>
    <w:rsid w:val="00ED4B4F"/>
    <w:rsid w:val="00EE73A6"/>
    <w:rsid w:val="00EE7D63"/>
    <w:rsid w:val="00EF0A4D"/>
    <w:rsid w:val="00EF128E"/>
    <w:rsid w:val="00EF58F8"/>
    <w:rsid w:val="00F01DE1"/>
    <w:rsid w:val="00F024B4"/>
    <w:rsid w:val="00F05183"/>
    <w:rsid w:val="00F1197A"/>
    <w:rsid w:val="00F134F3"/>
    <w:rsid w:val="00F149AD"/>
    <w:rsid w:val="00F234F9"/>
    <w:rsid w:val="00F23E1A"/>
    <w:rsid w:val="00F24062"/>
    <w:rsid w:val="00F26171"/>
    <w:rsid w:val="00F2634B"/>
    <w:rsid w:val="00F31BC3"/>
    <w:rsid w:val="00F374DA"/>
    <w:rsid w:val="00F41B39"/>
    <w:rsid w:val="00F441D7"/>
    <w:rsid w:val="00F52F74"/>
    <w:rsid w:val="00F55167"/>
    <w:rsid w:val="00F61FF0"/>
    <w:rsid w:val="00F66CFA"/>
    <w:rsid w:val="00F70FC9"/>
    <w:rsid w:val="00F74AC7"/>
    <w:rsid w:val="00F76BF7"/>
    <w:rsid w:val="00F812C9"/>
    <w:rsid w:val="00F82287"/>
    <w:rsid w:val="00F83362"/>
    <w:rsid w:val="00F84C1E"/>
    <w:rsid w:val="00F854C4"/>
    <w:rsid w:val="00F86A71"/>
    <w:rsid w:val="00F87347"/>
    <w:rsid w:val="00F875F6"/>
    <w:rsid w:val="00F90AA8"/>
    <w:rsid w:val="00F94900"/>
    <w:rsid w:val="00F95080"/>
    <w:rsid w:val="00FA357B"/>
    <w:rsid w:val="00FA4C70"/>
    <w:rsid w:val="00FB0CBA"/>
    <w:rsid w:val="00FB17E8"/>
    <w:rsid w:val="00FC0905"/>
    <w:rsid w:val="00FC68E5"/>
    <w:rsid w:val="00FD0116"/>
    <w:rsid w:val="00FD0B88"/>
    <w:rsid w:val="00FD0E4F"/>
    <w:rsid w:val="00FD3B79"/>
    <w:rsid w:val="00FD3C73"/>
    <w:rsid w:val="00FD49A0"/>
    <w:rsid w:val="00FD5A0B"/>
    <w:rsid w:val="00FE0183"/>
    <w:rsid w:val="00FE0C4D"/>
    <w:rsid w:val="00FE0C79"/>
    <w:rsid w:val="00FE197C"/>
    <w:rsid w:val="00FE2DA6"/>
    <w:rsid w:val="00FE326B"/>
    <w:rsid w:val="00FE3698"/>
    <w:rsid w:val="00FE4F74"/>
    <w:rsid w:val="00FE5AA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5376"/>
  <w15:chartTrackingRefBased/>
  <w15:docId w15:val="{99F678DD-002C-4D1F-9E6E-56D098B4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9E"/>
    <w:rPr>
      <w:lang w:eastAsia="ru-RU"/>
    </w:rPr>
  </w:style>
  <w:style w:type="paragraph" w:styleId="1">
    <w:name w:val="heading 1"/>
    <w:basedOn w:val="a"/>
    <w:link w:val="10"/>
    <w:uiPriority w:val="9"/>
    <w:qFormat/>
    <w:rsid w:val="003B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rsid w:val="009858F3"/>
    <w:rPr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858F3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479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2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164"/>
    <w:rPr>
      <w:b/>
      <w:bCs/>
    </w:rPr>
  </w:style>
  <w:style w:type="paragraph" w:styleId="a7">
    <w:name w:val="List Paragraph"/>
    <w:basedOn w:val="a"/>
    <w:uiPriority w:val="34"/>
    <w:qFormat/>
    <w:rsid w:val="00D04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Работько</dc:creator>
  <cp:keywords/>
  <dc:description/>
  <cp:lastModifiedBy>Воронова</cp:lastModifiedBy>
  <cp:revision>9</cp:revision>
  <cp:lastPrinted>2023-11-27T10:09:00Z</cp:lastPrinted>
  <dcterms:created xsi:type="dcterms:W3CDTF">2023-10-12T04:49:00Z</dcterms:created>
  <dcterms:modified xsi:type="dcterms:W3CDTF">2023-11-21T12:46:00Z</dcterms:modified>
</cp:coreProperties>
</file>