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83" w:rsidRDefault="003A3A78" w:rsidP="003A3A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«Студенческая СОШ № 12»</w:t>
      </w:r>
    </w:p>
    <w:p w:rsidR="003A3A78" w:rsidRDefault="003A3A78" w:rsidP="003A3A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3A78" w:rsidRDefault="003A3A78" w:rsidP="003A3A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3A78" w:rsidRPr="003A3A78" w:rsidRDefault="003A3A78" w:rsidP="003A3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A78" w:rsidRPr="003A3A78" w:rsidRDefault="003A3A78" w:rsidP="003A3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7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A3A78" w:rsidRDefault="003A3A78" w:rsidP="003A3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78">
        <w:rPr>
          <w:rFonts w:ascii="Times New Roman" w:hAnsi="Times New Roman" w:cs="Times New Roman"/>
          <w:b/>
          <w:sz w:val="28"/>
          <w:szCs w:val="28"/>
        </w:rPr>
        <w:t>о проведенных  мероприятиях  по ПДД</w:t>
      </w:r>
    </w:p>
    <w:p w:rsidR="003A3A78" w:rsidRDefault="003A3A78" w:rsidP="003A3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A78" w:rsidRDefault="003A3A78" w:rsidP="003A3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A78" w:rsidRDefault="003A3A78" w:rsidP="003A3A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1508"/>
        <w:gridCol w:w="1499"/>
        <w:gridCol w:w="2061"/>
      </w:tblGrid>
      <w:tr w:rsidR="003A3A78" w:rsidRPr="003A3A78" w:rsidTr="00442D45">
        <w:tc>
          <w:tcPr>
            <w:tcW w:w="4503" w:type="dxa"/>
          </w:tcPr>
          <w:p w:rsidR="003A3A78" w:rsidRP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A3A78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  <w:tc>
          <w:tcPr>
            <w:tcW w:w="1508" w:type="dxa"/>
          </w:tcPr>
          <w:p w:rsidR="003A3A78" w:rsidRP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A3A78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499" w:type="dxa"/>
          </w:tcPr>
          <w:p w:rsidR="003A3A78" w:rsidRP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A3A7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участников</w:t>
            </w:r>
          </w:p>
        </w:tc>
        <w:tc>
          <w:tcPr>
            <w:tcW w:w="2061" w:type="dxa"/>
          </w:tcPr>
          <w:p w:rsidR="003A3A78" w:rsidRP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A3A78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3A3A78" w:rsidRPr="003A3A78" w:rsidTr="000D6399">
        <w:tc>
          <w:tcPr>
            <w:tcW w:w="4503" w:type="dxa"/>
          </w:tcPr>
          <w:p w:rsidR="003A3A78" w:rsidRPr="003A3A78" w:rsidRDefault="003A3A78" w:rsidP="003A3A7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3A3A78">
              <w:rPr>
                <w:rFonts w:ascii="Times New Roman" w:hAnsi="Times New Roman" w:cs="Times New Roman"/>
                <w:sz w:val="24"/>
                <w:szCs w:val="28"/>
              </w:rPr>
              <w:t>1.Интеллектуальная игра «Уважайте правила движения»</w:t>
            </w:r>
          </w:p>
          <w:p w:rsidR="003A3A78" w:rsidRDefault="003A3A78" w:rsidP="003A3A7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2.Памятка для родителей «Обезопась своего ребенка»</w:t>
            </w:r>
          </w:p>
          <w:p w:rsidR="003A3A78" w:rsidRPr="003A3A78" w:rsidRDefault="003A3A78" w:rsidP="003A3A7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3.Создание памятки по ПДД (работа в группах по 6 человек)</w:t>
            </w:r>
          </w:p>
        </w:tc>
        <w:tc>
          <w:tcPr>
            <w:tcW w:w="1508" w:type="dxa"/>
          </w:tcPr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3A78" w:rsidRP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4а</w:t>
            </w:r>
          </w:p>
        </w:tc>
        <w:tc>
          <w:tcPr>
            <w:tcW w:w="1499" w:type="dxa"/>
          </w:tcPr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3A78" w:rsidRP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061" w:type="dxa"/>
          </w:tcPr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A3A78" w:rsidRP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Щелокова Ю.В.</w:t>
            </w:r>
          </w:p>
        </w:tc>
      </w:tr>
      <w:tr w:rsidR="003A3A78" w:rsidRPr="003A3A78" w:rsidTr="000D6399">
        <w:tc>
          <w:tcPr>
            <w:tcW w:w="4503" w:type="dxa"/>
          </w:tcPr>
          <w:p w:rsidR="003A3A78" w:rsidRDefault="003A3A78" w:rsidP="003A3A7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1.Беседа с родителями о ПДД и роли светоотражающих элементов на одежде ребенка.</w:t>
            </w:r>
          </w:p>
          <w:p w:rsidR="003A3A78" w:rsidRDefault="003A3A78" w:rsidP="003A3A7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2.Анкетирование родителей по ПДД.</w:t>
            </w:r>
          </w:p>
          <w:p w:rsidR="003A3A78" w:rsidRPr="003A3A78" w:rsidRDefault="003A3A78" w:rsidP="003A3A7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3.Выдача памяток для родителей  и учащихся по ПДД.</w:t>
            </w:r>
          </w:p>
        </w:tc>
        <w:tc>
          <w:tcPr>
            <w:tcW w:w="1508" w:type="dxa"/>
          </w:tcPr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7а</w:t>
            </w:r>
          </w:p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24.01.2017г</w:t>
            </w:r>
          </w:p>
        </w:tc>
        <w:tc>
          <w:tcPr>
            <w:tcW w:w="1499" w:type="dxa"/>
          </w:tcPr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учащихся</w:t>
            </w:r>
          </w:p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родителей</w:t>
            </w:r>
          </w:p>
        </w:tc>
        <w:tc>
          <w:tcPr>
            <w:tcW w:w="2061" w:type="dxa"/>
          </w:tcPr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Мурзина Н.В.</w:t>
            </w:r>
          </w:p>
        </w:tc>
      </w:tr>
      <w:tr w:rsidR="003A3A78" w:rsidRPr="003A3A78" w:rsidTr="000D6399">
        <w:tc>
          <w:tcPr>
            <w:tcW w:w="4503" w:type="dxa"/>
          </w:tcPr>
          <w:p w:rsidR="003A3A78" w:rsidRDefault="003A3A78" w:rsidP="003A3A7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1.Тестирование учащихся  по ПДД</w:t>
            </w:r>
          </w:p>
        </w:tc>
        <w:tc>
          <w:tcPr>
            <w:tcW w:w="1508" w:type="dxa"/>
          </w:tcPr>
          <w:p w:rsidR="003A3A78" w:rsidRDefault="003A3A78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499" w:type="dxa"/>
          </w:tcPr>
          <w:p w:rsidR="003A3A78" w:rsidRDefault="00660431" w:rsidP="006604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14 </w:t>
            </w:r>
          </w:p>
        </w:tc>
        <w:tc>
          <w:tcPr>
            <w:tcW w:w="2061" w:type="dxa"/>
          </w:tcPr>
          <w:p w:rsidR="003A3A78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Омелькова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О.А.</w:t>
            </w:r>
          </w:p>
        </w:tc>
      </w:tr>
      <w:tr w:rsidR="00660431" w:rsidRPr="003A3A78" w:rsidTr="000D6399">
        <w:tc>
          <w:tcPr>
            <w:tcW w:w="4503" w:type="dxa"/>
          </w:tcPr>
          <w:p w:rsidR="00660431" w:rsidRDefault="00660431" w:rsidP="003A3A7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1.Распространение памятки по ПДД среди родителей «Берегите своих детей!»</w:t>
            </w:r>
          </w:p>
        </w:tc>
        <w:tc>
          <w:tcPr>
            <w:tcW w:w="1508" w:type="dxa"/>
          </w:tcPr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2б</w:t>
            </w:r>
          </w:p>
        </w:tc>
        <w:tc>
          <w:tcPr>
            <w:tcW w:w="1499" w:type="dxa"/>
          </w:tcPr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061" w:type="dxa"/>
          </w:tcPr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</w:p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Рыжкова И.М.</w:t>
            </w:r>
          </w:p>
        </w:tc>
      </w:tr>
      <w:tr w:rsidR="00660431" w:rsidRPr="003A3A78" w:rsidTr="000D6399">
        <w:tc>
          <w:tcPr>
            <w:tcW w:w="4503" w:type="dxa"/>
          </w:tcPr>
          <w:p w:rsidR="00660431" w:rsidRDefault="00660431" w:rsidP="006604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1.Тематический урок «Чтобы путь был счастливым»</w:t>
            </w:r>
          </w:p>
          <w:p w:rsidR="00660431" w:rsidRDefault="00660431" w:rsidP="006604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 «Безопасность на дорогах»</w:t>
            </w:r>
          </w:p>
          <w:p w:rsidR="00660431" w:rsidRDefault="00660431" w:rsidP="006604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3.Вручение памяток родителям «Внимание! Дети на дорогах»</w:t>
            </w:r>
          </w:p>
        </w:tc>
        <w:tc>
          <w:tcPr>
            <w:tcW w:w="1508" w:type="dxa"/>
          </w:tcPr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3б</w:t>
            </w:r>
          </w:p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3б, 1а</w:t>
            </w:r>
          </w:p>
        </w:tc>
        <w:tc>
          <w:tcPr>
            <w:tcW w:w="1499" w:type="dxa"/>
          </w:tcPr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17/17</w:t>
            </w:r>
          </w:p>
        </w:tc>
        <w:tc>
          <w:tcPr>
            <w:tcW w:w="2061" w:type="dxa"/>
          </w:tcPr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Л.А.</w:t>
            </w:r>
          </w:p>
        </w:tc>
      </w:tr>
      <w:tr w:rsidR="00660431" w:rsidRPr="003A3A78" w:rsidTr="000D6399">
        <w:tc>
          <w:tcPr>
            <w:tcW w:w="4503" w:type="dxa"/>
          </w:tcPr>
          <w:p w:rsidR="00660431" w:rsidRDefault="00660431" w:rsidP="006604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1.Беседа с родителями и учащимися на родительском собрании о том, почему нужно знать и соблюдать ПДД.</w:t>
            </w:r>
          </w:p>
        </w:tc>
        <w:tc>
          <w:tcPr>
            <w:tcW w:w="1508" w:type="dxa"/>
          </w:tcPr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99" w:type="dxa"/>
          </w:tcPr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родителей</w:t>
            </w:r>
          </w:p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учащихся</w:t>
            </w:r>
          </w:p>
        </w:tc>
        <w:tc>
          <w:tcPr>
            <w:tcW w:w="2061" w:type="dxa"/>
          </w:tcPr>
          <w:p w:rsidR="00660431" w:rsidRDefault="00660431" w:rsidP="006604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Тюлькина С.В.</w:t>
            </w:r>
          </w:p>
        </w:tc>
      </w:tr>
      <w:tr w:rsidR="00660431" w:rsidRPr="003A3A78" w:rsidTr="000D6399">
        <w:tc>
          <w:tcPr>
            <w:tcW w:w="4503" w:type="dxa"/>
          </w:tcPr>
          <w:p w:rsidR="00660431" w:rsidRDefault="00660431" w:rsidP="006604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1.Беседадля чего нужны правила ДД.</w:t>
            </w:r>
          </w:p>
          <w:p w:rsidR="00660431" w:rsidRDefault="00660431" w:rsidP="006604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2.Проведено тестирование по знаниям ПДД. Результаты теста  - 59% учащихся знают ПДД.</w:t>
            </w:r>
          </w:p>
        </w:tc>
        <w:tc>
          <w:tcPr>
            <w:tcW w:w="1508" w:type="dxa"/>
          </w:tcPr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24.01.2017г</w:t>
            </w:r>
          </w:p>
        </w:tc>
        <w:tc>
          <w:tcPr>
            <w:tcW w:w="1499" w:type="dxa"/>
          </w:tcPr>
          <w:p w:rsidR="00660431" w:rsidRDefault="00660431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061" w:type="dxa"/>
          </w:tcPr>
          <w:p w:rsidR="00660431" w:rsidRDefault="00660431" w:rsidP="006604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</w:p>
          <w:p w:rsidR="00660431" w:rsidRDefault="00660431" w:rsidP="006604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Растунцева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Н.Б.</w:t>
            </w:r>
          </w:p>
        </w:tc>
      </w:tr>
      <w:tr w:rsidR="00A2215A" w:rsidRPr="003A3A78" w:rsidTr="000D6399">
        <w:tc>
          <w:tcPr>
            <w:tcW w:w="4503" w:type="dxa"/>
          </w:tcPr>
          <w:p w:rsidR="00A2215A" w:rsidRDefault="00A2215A" w:rsidP="006604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1.Беседа «Безопасный пешеход и ТБ»</w:t>
            </w:r>
          </w:p>
        </w:tc>
        <w:tc>
          <w:tcPr>
            <w:tcW w:w="1508" w:type="dxa"/>
          </w:tcPr>
          <w:p w:rsidR="00A2215A" w:rsidRDefault="00A2215A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7б</w:t>
            </w:r>
          </w:p>
        </w:tc>
        <w:tc>
          <w:tcPr>
            <w:tcW w:w="1499" w:type="dxa"/>
          </w:tcPr>
          <w:p w:rsidR="00A2215A" w:rsidRDefault="00A2215A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061" w:type="dxa"/>
          </w:tcPr>
          <w:p w:rsidR="00A2215A" w:rsidRDefault="00A2215A" w:rsidP="006604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Н.Г.</w:t>
            </w:r>
          </w:p>
        </w:tc>
      </w:tr>
      <w:tr w:rsidR="00873327" w:rsidRPr="003A3A78" w:rsidTr="000D6399">
        <w:tc>
          <w:tcPr>
            <w:tcW w:w="4503" w:type="dxa"/>
          </w:tcPr>
          <w:p w:rsidR="00873327" w:rsidRDefault="00873327" w:rsidP="006604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 «Дорожное движение. Основные  правила пешеходов»</w:t>
            </w:r>
          </w:p>
          <w:p w:rsidR="00873327" w:rsidRDefault="00873327" w:rsidP="006604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2.Выдача памяток пешехода учащимся и родителям.</w:t>
            </w:r>
          </w:p>
        </w:tc>
        <w:tc>
          <w:tcPr>
            <w:tcW w:w="1508" w:type="dxa"/>
          </w:tcPr>
          <w:p w:rsidR="00873327" w:rsidRDefault="00873327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3327" w:rsidRDefault="00873327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499" w:type="dxa"/>
          </w:tcPr>
          <w:p w:rsidR="00873327" w:rsidRDefault="00873327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73327" w:rsidRDefault="00873327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061" w:type="dxa"/>
          </w:tcPr>
          <w:p w:rsidR="00873327" w:rsidRDefault="00873327" w:rsidP="006604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</w:p>
          <w:p w:rsidR="00873327" w:rsidRDefault="00873327" w:rsidP="006604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Баширова Т.А.</w:t>
            </w:r>
          </w:p>
        </w:tc>
      </w:tr>
      <w:tr w:rsidR="00873327" w:rsidRPr="003A3A78" w:rsidTr="000D6399">
        <w:tc>
          <w:tcPr>
            <w:tcW w:w="4503" w:type="dxa"/>
          </w:tcPr>
          <w:p w:rsidR="00873327" w:rsidRDefault="00873327" w:rsidP="00660431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  «Правила дорожного движения»</w:t>
            </w:r>
          </w:p>
        </w:tc>
        <w:tc>
          <w:tcPr>
            <w:tcW w:w="1508" w:type="dxa"/>
          </w:tcPr>
          <w:p w:rsidR="00873327" w:rsidRDefault="00873327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5а</w:t>
            </w:r>
          </w:p>
        </w:tc>
        <w:tc>
          <w:tcPr>
            <w:tcW w:w="1499" w:type="dxa"/>
          </w:tcPr>
          <w:p w:rsidR="00873327" w:rsidRDefault="00873327" w:rsidP="003A3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061" w:type="dxa"/>
          </w:tcPr>
          <w:p w:rsidR="00873327" w:rsidRDefault="00873327" w:rsidP="006604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уководитель</w:t>
            </w:r>
            <w:proofErr w:type="spellEnd"/>
          </w:p>
          <w:p w:rsidR="00873327" w:rsidRDefault="00873327" w:rsidP="006604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Н.В.</w:t>
            </w:r>
            <w:bookmarkStart w:id="0" w:name="_GoBack"/>
            <w:bookmarkEnd w:id="0"/>
          </w:p>
        </w:tc>
      </w:tr>
    </w:tbl>
    <w:p w:rsidR="003A3A78" w:rsidRPr="003A3A78" w:rsidRDefault="003A3A78" w:rsidP="003A3A78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sectPr w:rsidR="003A3A78" w:rsidRPr="003A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B6"/>
    <w:rsid w:val="000874B6"/>
    <w:rsid w:val="003A3A78"/>
    <w:rsid w:val="00660431"/>
    <w:rsid w:val="00873327"/>
    <w:rsid w:val="00A2215A"/>
    <w:rsid w:val="00B0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A78"/>
    <w:pPr>
      <w:spacing w:after="0" w:line="240" w:lineRule="auto"/>
    </w:pPr>
  </w:style>
  <w:style w:type="table" w:styleId="a4">
    <w:name w:val="Table Grid"/>
    <w:basedOn w:val="a1"/>
    <w:uiPriority w:val="59"/>
    <w:rsid w:val="003A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A78"/>
    <w:pPr>
      <w:spacing w:after="0" w:line="240" w:lineRule="auto"/>
    </w:pPr>
  </w:style>
  <w:style w:type="table" w:styleId="a4">
    <w:name w:val="Table Grid"/>
    <w:basedOn w:val="a1"/>
    <w:uiPriority w:val="59"/>
    <w:rsid w:val="003A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5</cp:revision>
  <dcterms:created xsi:type="dcterms:W3CDTF">2017-02-02T10:55:00Z</dcterms:created>
  <dcterms:modified xsi:type="dcterms:W3CDTF">2017-02-03T03:50:00Z</dcterms:modified>
</cp:coreProperties>
</file>