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8F3" w:rsidRDefault="009858F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4C1F2E1" wp14:editId="6F8F5ECD">
                <wp:simplePos x="0" y="0"/>
                <wp:positionH relativeFrom="margin">
                  <wp:align>left</wp:align>
                </wp:positionH>
                <wp:positionV relativeFrom="paragraph">
                  <wp:posOffset>650240</wp:posOffset>
                </wp:positionV>
                <wp:extent cx="6305550" cy="1219200"/>
                <wp:effectExtent l="0" t="0" r="0" b="0"/>
                <wp:wrapSquare wrapText="bothSides"/>
                <wp:docPr id="217" name="Надпись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555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58F3" w:rsidRPr="00023BBF" w:rsidRDefault="009858F3" w:rsidP="000C274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023BB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ФЕДЕРАЛЬНАЯ СЛУЖБА ПО НАДЗОРУ В СФЕРЕ ЗАЩИТЫ ПРАВ ПОТРЕБИТЕЛЕЙ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23BB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И БЛАГОПОЛУЧИЯ ЧЕЛОВЕКА</w:t>
                            </w:r>
                          </w:p>
                          <w:p w:rsidR="009858F3" w:rsidRPr="00023BBF" w:rsidRDefault="009858F3" w:rsidP="000C274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0"/>
                                <w:szCs w:val="10"/>
                              </w:rPr>
                            </w:pPr>
                          </w:p>
                          <w:p w:rsidR="00B769DE" w:rsidRPr="006F4FBA" w:rsidRDefault="00B769DE" w:rsidP="00B769D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0"/>
                              </w:rPr>
                            </w:pPr>
                            <w:r w:rsidRPr="006F4FB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0"/>
                              </w:rPr>
                              <w:t>Филиал Федерального бюджетного учреждения здравоохранения</w:t>
                            </w:r>
                          </w:p>
                          <w:p w:rsidR="00B769DE" w:rsidRPr="006F4FBA" w:rsidRDefault="00B769DE" w:rsidP="00B769D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0"/>
                              </w:rPr>
                            </w:pPr>
                            <w:r w:rsidRPr="006F4FB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0"/>
                              </w:rPr>
                              <w:t>«Центр гигиены и эпидемиологии в Свердловской области</w:t>
                            </w:r>
                          </w:p>
                          <w:p w:rsidR="00B769DE" w:rsidRPr="006F4FBA" w:rsidRDefault="00B769DE" w:rsidP="00B769D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0"/>
                              </w:rPr>
                            </w:pPr>
                            <w:r w:rsidRPr="006F4FB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0"/>
                              </w:rPr>
                              <w:t>в городе Асбест и Белоярском районе»</w:t>
                            </w:r>
                          </w:p>
                          <w:p w:rsidR="000C274C" w:rsidRPr="008143A1" w:rsidRDefault="000C274C" w:rsidP="000C274C">
                            <w:pPr>
                              <w:pStyle w:val="140"/>
                              <w:spacing w:line="240" w:lineRule="auto"/>
                              <w:contextualSpacing/>
                              <w:suppressOverlap/>
                              <w:rPr>
                                <w:rFonts w:ascii="Times New Roman" w:hAnsi="Times New Roman" w:cs="Times New Roman"/>
                                <w:sz w:val="10"/>
                                <w:szCs w:val="10"/>
                              </w:rPr>
                            </w:pPr>
                          </w:p>
                          <w:p w:rsidR="000C274C" w:rsidRPr="00D0525C" w:rsidRDefault="000C274C" w:rsidP="000C274C">
                            <w:pPr>
                              <w:pStyle w:val="140"/>
                              <w:spacing w:line="240" w:lineRule="auto"/>
                              <w:contextualSpacing/>
                              <w:suppressOverlap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C274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г</w:t>
                            </w:r>
                            <w:r w:rsidRPr="00D0525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 Асбест, ул. им. А. П. Ладыженского, д. 17, 624269, Свердловская область,</w:t>
                            </w:r>
                          </w:p>
                          <w:p w:rsidR="000C274C" w:rsidRPr="00B5313C" w:rsidRDefault="000C274C" w:rsidP="000C274C">
                            <w:pPr>
                              <w:pStyle w:val="140"/>
                              <w:spacing w:line="240" w:lineRule="auto"/>
                              <w:contextualSpacing/>
                              <w:suppressOverlap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0525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Тел./Факс: 8 (34365) 2-48-18, </w:t>
                            </w:r>
                            <w:r w:rsidRPr="00D0525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 w:bidi="en-US"/>
                              </w:rPr>
                              <w:t>E</w:t>
                            </w:r>
                            <w:r w:rsidRPr="00D0525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bidi="en-US"/>
                              </w:rPr>
                              <w:t>-</w:t>
                            </w:r>
                            <w:r w:rsidRPr="00D0525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 w:bidi="en-US"/>
                              </w:rPr>
                              <w:t>mail</w:t>
                            </w:r>
                            <w:r w:rsidRPr="00D0525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bidi="en-US"/>
                              </w:rPr>
                              <w:t xml:space="preserve">: </w:t>
                            </w:r>
                            <w:r w:rsidRPr="00D0525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mail</w:t>
                            </w:r>
                            <w:r w:rsidRPr="00D0525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_</w:t>
                            </w:r>
                            <w:r w:rsidRPr="00D0525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03@66.</w:t>
                            </w:r>
                            <w:r w:rsidRPr="00D0525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rospotrebnadzor</w:t>
                            </w:r>
                            <w:r w:rsidRPr="00D0525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  <w:r w:rsidRPr="00D0525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ru</w:t>
                            </w:r>
                            <w:r w:rsidRPr="00D0525C">
                              <w:rPr>
                                <w:sz w:val="20"/>
                                <w:szCs w:val="20"/>
                                <w:lang w:bidi="en-US"/>
                              </w:rPr>
                              <w:br/>
                            </w:r>
                            <w:r w:rsidRPr="00E72699">
                              <w:t xml:space="preserve"> </w:t>
                            </w:r>
                          </w:p>
                          <w:p w:rsidR="009858F3" w:rsidRPr="00023BBF" w:rsidRDefault="009858F3" w:rsidP="000C274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C1F2E1" id="_x0000_t202" coordsize="21600,21600" o:spt="202" path="m,l,21600r21600,l21600,xe">
                <v:stroke joinstyle="miter"/>
                <v:path gradientshapeok="t" o:connecttype="rect"/>
              </v:shapetype>
              <v:shape id="Надпись 217" o:spid="_x0000_s1026" type="#_x0000_t202" style="position:absolute;margin-left:0;margin-top:51.2pt;width:496.5pt;height:96pt;z-index:2516572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" stroked="f">
                <v:textbox>
                  <w:txbxContent>
                    <w:p w:rsidR="009858F3" w:rsidRPr="00023BBF" w:rsidRDefault="009858F3" w:rsidP="000C274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023BB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ФЕДЕРАЛЬНАЯ СЛУЖБА ПО НАДЗОРУ В СФЕРЕ ЗАЩИТЫ ПРАВ ПОТРЕБИТЕЛЕЙ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Pr="00023BB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И БЛАГОПОЛУЧИЯ ЧЕЛОВЕКА</w:t>
                      </w:r>
                    </w:p>
                    <w:p w:rsidR="009858F3" w:rsidRPr="00023BBF" w:rsidRDefault="009858F3" w:rsidP="000C274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0"/>
                          <w:szCs w:val="10"/>
                        </w:rPr>
                      </w:pPr>
                    </w:p>
                    <w:p w:rsidR="00B769DE" w:rsidRPr="006F4FBA" w:rsidRDefault="00B769DE" w:rsidP="00B769DE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0"/>
                        </w:rPr>
                      </w:pPr>
                      <w:r w:rsidRPr="006F4FB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0"/>
                        </w:rPr>
                        <w:t>Филиал Федерального бюджетного учреждения здравоохранения</w:t>
                      </w:r>
                    </w:p>
                    <w:p w:rsidR="00B769DE" w:rsidRPr="006F4FBA" w:rsidRDefault="00B769DE" w:rsidP="00B769DE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0"/>
                        </w:rPr>
                      </w:pPr>
                      <w:r w:rsidRPr="006F4FB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0"/>
                        </w:rPr>
                        <w:t>«Центр гигиены и эпидемиологии в Свердловской области</w:t>
                      </w:r>
                    </w:p>
                    <w:p w:rsidR="00B769DE" w:rsidRPr="006F4FBA" w:rsidRDefault="00B769DE" w:rsidP="00B769DE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0"/>
                        </w:rPr>
                      </w:pPr>
                      <w:r w:rsidRPr="006F4FB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0"/>
                        </w:rPr>
                        <w:t>в городе Асбест и Белоярском районе»</w:t>
                      </w:r>
                    </w:p>
                    <w:p w:rsidR="000C274C" w:rsidRPr="008143A1" w:rsidRDefault="000C274C" w:rsidP="000C274C">
                      <w:pPr>
                        <w:pStyle w:val="140"/>
                        <w:spacing w:line="240" w:lineRule="auto"/>
                        <w:contextualSpacing/>
                        <w:suppressOverlap/>
                        <w:rPr>
                          <w:rFonts w:ascii="Times New Roman" w:hAnsi="Times New Roman" w:cs="Times New Roman"/>
                          <w:sz w:val="10"/>
                          <w:szCs w:val="10"/>
                        </w:rPr>
                      </w:pPr>
                    </w:p>
                    <w:p w:rsidR="000C274C" w:rsidRPr="00D0525C" w:rsidRDefault="000C274C" w:rsidP="000C274C">
                      <w:pPr>
                        <w:pStyle w:val="140"/>
                        <w:spacing w:line="240" w:lineRule="auto"/>
                        <w:contextualSpacing/>
                        <w:suppressOverlap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C274C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г</w:t>
                      </w:r>
                      <w:r w:rsidRPr="00D0525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 Асбест, ул. им. А. П. Ладыженского, д. 17, 624269, Свердловская область,</w:t>
                      </w:r>
                    </w:p>
                    <w:p w:rsidR="000C274C" w:rsidRPr="00B5313C" w:rsidRDefault="000C274C" w:rsidP="000C274C">
                      <w:pPr>
                        <w:pStyle w:val="140"/>
                        <w:spacing w:line="240" w:lineRule="auto"/>
                        <w:contextualSpacing/>
                        <w:suppressOverlap/>
                        <w:rPr>
                          <w:b/>
                          <w:sz w:val="24"/>
                          <w:szCs w:val="24"/>
                        </w:rPr>
                      </w:pPr>
                      <w:r w:rsidRPr="00D0525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Тел./Факс: 8 (34365) 2-48-18, </w:t>
                      </w:r>
                      <w:r w:rsidRPr="00D0525C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 w:bidi="en-US"/>
                        </w:rPr>
                        <w:t>E</w:t>
                      </w:r>
                      <w:r w:rsidRPr="00D0525C">
                        <w:rPr>
                          <w:rFonts w:ascii="Times New Roman" w:hAnsi="Times New Roman" w:cs="Times New Roman"/>
                          <w:sz w:val="20"/>
                          <w:szCs w:val="20"/>
                          <w:lang w:bidi="en-US"/>
                        </w:rPr>
                        <w:t>-</w:t>
                      </w:r>
                      <w:r w:rsidRPr="00D0525C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 w:bidi="en-US"/>
                        </w:rPr>
                        <w:t>mail</w:t>
                      </w:r>
                      <w:r w:rsidRPr="00D0525C">
                        <w:rPr>
                          <w:rFonts w:ascii="Times New Roman" w:hAnsi="Times New Roman" w:cs="Times New Roman"/>
                          <w:sz w:val="20"/>
                          <w:szCs w:val="20"/>
                          <w:lang w:bidi="en-US"/>
                        </w:rPr>
                        <w:t xml:space="preserve">: </w:t>
                      </w:r>
                      <w:r w:rsidRPr="00D0525C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mail</w:t>
                      </w:r>
                      <w:r w:rsidRPr="00D0525C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_</w:t>
                      </w:r>
                      <w:r w:rsidRPr="00D0525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03@66.</w:t>
                      </w:r>
                      <w:r w:rsidRPr="00D0525C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rospotrebnadzor</w:t>
                      </w:r>
                      <w:r w:rsidRPr="00D0525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  <w:r w:rsidRPr="00D0525C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ru</w:t>
                      </w:r>
                      <w:r w:rsidRPr="00D0525C">
                        <w:rPr>
                          <w:sz w:val="20"/>
                          <w:szCs w:val="20"/>
                          <w:lang w:bidi="en-US"/>
                        </w:rPr>
                        <w:br/>
                      </w:r>
                      <w:r w:rsidRPr="00E72699">
                        <w:t xml:space="preserve"> </w:t>
                      </w:r>
                    </w:p>
                    <w:p w:rsidR="009858F3" w:rsidRPr="00023BBF" w:rsidRDefault="009858F3" w:rsidP="000C274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 xml:space="preserve">                                                                                     </w:t>
      </w:r>
      <w:r>
        <w:rPr>
          <w:noProof/>
        </w:rPr>
        <w:drawing>
          <wp:inline distT="0" distB="0" distL="0" distR="0" wp14:anchorId="6DBFFBE7">
            <wp:extent cx="524510" cy="597535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0525C" w:rsidRDefault="00D0525C" w:rsidP="009858F3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201A0E" w:rsidRDefault="00201A0E" w:rsidP="009858F3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tbl>
      <w:tblPr>
        <w:tblpPr w:leftFromText="180" w:rightFromText="180" w:vertAnchor="text" w:horzAnchor="margin" w:tblpXSpec="right" w:tblpY="67"/>
        <w:tblW w:w="0" w:type="auto"/>
        <w:tblLook w:val="0000" w:firstRow="0" w:lastRow="0" w:firstColumn="0" w:lastColumn="0" w:noHBand="0" w:noVBand="0"/>
      </w:tblPr>
      <w:tblGrid>
        <w:gridCol w:w="5048"/>
      </w:tblGrid>
      <w:tr w:rsidR="00B929C0" w:rsidRPr="00CE50A0" w:rsidTr="00B929C0">
        <w:trPr>
          <w:trHeight w:val="73"/>
        </w:trPr>
        <w:tc>
          <w:tcPr>
            <w:tcW w:w="5048" w:type="dxa"/>
          </w:tcPr>
          <w:p w:rsidR="00B929C0" w:rsidRPr="00874B9E" w:rsidRDefault="00B929C0" w:rsidP="00B929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4B9E">
              <w:rPr>
                <w:rFonts w:ascii="Times New Roman" w:hAnsi="Times New Roman" w:cs="Times New Roman"/>
                <w:sz w:val="24"/>
                <w:szCs w:val="24"/>
              </w:rPr>
              <w:t xml:space="preserve">В СМИ </w:t>
            </w:r>
          </w:p>
          <w:p w:rsidR="00B929C0" w:rsidRPr="00874B9E" w:rsidRDefault="00B929C0" w:rsidP="00B929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4B9E">
              <w:rPr>
                <w:rFonts w:ascii="Times New Roman" w:hAnsi="Times New Roman" w:cs="Times New Roman"/>
                <w:sz w:val="24"/>
                <w:szCs w:val="24"/>
              </w:rPr>
              <w:t>На сайты Администраций ГО</w:t>
            </w:r>
          </w:p>
          <w:p w:rsidR="00B929C0" w:rsidRPr="00874B9E" w:rsidRDefault="00B929C0" w:rsidP="00B929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4B9E">
              <w:rPr>
                <w:rFonts w:ascii="Times New Roman" w:hAnsi="Times New Roman" w:cs="Times New Roman"/>
                <w:sz w:val="24"/>
                <w:szCs w:val="24"/>
              </w:rPr>
              <w:t>Руководителям юридических лиц, индивидуальным предпринимателям</w:t>
            </w:r>
          </w:p>
          <w:p w:rsidR="00B929C0" w:rsidRPr="00CE50A0" w:rsidRDefault="00B929C0" w:rsidP="00B929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4B9E">
              <w:rPr>
                <w:rFonts w:ascii="Times New Roman" w:hAnsi="Times New Roman" w:cs="Times New Roman"/>
                <w:sz w:val="24"/>
                <w:szCs w:val="24"/>
              </w:rPr>
              <w:t>гражданам</w:t>
            </w:r>
          </w:p>
        </w:tc>
      </w:tr>
    </w:tbl>
    <w:p w:rsidR="00201A0E" w:rsidRDefault="00201A0E" w:rsidP="009858F3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201A0E" w:rsidRDefault="00201A0E" w:rsidP="009858F3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201A0E" w:rsidRDefault="00201A0E" w:rsidP="009858F3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201A0E" w:rsidRDefault="00201A0E" w:rsidP="009858F3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201A0E" w:rsidRDefault="00201A0E" w:rsidP="009858F3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201A0E" w:rsidRDefault="00201A0E" w:rsidP="009858F3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201A0E" w:rsidRDefault="00201A0E" w:rsidP="009858F3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9858F3" w:rsidRPr="004C4467" w:rsidRDefault="0063631F" w:rsidP="009858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6713E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.12</w:t>
      </w:r>
      <w:r w:rsidR="00874B9E">
        <w:rPr>
          <w:rFonts w:ascii="Times New Roman" w:hAnsi="Times New Roman" w:cs="Times New Roman"/>
          <w:sz w:val="24"/>
          <w:szCs w:val="24"/>
        </w:rPr>
        <w:t>.</w:t>
      </w:r>
      <w:r w:rsidR="009858F3">
        <w:rPr>
          <w:rFonts w:ascii="Times New Roman" w:hAnsi="Times New Roman" w:cs="Times New Roman"/>
          <w:sz w:val="24"/>
          <w:szCs w:val="24"/>
        </w:rPr>
        <w:t>202</w:t>
      </w:r>
      <w:r w:rsidR="00E767A9">
        <w:rPr>
          <w:rFonts w:ascii="Times New Roman" w:hAnsi="Times New Roman" w:cs="Times New Roman"/>
          <w:sz w:val="24"/>
          <w:szCs w:val="24"/>
        </w:rPr>
        <w:t>3</w:t>
      </w:r>
      <w:r w:rsidR="009858F3">
        <w:rPr>
          <w:rFonts w:ascii="Times New Roman" w:hAnsi="Times New Roman" w:cs="Times New Roman"/>
          <w:sz w:val="24"/>
          <w:szCs w:val="24"/>
        </w:rPr>
        <w:t xml:space="preserve"> </w:t>
      </w:r>
      <w:r w:rsidR="009858F3" w:rsidRPr="004C4467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D0525C" w:rsidRDefault="009858F3" w:rsidP="009858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4467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4467">
        <w:rPr>
          <w:rFonts w:ascii="Times New Roman" w:hAnsi="Times New Roman" w:cs="Times New Roman"/>
          <w:sz w:val="24"/>
          <w:szCs w:val="24"/>
        </w:rPr>
        <w:t>66-</w:t>
      </w:r>
      <w:r w:rsidR="00F52F74">
        <w:rPr>
          <w:rFonts w:ascii="Times New Roman" w:hAnsi="Times New Roman" w:cs="Times New Roman"/>
          <w:sz w:val="24"/>
          <w:szCs w:val="24"/>
        </w:rPr>
        <w:t>03-17</w:t>
      </w:r>
      <w:r>
        <w:rPr>
          <w:rFonts w:ascii="Times New Roman" w:hAnsi="Times New Roman" w:cs="Times New Roman"/>
          <w:sz w:val="24"/>
          <w:szCs w:val="24"/>
        </w:rPr>
        <w:t>/17-</w:t>
      </w:r>
      <w:r w:rsidR="0063631F">
        <w:rPr>
          <w:rFonts w:ascii="Times New Roman" w:hAnsi="Times New Roman" w:cs="Times New Roman"/>
          <w:sz w:val="24"/>
          <w:szCs w:val="24"/>
        </w:rPr>
        <w:t>_____</w:t>
      </w:r>
      <w:r w:rsidR="00F52F74">
        <w:rPr>
          <w:rFonts w:ascii="Times New Roman" w:hAnsi="Times New Roman" w:cs="Times New Roman"/>
          <w:sz w:val="24"/>
          <w:szCs w:val="24"/>
        </w:rPr>
        <w:t>-</w:t>
      </w:r>
      <w:r w:rsidR="002F1590">
        <w:rPr>
          <w:rFonts w:ascii="Times New Roman" w:hAnsi="Times New Roman" w:cs="Times New Roman"/>
          <w:sz w:val="24"/>
          <w:szCs w:val="24"/>
        </w:rPr>
        <w:t>2023</w:t>
      </w:r>
    </w:p>
    <w:p w:rsidR="00CE0DBD" w:rsidRPr="00201A0E" w:rsidRDefault="00CE0DBD" w:rsidP="00D052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p w:rsidR="00E41DDA" w:rsidRPr="00B769DE" w:rsidRDefault="00E41DDA" w:rsidP="00DA3FB6">
      <w:pPr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DA3FB6" w:rsidRPr="00B769DE" w:rsidRDefault="00B769DE" w:rsidP="00DA3F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DC2545" w:rsidRPr="00B769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32D7">
        <w:rPr>
          <w:rFonts w:ascii="Times New Roman" w:hAnsi="Times New Roman" w:cs="Times New Roman"/>
          <w:b/>
          <w:sz w:val="24"/>
          <w:szCs w:val="24"/>
        </w:rPr>
        <w:t>вакцинации против</w:t>
      </w:r>
      <w:r w:rsidR="00E117E4" w:rsidRPr="00B769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32D7">
        <w:rPr>
          <w:rFonts w:ascii="Times New Roman" w:hAnsi="Times New Roman" w:cs="Times New Roman"/>
          <w:b/>
          <w:sz w:val="24"/>
          <w:szCs w:val="24"/>
        </w:rPr>
        <w:t>к</w:t>
      </w:r>
      <w:r w:rsidR="0063631F" w:rsidRPr="00B769DE">
        <w:rPr>
          <w:rFonts w:ascii="Times New Roman" w:hAnsi="Times New Roman" w:cs="Times New Roman"/>
          <w:b/>
          <w:sz w:val="24"/>
          <w:szCs w:val="24"/>
        </w:rPr>
        <w:t>лещевого</w:t>
      </w:r>
      <w:r w:rsidR="002332D7">
        <w:rPr>
          <w:rFonts w:ascii="Times New Roman" w:hAnsi="Times New Roman" w:cs="Times New Roman"/>
          <w:b/>
          <w:sz w:val="24"/>
          <w:szCs w:val="24"/>
        </w:rPr>
        <w:t xml:space="preserve"> вирусного </w:t>
      </w:r>
      <w:r w:rsidR="0063631F" w:rsidRPr="00B769DE">
        <w:rPr>
          <w:rFonts w:ascii="Times New Roman" w:hAnsi="Times New Roman" w:cs="Times New Roman"/>
          <w:b/>
          <w:sz w:val="24"/>
          <w:szCs w:val="24"/>
        </w:rPr>
        <w:t>энцефалита</w:t>
      </w:r>
      <w:r w:rsidR="000A2AF7" w:rsidRPr="00B769D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A3FB6" w:rsidRPr="00B769DE" w:rsidRDefault="00DA3FB6" w:rsidP="00DA3FB6">
      <w:pPr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63631F" w:rsidRPr="00B769DE" w:rsidRDefault="0063631F" w:rsidP="00B769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69DE">
        <w:rPr>
          <w:rFonts w:ascii="Times New Roman" w:eastAsia="Times New Roman" w:hAnsi="Times New Roman" w:cs="Times New Roman"/>
          <w:sz w:val="24"/>
          <w:szCs w:val="24"/>
        </w:rPr>
        <w:t>Клещевой энцефалит — инфекционное заболевание, при котором происходит поражение центральной и периферической нервной системы. Высок риск осложнений, инвалидизации. Переносчиком вируса становятся иксодовые клещи.</w:t>
      </w:r>
    </w:p>
    <w:p w:rsidR="0063631F" w:rsidRPr="00B769DE" w:rsidRDefault="0063631F" w:rsidP="00B769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31F">
        <w:rPr>
          <w:rFonts w:ascii="Times New Roman" w:eastAsia="Times New Roman" w:hAnsi="Times New Roman" w:cs="Times New Roman"/>
          <w:sz w:val="24"/>
          <w:szCs w:val="24"/>
        </w:rPr>
        <w:t>Ежегодно на территории РФ регистрируется около 10000 случаев заражения. Летальность среди заболевших достигает 30%. У 1-3% заразившихся инфекция переходит в хроническую форму. Вакцинация от клещевого энцефалита позволяет предотвратить заболевание у детей и взрослых или снизить развитие тяжелых осложнений.</w:t>
      </w:r>
    </w:p>
    <w:p w:rsidR="002332D7" w:rsidRPr="002332D7" w:rsidRDefault="002332D7" w:rsidP="002332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32D7">
        <w:rPr>
          <w:rFonts w:ascii="Times New Roman" w:eastAsia="Times New Roman" w:hAnsi="Times New Roman" w:cs="Times New Roman"/>
          <w:sz w:val="24"/>
          <w:szCs w:val="24"/>
        </w:rPr>
        <w:t>Профилактические прививки проводят:</w:t>
      </w:r>
    </w:p>
    <w:p w:rsidR="002332D7" w:rsidRPr="002332D7" w:rsidRDefault="002332D7" w:rsidP="002332D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32D7">
        <w:rPr>
          <w:rFonts w:ascii="Times New Roman" w:eastAsia="Times New Roman" w:hAnsi="Times New Roman" w:cs="Times New Roman"/>
          <w:sz w:val="24"/>
          <w:szCs w:val="24"/>
        </w:rPr>
        <w:t>- населению, проживающему на эндемичных по КВЭ территориях</w:t>
      </w:r>
      <w:r w:rsidR="002B7FE3">
        <w:rPr>
          <w:rFonts w:ascii="Times New Roman" w:eastAsia="Times New Roman" w:hAnsi="Times New Roman" w:cs="Times New Roman"/>
          <w:sz w:val="24"/>
          <w:szCs w:val="24"/>
        </w:rPr>
        <w:t xml:space="preserve"> (все 94 административных территории Свердловской области являются эндемичными)</w:t>
      </w:r>
      <w:r w:rsidRPr="002332D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332D7" w:rsidRPr="002332D7" w:rsidRDefault="002332D7" w:rsidP="002332D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32D7">
        <w:rPr>
          <w:rFonts w:ascii="Times New Roman" w:eastAsia="Times New Roman" w:hAnsi="Times New Roman" w:cs="Times New Roman"/>
          <w:sz w:val="24"/>
          <w:szCs w:val="24"/>
        </w:rPr>
        <w:t>- населению, выезжающему в эндемичные по КВЭ территории;</w:t>
      </w:r>
    </w:p>
    <w:p w:rsidR="002332D7" w:rsidRPr="002332D7" w:rsidRDefault="002332D7" w:rsidP="002332D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32D7">
        <w:rPr>
          <w:rFonts w:ascii="Times New Roman" w:eastAsia="Times New Roman" w:hAnsi="Times New Roman" w:cs="Times New Roman"/>
          <w:sz w:val="24"/>
          <w:szCs w:val="24"/>
        </w:rPr>
        <w:t>- всем лицам, относящимся к профессиональным группам риска, которые работают в эндемичных районах по КВЭ и выполняют следующие виды работ: сельскохозяйственные, строительные, расчистке и благоустройству леса и др.</w:t>
      </w:r>
    </w:p>
    <w:p w:rsidR="002332D7" w:rsidRPr="002332D7" w:rsidRDefault="002332D7" w:rsidP="002332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32D7" w:rsidRPr="002332D7" w:rsidRDefault="002332D7" w:rsidP="002332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32D7">
        <w:rPr>
          <w:rFonts w:ascii="Times New Roman" w:eastAsia="Times New Roman" w:hAnsi="Times New Roman" w:cs="Times New Roman"/>
          <w:sz w:val="24"/>
          <w:szCs w:val="24"/>
        </w:rPr>
        <w:t>Привитым против КВЭ считается лицо, получившее законченный курс вакцинации и 1 (или более) ревакцинацию. Вакцинацию против КВЭ проводят круглогодично в соответствии с медицинскими показаниями.</w:t>
      </w:r>
    </w:p>
    <w:p w:rsidR="002332D7" w:rsidRPr="002332D7" w:rsidRDefault="002332D7" w:rsidP="002332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32D7" w:rsidRPr="002332D7" w:rsidRDefault="002332D7" w:rsidP="002332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32D7">
        <w:rPr>
          <w:rFonts w:ascii="Times New Roman" w:eastAsia="Times New Roman" w:hAnsi="Times New Roman" w:cs="Times New Roman"/>
          <w:sz w:val="24"/>
          <w:szCs w:val="24"/>
        </w:rPr>
        <w:t>Прививки от клещевого вирусного энцефалита проводятся по 2 схемам - основной или экстренной. Основная схема вакцинации включает 2 прививки, которые необходимо поставить в осенне-весенний период (ноябрь-март) с интервалом, в зависимости от вакцины от 1 до 7 мес. Затем через 5-12 мес. (в зависимости от вакцины) необходимо поставить 3 прививку (она называется первая ревакцинация). Три прививки – это законченный курс вакцинации. Далее следуют отдаленные ревакцинации – прививка 1 раз в 3 года.</w:t>
      </w:r>
    </w:p>
    <w:p w:rsidR="002332D7" w:rsidRPr="002332D7" w:rsidRDefault="002332D7" w:rsidP="002332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32D7" w:rsidRPr="002332D7" w:rsidRDefault="002332D7" w:rsidP="002332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32D7">
        <w:rPr>
          <w:rFonts w:ascii="Times New Roman" w:eastAsia="Times New Roman" w:hAnsi="Times New Roman" w:cs="Times New Roman"/>
          <w:sz w:val="24"/>
          <w:szCs w:val="24"/>
        </w:rPr>
        <w:t>При экстренной или ускоренной схеме вакцинации сокращается интервал между 1 и 2 прививкой (от 2 недель до 1 мес. в зависимости от вакцины) и проводится, как правило, перед сезоном в зимне-весенний период. Ревакцинация проводится через 1 год после 2 прививки, в последующем – каждые 3 года.</w:t>
      </w:r>
    </w:p>
    <w:p w:rsidR="002332D7" w:rsidRPr="002332D7" w:rsidRDefault="002332D7" w:rsidP="002332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32D7" w:rsidRPr="002332D7" w:rsidRDefault="002332D7" w:rsidP="002332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32D7">
        <w:rPr>
          <w:rFonts w:ascii="Times New Roman" w:eastAsia="Times New Roman" w:hAnsi="Times New Roman" w:cs="Times New Roman"/>
          <w:sz w:val="24"/>
          <w:szCs w:val="24"/>
        </w:rPr>
        <w:t>Схемы ускоренной вакцинации используются как у детей, так и у взрослых, но лучше привиться заранее по основной схеме. Посещать лесной массив можно не ранее чем через 2 недели после второй прививки.</w:t>
      </w:r>
    </w:p>
    <w:p w:rsidR="002332D7" w:rsidRPr="002332D7" w:rsidRDefault="002332D7" w:rsidP="002332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32D7" w:rsidRPr="002332D7" w:rsidRDefault="002332D7" w:rsidP="002332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32D7">
        <w:rPr>
          <w:rFonts w:ascii="Times New Roman" w:eastAsia="Times New Roman" w:hAnsi="Times New Roman" w:cs="Times New Roman"/>
          <w:sz w:val="24"/>
          <w:szCs w:val="24"/>
        </w:rPr>
        <w:lastRenderedPageBreak/>
        <w:t>Прививки от клещевого энцефалита проводятся вакцинами отечественного и зарубежного производства за счет личных средств граждан, за счет средств работодателей, а также из средств регионального бюджета (например, для вакцинации школьников, пенсионеров).</w:t>
      </w:r>
    </w:p>
    <w:p w:rsidR="002332D7" w:rsidRPr="002332D7" w:rsidRDefault="002332D7" w:rsidP="002332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A3D4B" w:rsidRPr="00B769DE" w:rsidRDefault="002332D7" w:rsidP="002B7FE3">
      <w:pPr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12"/>
        </w:rPr>
      </w:pPr>
      <w:r w:rsidRPr="002332D7">
        <w:rPr>
          <w:rFonts w:ascii="Times New Roman" w:eastAsia="Times New Roman" w:hAnsi="Times New Roman" w:cs="Times New Roman"/>
          <w:sz w:val="24"/>
          <w:szCs w:val="24"/>
        </w:rPr>
        <w:t xml:space="preserve">Своевременно выполняя прививки против клещевого энцефалита, Вы сможете предохранить себя </w:t>
      </w:r>
      <w:r w:rsidR="002B7FE3">
        <w:rPr>
          <w:rFonts w:ascii="Times New Roman" w:eastAsia="Times New Roman" w:hAnsi="Times New Roman" w:cs="Times New Roman"/>
          <w:sz w:val="24"/>
          <w:szCs w:val="24"/>
        </w:rPr>
        <w:t xml:space="preserve">и своих близких </w:t>
      </w:r>
      <w:r w:rsidRPr="002332D7">
        <w:rPr>
          <w:rFonts w:ascii="Times New Roman" w:eastAsia="Times New Roman" w:hAnsi="Times New Roman" w:cs="Times New Roman"/>
          <w:sz w:val="24"/>
          <w:szCs w:val="24"/>
        </w:rPr>
        <w:t>от опасного заболевания.</w:t>
      </w:r>
    </w:p>
    <w:p w:rsidR="00DA3FB6" w:rsidRPr="00B769DE" w:rsidRDefault="00DA3FB6" w:rsidP="00E117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769DE" w:rsidRPr="00B769DE" w:rsidRDefault="00B769DE" w:rsidP="00B769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69DE">
        <w:rPr>
          <w:rFonts w:ascii="Times New Roman" w:eastAsia="Times New Roman" w:hAnsi="Times New Roman" w:cs="Times New Roman"/>
          <w:sz w:val="24"/>
          <w:szCs w:val="24"/>
        </w:rPr>
        <w:t xml:space="preserve">Главный врач Асбестовского Филиала ФБУЗ                                                                      </w:t>
      </w:r>
    </w:p>
    <w:p w:rsidR="00B769DE" w:rsidRPr="00B769DE" w:rsidRDefault="00B769DE" w:rsidP="00B769DE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69DE">
        <w:rPr>
          <w:rFonts w:ascii="Times New Roman" w:eastAsia="Times New Roman" w:hAnsi="Times New Roman" w:cs="Times New Roman"/>
          <w:sz w:val="24"/>
          <w:szCs w:val="24"/>
        </w:rPr>
        <w:t xml:space="preserve">  «Центр гигиены и эпидемиологии </w:t>
      </w:r>
    </w:p>
    <w:p w:rsidR="00B769DE" w:rsidRDefault="00B769DE" w:rsidP="00B769DE">
      <w:pPr>
        <w:tabs>
          <w:tab w:val="left" w:pos="6570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</w:rPr>
      </w:pPr>
      <w:r w:rsidRPr="00B769DE">
        <w:rPr>
          <w:rFonts w:ascii="Times New Roman" w:eastAsia="Times New Roman" w:hAnsi="Times New Roman" w:cs="Times New Roman"/>
          <w:sz w:val="24"/>
          <w:szCs w:val="24"/>
        </w:rPr>
        <w:t xml:space="preserve">  в Свердловской области».                                                                          </w:t>
      </w:r>
      <w:r w:rsidR="002B7FE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eastAsia="Times New Roman" w:hAnsi="Times New Roman" w:cs="Times New Roman"/>
        </w:rPr>
        <w:t xml:space="preserve">Е.В. Гилева </w:t>
      </w:r>
    </w:p>
    <w:p w:rsidR="00B769DE" w:rsidRDefault="00B769DE" w:rsidP="00B769DE">
      <w:pPr>
        <w:tabs>
          <w:tab w:val="left" w:pos="6570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</w:rPr>
      </w:pPr>
    </w:p>
    <w:p w:rsidR="00B769DE" w:rsidRDefault="00B769DE" w:rsidP="00B769DE">
      <w:pPr>
        <w:tabs>
          <w:tab w:val="left" w:pos="6570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</w:rPr>
      </w:pPr>
    </w:p>
    <w:p w:rsidR="00B769DE" w:rsidRDefault="00B769DE" w:rsidP="00B769DE">
      <w:pPr>
        <w:tabs>
          <w:tab w:val="left" w:pos="6570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</w:rPr>
      </w:pPr>
    </w:p>
    <w:p w:rsidR="00B769DE" w:rsidRDefault="00B769DE" w:rsidP="00B769D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D0F58">
        <w:rPr>
          <w:rFonts w:ascii="Times New Roman" w:eastAsia="Times New Roman" w:hAnsi="Times New Roman" w:cs="Times New Roman"/>
          <w:sz w:val="18"/>
          <w:szCs w:val="18"/>
        </w:rPr>
        <w:t xml:space="preserve">Исполнитель: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B769DE" w:rsidRDefault="00B769DE" w:rsidP="00B769D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D0F58">
        <w:rPr>
          <w:rFonts w:ascii="Times New Roman" w:eastAsia="Times New Roman" w:hAnsi="Times New Roman" w:cs="Times New Roman"/>
          <w:sz w:val="18"/>
          <w:szCs w:val="18"/>
        </w:rPr>
        <w:t xml:space="preserve">помощник врача-эпидемиолога ОЭЭ,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B769DE" w:rsidRPr="009858F3" w:rsidRDefault="00B769DE" w:rsidP="00B769DE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18"/>
          <w:szCs w:val="18"/>
        </w:rPr>
        <w:t>Е.А. Кузина</w:t>
      </w:r>
      <w:r w:rsidRPr="00BD0F58">
        <w:rPr>
          <w:rFonts w:ascii="Times New Roman" w:eastAsia="Times New Roman" w:hAnsi="Times New Roman" w:cs="Times New Roman"/>
          <w:sz w:val="18"/>
          <w:szCs w:val="18"/>
        </w:rPr>
        <w:t>, 8-343-65-2-49-78</w:t>
      </w:r>
    </w:p>
    <w:p w:rsidR="00B769DE" w:rsidRPr="00BD0F58" w:rsidRDefault="00B769DE" w:rsidP="00B769DE">
      <w:pPr>
        <w:tabs>
          <w:tab w:val="left" w:pos="6570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</w:rPr>
      </w:pPr>
    </w:p>
    <w:p w:rsidR="00B769DE" w:rsidRPr="00BD0F58" w:rsidRDefault="00B769DE" w:rsidP="00B769D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B769DE" w:rsidRPr="00E117E4" w:rsidRDefault="00B769DE" w:rsidP="00E117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B769DE" w:rsidRPr="00E117E4" w:rsidSect="00E117E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6.5pt;height:16.5pt;visibility:visible;mso-wrap-style:square" o:bullet="t">
        <v:imagedata r:id="rId1" o:title="article"/>
      </v:shape>
    </w:pict>
  </w:numPicBullet>
  <w:abstractNum w:abstractNumId="0" w15:restartNumberingAfterBreak="0">
    <w:nsid w:val="036A1BCF"/>
    <w:multiLevelType w:val="multilevel"/>
    <w:tmpl w:val="EF345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282BC2"/>
    <w:multiLevelType w:val="hybridMultilevel"/>
    <w:tmpl w:val="D5F6DB96"/>
    <w:lvl w:ilvl="0" w:tplc="6E9A63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D0D0D" w:themeColor="text1" w:themeTint="F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3F2408"/>
    <w:multiLevelType w:val="multilevel"/>
    <w:tmpl w:val="232A7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737185"/>
    <w:multiLevelType w:val="hybridMultilevel"/>
    <w:tmpl w:val="7CE845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F66B46"/>
    <w:multiLevelType w:val="multilevel"/>
    <w:tmpl w:val="42A29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5A57E4"/>
    <w:multiLevelType w:val="multilevel"/>
    <w:tmpl w:val="42DEA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92173C"/>
    <w:multiLevelType w:val="hybridMultilevel"/>
    <w:tmpl w:val="27820BDE"/>
    <w:lvl w:ilvl="0" w:tplc="6E9A63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D0D0D" w:themeColor="text1" w:themeTint="F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81258D"/>
    <w:multiLevelType w:val="hybridMultilevel"/>
    <w:tmpl w:val="8D520342"/>
    <w:lvl w:ilvl="0" w:tplc="1EFCF1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301"/>
    <w:rsid w:val="00000DF6"/>
    <w:rsid w:val="00001599"/>
    <w:rsid w:val="00004BB3"/>
    <w:rsid w:val="00004FDF"/>
    <w:rsid w:val="00006425"/>
    <w:rsid w:val="00006BC4"/>
    <w:rsid w:val="0001715A"/>
    <w:rsid w:val="000201E7"/>
    <w:rsid w:val="00020652"/>
    <w:rsid w:val="00027164"/>
    <w:rsid w:val="0004024C"/>
    <w:rsid w:val="00041B94"/>
    <w:rsid w:val="000430FF"/>
    <w:rsid w:val="000435A9"/>
    <w:rsid w:val="00043837"/>
    <w:rsid w:val="00053B51"/>
    <w:rsid w:val="00054307"/>
    <w:rsid w:val="00060AF6"/>
    <w:rsid w:val="00062A4A"/>
    <w:rsid w:val="00063738"/>
    <w:rsid w:val="00066AD3"/>
    <w:rsid w:val="00072A81"/>
    <w:rsid w:val="0007365C"/>
    <w:rsid w:val="000828F7"/>
    <w:rsid w:val="0008303F"/>
    <w:rsid w:val="00083D45"/>
    <w:rsid w:val="00083FD5"/>
    <w:rsid w:val="00084CB7"/>
    <w:rsid w:val="00091EE7"/>
    <w:rsid w:val="0009323B"/>
    <w:rsid w:val="000934B5"/>
    <w:rsid w:val="000945E0"/>
    <w:rsid w:val="0009588C"/>
    <w:rsid w:val="00095A76"/>
    <w:rsid w:val="00096805"/>
    <w:rsid w:val="000A1BA0"/>
    <w:rsid w:val="000A2AF7"/>
    <w:rsid w:val="000A3CA2"/>
    <w:rsid w:val="000A4310"/>
    <w:rsid w:val="000A5AA7"/>
    <w:rsid w:val="000A642E"/>
    <w:rsid w:val="000A6AA9"/>
    <w:rsid w:val="000B40CE"/>
    <w:rsid w:val="000B4219"/>
    <w:rsid w:val="000B5297"/>
    <w:rsid w:val="000B7C34"/>
    <w:rsid w:val="000C100A"/>
    <w:rsid w:val="000C14C4"/>
    <w:rsid w:val="000C16D7"/>
    <w:rsid w:val="000C2050"/>
    <w:rsid w:val="000C274C"/>
    <w:rsid w:val="000C29C2"/>
    <w:rsid w:val="000C5737"/>
    <w:rsid w:val="000D240C"/>
    <w:rsid w:val="000D61B8"/>
    <w:rsid w:val="000D7C6C"/>
    <w:rsid w:val="000F3FEB"/>
    <w:rsid w:val="000F7A77"/>
    <w:rsid w:val="00103933"/>
    <w:rsid w:val="00125A27"/>
    <w:rsid w:val="00125E2C"/>
    <w:rsid w:val="0012639F"/>
    <w:rsid w:val="0012738C"/>
    <w:rsid w:val="0013013A"/>
    <w:rsid w:val="00134615"/>
    <w:rsid w:val="00134D8B"/>
    <w:rsid w:val="00137B7F"/>
    <w:rsid w:val="00144542"/>
    <w:rsid w:val="00145B97"/>
    <w:rsid w:val="001507DA"/>
    <w:rsid w:val="00153B19"/>
    <w:rsid w:val="00154A4D"/>
    <w:rsid w:val="00155FE7"/>
    <w:rsid w:val="0016059B"/>
    <w:rsid w:val="0016138E"/>
    <w:rsid w:val="001637E4"/>
    <w:rsid w:val="00166E2C"/>
    <w:rsid w:val="001711AD"/>
    <w:rsid w:val="00171A40"/>
    <w:rsid w:val="00172213"/>
    <w:rsid w:val="00180F7B"/>
    <w:rsid w:val="00182081"/>
    <w:rsid w:val="001828DF"/>
    <w:rsid w:val="00195164"/>
    <w:rsid w:val="001978BD"/>
    <w:rsid w:val="001A1C26"/>
    <w:rsid w:val="001B0CD7"/>
    <w:rsid w:val="001B1153"/>
    <w:rsid w:val="001B1B86"/>
    <w:rsid w:val="001B32B7"/>
    <w:rsid w:val="001B59BA"/>
    <w:rsid w:val="001B6DE4"/>
    <w:rsid w:val="001B7664"/>
    <w:rsid w:val="001C02FC"/>
    <w:rsid w:val="001C183A"/>
    <w:rsid w:val="001C347C"/>
    <w:rsid w:val="001C3505"/>
    <w:rsid w:val="001C4501"/>
    <w:rsid w:val="001C59F5"/>
    <w:rsid w:val="001D25F4"/>
    <w:rsid w:val="001D26E7"/>
    <w:rsid w:val="001D2714"/>
    <w:rsid w:val="001E0B50"/>
    <w:rsid w:val="001E0D66"/>
    <w:rsid w:val="001E648C"/>
    <w:rsid w:val="001E6497"/>
    <w:rsid w:val="001F04B0"/>
    <w:rsid w:val="001F0E4A"/>
    <w:rsid w:val="001F3B56"/>
    <w:rsid w:val="00201A0E"/>
    <w:rsid w:val="002053A3"/>
    <w:rsid w:val="00205FFE"/>
    <w:rsid w:val="00211648"/>
    <w:rsid w:val="002121EB"/>
    <w:rsid w:val="00212220"/>
    <w:rsid w:val="00212F4B"/>
    <w:rsid w:val="002131E8"/>
    <w:rsid w:val="002177C2"/>
    <w:rsid w:val="00220133"/>
    <w:rsid w:val="00220534"/>
    <w:rsid w:val="002205D4"/>
    <w:rsid w:val="00222704"/>
    <w:rsid w:val="0022344C"/>
    <w:rsid w:val="00224DEA"/>
    <w:rsid w:val="00226EFB"/>
    <w:rsid w:val="00227B0E"/>
    <w:rsid w:val="00227BB3"/>
    <w:rsid w:val="00233222"/>
    <w:rsid w:val="002332D7"/>
    <w:rsid w:val="00233513"/>
    <w:rsid w:val="00235995"/>
    <w:rsid w:val="0023731D"/>
    <w:rsid w:val="00237494"/>
    <w:rsid w:val="002419D0"/>
    <w:rsid w:val="00241FEF"/>
    <w:rsid w:val="0024432F"/>
    <w:rsid w:val="002463E0"/>
    <w:rsid w:val="00246CA0"/>
    <w:rsid w:val="002568D3"/>
    <w:rsid w:val="00256EDC"/>
    <w:rsid w:val="002570B1"/>
    <w:rsid w:val="00257416"/>
    <w:rsid w:val="00262A9A"/>
    <w:rsid w:val="0026657F"/>
    <w:rsid w:val="00267527"/>
    <w:rsid w:val="00267BB4"/>
    <w:rsid w:val="00267F72"/>
    <w:rsid w:val="00270EF8"/>
    <w:rsid w:val="002717AF"/>
    <w:rsid w:val="002718C2"/>
    <w:rsid w:val="002725B2"/>
    <w:rsid w:val="00275AA3"/>
    <w:rsid w:val="0027622D"/>
    <w:rsid w:val="002763B8"/>
    <w:rsid w:val="00276CE0"/>
    <w:rsid w:val="00283D7E"/>
    <w:rsid w:val="00285D94"/>
    <w:rsid w:val="0028624B"/>
    <w:rsid w:val="00287326"/>
    <w:rsid w:val="00290937"/>
    <w:rsid w:val="00290CBF"/>
    <w:rsid w:val="00292F9E"/>
    <w:rsid w:val="00293BDC"/>
    <w:rsid w:val="002969BB"/>
    <w:rsid w:val="002A57FD"/>
    <w:rsid w:val="002B0DCF"/>
    <w:rsid w:val="002B7FE3"/>
    <w:rsid w:val="002C08B1"/>
    <w:rsid w:val="002C325D"/>
    <w:rsid w:val="002C419F"/>
    <w:rsid w:val="002C4DC8"/>
    <w:rsid w:val="002C4FC5"/>
    <w:rsid w:val="002C5D97"/>
    <w:rsid w:val="002C5FE7"/>
    <w:rsid w:val="002C6968"/>
    <w:rsid w:val="002D3EF6"/>
    <w:rsid w:val="002D409C"/>
    <w:rsid w:val="002D48F7"/>
    <w:rsid w:val="002D67BE"/>
    <w:rsid w:val="002D7230"/>
    <w:rsid w:val="002E3C79"/>
    <w:rsid w:val="002F0383"/>
    <w:rsid w:val="002F1590"/>
    <w:rsid w:val="002F59A3"/>
    <w:rsid w:val="002F5C11"/>
    <w:rsid w:val="002F5F6A"/>
    <w:rsid w:val="00304125"/>
    <w:rsid w:val="00306E4F"/>
    <w:rsid w:val="0031174F"/>
    <w:rsid w:val="00312C57"/>
    <w:rsid w:val="00313DD7"/>
    <w:rsid w:val="00317EA8"/>
    <w:rsid w:val="003208AB"/>
    <w:rsid w:val="00320E53"/>
    <w:rsid w:val="0032127B"/>
    <w:rsid w:val="00322D03"/>
    <w:rsid w:val="00326EA4"/>
    <w:rsid w:val="00330B1D"/>
    <w:rsid w:val="003350D5"/>
    <w:rsid w:val="0034167E"/>
    <w:rsid w:val="00341B89"/>
    <w:rsid w:val="00342511"/>
    <w:rsid w:val="0034396C"/>
    <w:rsid w:val="0035136E"/>
    <w:rsid w:val="0035493F"/>
    <w:rsid w:val="003579B7"/>
    <w:rsid w:val="00361888"/>
    <w:rsid w:val="0037333A"/>
    <w:rsid w:val="0037365D"/>
    <w:rsid w:val="0037467D"/>
    <w:rsid w:val="00374CA4"/>
    <w:rsid w:val="003761E7"/>
    <w:rsid w:val="003764EA"/>
    <w:rsid w:val="00380941"/>
    <w:rsid w:val="003826E1"/>
    <w:rsid w:val="003830B2"/>
    <w:rsid w:val="003840D6"/>
    <w:rsid w:val="003863A9"/>
    <w:rsid w:val="00390BDA"/>
    <w:rsid w:val="0039390E"/>
    <w:rsid w:val="003966E6"/>
    <w:rsid w:val="003A3EBA"/>
    <w:rsid w:val="003B061F"/>
    <w:rsid w:val="003B118D"/>
    <w:rsid w:val="003B2A63"/>
    <w:rsid w:val="003B5849"/>
    <w:rsid w:val="003B5870"/>
    <w:rsid w:val="003B6AAF"/>
    <w:rsid w:val="003C2DA6"/>
    <w:rsid w:val="003C3604"/>
    <w:rsid w:val="003C537D"/>
    <w:rsid w:val="003D1F93"/>
    <w:rsid w:val="003D24AF"/>
    <w:rsid w:val="003D3F9B"/>
    <w:rsid w:val="003D438B"/>
    <w:rsid w:val="003E0A34"/>
    <w:rsid w:val="003F1362"/>
    <w:rsid w:val="003F17BA"/>
    <w:rsid w:val="003F34DE"/>
    <w:rsid w:val="003F6763"/>
    <w:rsid w:val="003F6D20"/>
    <w:rsid w:val="0040084D"/>
    <w:rsid w:val="0040101E"/>
    <w:rsid w:val="00402A64"/>
    <w:rsid w:val="00403342"/>
    <w:rsid w:val="00404122"/>
    <w:rsid w:val="004056DC"/>
    <w:rsid w:val="004074DF"/>
    <w:rsid w:val="00412D45"/>
    <w:rsid w:val="00416D6A"/>
    <w:rsid w:val="004175A3"/>
    <w:rsid w:val="004178EA"/>
    <w:rsid w:val="004253AD"/>
    <w:rsid w:val="004303F2"/>
    <w:rsid w:val="0043120B"/>
    <w:rsid w:val="00431262"/>
    <w:rsid w:val="00433B98"/>
    <w:rsid w:val="004350CA"/>
    <w:rsid w:val="0043684E"/>
    <w:rsid w:val="004377AB"/>
    <w:rsid w:val="00440FC9"/>
    <w:rsid w:val="00441354"/>
    <w:rsid w:val="004454C3"/>
    <w:rsid w:val="00447FD5"/>
    <w:rsid w:val="00451CA5"/>
    <w:rsid w:val="00451D80"/>
    <w:rsid w:val="00454007"/>
    <w:rsid w:val="00455F4D"/>
    <w:rsid w:val="004601FB"/>
    <w:rsid w:val="00460906"/>
    <w:rsid w:val="00461742"/>
    <w:rsid w:val="00461904"/>
    <w:rsid w:val="00463422"/>
    <w:rsid w:val="0046346D"/>
    <w:rsid w:val="0046374B"/>
    <w:rsid w:val="00466085"/>
    <w:rsid w:val="0047140A"/>
    <w:rsid w:val="00474EFC"/>
    <w:rsid w:val="0047647F"/>
    <w:rsid w:val="004816A0"/>
    <w:rsid w:val="00482EEE"/>
    <w:rsid w:val="004857E8"/>
    <w:rsid w:val="004866EF"/>
    <w:rsid w:val="00487214"/>
    <w:rsid w:val="00493C04"/>
    <w:rsid w:val="00493EB8"/>
    <w:rsid w:val="00496D23"/>
    <w:rsid w:val="00497B63"/>
    <w:rsid w:val="00497CEA"/>
    <w:rsid w:val="004B40A1"/>
    <w:rsid w:val="004B4EFC"/>
    <w:rsid w:val="004B72EA"/>
    <w:rsid w:val="004C0D4B"/>
    <w:rsid w:val="004C2B98"/>
    <w:rsid w:val="004C6E89"/>
    <w:rsid w:val="004C7D6F"/>
    <w:rsid w:val="004D0951"/>
    <w:rsid w:val="004D329D"/>
    <w:rsid w:val="004D528F"/>
    <w:rsid w:val="004F2FAF"/>
    <w:rsid w:val="004F330E"/>
    <w:rsid w:val="004F6E4B"/>
    <w:rsid w:val="004F7CB9"/>
    <w:rsid w:val="004F7ECD"/>
    <w:rsid w:val="00500A4E"/>
    <w:rsid w:val="005035A6"/>
    <w:rsid w:val="00504B4C"/>
    <w:rsid w:val="005106FB"/>
    <w:rsid w:val="00510809"/>
    <w:rsid w:val="00512625"/>
    <w:rsid w:val="0052428E"/>
    <w:rsid w:val="00525260"/>
    <w:rsid w:val="0052747B"/>
    <w:rsid w:val="005323C7"/>
    <w:rsid w:val="0053284D"/>
    <w:rsid w:val="0054411C"/>
    <w:rsid w:val="00546ACD"/>
    <w:rsid w:val="005479FA"/>
    <w:rsid w:val="0055028D"/>
    <w:rsid w:val="005537BA"/>
    <w:rsid w:val="0055392E"/>
    <w:rsid w:val="0055752B"/>
    <w:rsid w:val="00560001"/>
    <w:rsid w:val="00561B22"/>
    <w:rsid w:val="00563C88"/>
    <w:rsid w:val="005656C1"/>
    <w:rsid w:val="00567219"/>
    <w:rsid w:val="00571BAE"/>
    <w:rsid w:val="00572310"/>
    <w:rsid w:val="00580618"/>
    <w:rsid w:val="00592476"/>
    <w:rsid w:val="005A590D"/>
    <w:rsid w:val="005A77A3"/>
    <w:rsid w:val="005B1F0D"/>
    <w:rsid w:val="005B665F"/>
    <w:rsid w:val="005B7E18"/>
    <w:rsid w:val="005C0BDF"/>
    <w:rsid w:val="005C183D"/>
    <w:rsid w:val="005C68B2"/>
    <w:rsid w:val="005D4577"/>
    <w:rsid w:val="005D55DC"/>
    <w:rsid w:val="005E30D6"/>
    <w:rsid w:val="005E597D"/>
    <w:rsid w:val="005E6E58"/>
    <w:rsid w:val="005F187A"/>
    <w:rsid w:val="005F1FAF"/>
    <w:rsid w:val="005F20AF"/>
    <w:rsid w:val="005F2274"/>
    <w:rsid w:val="005F43D9"/>
    <w:rsid w:val="005F7238"/>
    <w:rsid w:val="00605080"/>
    <w:rsid w:val="00612110"/>
    <w:rsid w:val="00616B2E"/>
    <w:rsid w:val="006200DF"/>
    <w:rsid w:val="00626518"/>
    <w:rsid w:val="00632375"/>
    <w:rsid w:val="00632425"/>
    <w:rsid w:val="006341E7"/>
    <w:rsid w:val="0063631F"/>
    <w:rsid w:val="00643D20"/>
    <w:rsid w:val="006445C7"/>
    <w:rsid w:val="00645AC9"/>
    <w:rsid w:val="00646053"/>
    <w:rsid w:val="0064614C"/>
    <w:rsid w:val="006461E2"/>
    <w:rsid w:val="00647B1E"/>
    <w:rsid w:val="00650C86"/>
    <w:rsid w:val="00653BCE"/>
    <w:rsid w:val="00653F3B"/>
    <w:rsid w:val="00653F6A"/>
    <w:rsid w:val="006541C7"/>
    <w:rsid w:val="00655267"/>
    <w:rsid w:val="00655D51"/>
    <w:rsid w:val="00656608"/>
    <w:rsid w:val="00662318"/>
    <w:rsid w:val="0067599E"/>
    <w:rsid w:val="0067641D"/>
    <w:rsid w:val="006779CB"/>
    <w:rsid w:val="0068189D"/>
    <w:rsid w:val="006822C9"/>
    <w:rsid w:val="00691E74"/>
    <w:rsid w:val="00695321"/>
    <w:rsid w:val="0069581E"/>
    <w:rsid w:val="0069790C"/>
    <w:rsid w:val="006A3301"/>
    <w:rsid w:val="006A37DE"/>
    <w:rsid w:val="006A3D4B"/>
    <w:rsid w:val="006A5447"/>
    <w:rsid w:val="006B0212"/>
    <w:rsid w:val="006B1DEC"/>
    <w:rsid w:val="006B28EB"/>
    <w:rsid w:val="006C1952"/>
    <w:rsid w:val="006C7999"/>
    <w:rsid w:val="006D1306"/>
    <w:rsid w:val="006D2E67"/>
    <w:rsid w:val="006D5341"/>
    <w:rsid w:val="006D5BBA"/>
    <w:rsid w:val="006D6370"/>
    <w:rsid w:val="006D7BB1"/>
    <w:rsid w:val="006E057F"/>
    <w:rsid w:val="006E0A98"/>
    <w:rsid w:val="006E1AF1"/>
    <w:rsid w:val="006F09DE"/>
    <w:rsid w:val="006F1E45"/>
    <w:rsid w:val="006F6044"/>
    <w:rsid w:val="006F6D00"/>
    <w:rsid w:val="0070326B"/>
    <w:rsid w:val="00703EA4"/>
    <w:rsid w:val="00704340"/>
    <w:rsid w:val="00704711"/>
    <w:rsid w:val="0070550B"/>
    <w:rsid w:val="00724D3D"/>
    <w:rsid w:val="00725350"/>
    <w:rsid w:val="00727485"/>
    <w:rsid w:val="00731E6E"/>
    <w:rsid w:val="00732BB9"/>
    <w:rsid w:val="007332B6"/>
    <w:rsid w:val="0073399C"/>
    <w:rsid w:val="00737140"/>
    <w:rsid w:val="00740989"/>
    <w:rsid w:val="007413DF"/>
    <w:rsid w:val="0074372A"/>
    <w:rsid w:val="00750070"/>
    <w:rsid w:val="00750FCC"/>
    <w:rsid w:val="00751C5C"/>
    <w:rsid w:val="00757234"/>
    <w:rsid w:val="00757EAB"/>
    <w:rsid w:val="00757FEF"/>
    <w:rsid w:val="00760340"/>
    <w:rsid w:val="00762178"/>
    <w:rsid w:val="007634A6"/>
    <w:rsid w:val="00763968"/>
    <w:rsid w:val="007640B7"/>
    <w:rsid w:val="00765D75"/>
    <w:rsid w:val="00773A6A"/>
    <w:rsid w:val="007744BB"/>
    <w:rsid w:val="00774E43"/>
    <w:rsid w:val="007757CF"/>
    <w:rsid w:val="00795256"/>
    <w:rsid w:val="00795F6D"/>
    <w:rsid w:val="00796DEE"/>
    <w:rsid w:val="007A58E2"/>
    <w:rsid w:val="007A6733"/>
    <w:rsid w:val="007A6BA6"/>
    <w:rsid w:val="007A72AE"/>
    <w:rsid w:val="007B3EEA"/>
    <w:rsid w:val="007C0B97"/>
    <w:rsid w:val="007D026C"/>
    <w:rsid w:val="007D13A6"/>
    <w:rsid w:val="007D333B"/>
    <w:rsid w:val="007D3C5D"/>
    <w:rsid w:val="007E301F"/>
    <w:rsid w:val="007F1011"/>
    <w:rsid w:val="007F2D79"/>
    <w:rsid w:val="007F42CF"/>
    <w:rsid w:val="007F704B"/>
    <w:rsid w:val="007F7221"/>
    <w:rsid w:val="00802E8D"/>
    <w:rsid w:val="008053D7"/>
    <w:rsid w:val="00806D20"/>
    <w:rsid w:val="0081123E"/>
    <w:rsid w:val="008143A1"/>
    <w:rsid w:val="0081472B"/>
    <w:rsid w:val="00816650"/>
    <w:rsid w:val="00821B97"/>
    <w:rsid w:val="008239CE"/>
    <w:rsid w:val="0082590A"/>
    <w:rsid w:val="00832190"/>
    <w:rsid w:val="00841005"/>
    <w:rsid w:val="008410D4"/>
    <w:rsid w:val="00844B30"/>
    <w:rsid w:val="00844FA4"/>
    <w:rsid w:val="00846B72"/>
    <w:rsid w:val="00846F60"/>
    <w:rsid w:val="00847057"/>
    <w:rsid w:val="00847BCC"/>
    <w:rsid w:val="00847E52"/>
    <w:rsid w:val="00850064"/>
    <w:rsid w:val="00852721"/>
    <w:rsid w:val="00852D23"/>
    <w:rsid w:val="00853A41"/>
    <w:rsid w:val="008561E5"/>
    <w:rsid w:val="00862E45"/>
    <w:rsid w:val="00866690"/>
    <w:rsid w:val="008679F8"/>
    <w:rsid w:val="00870C82"/>
    <w:rsid w:val="00874B9E"/>
    <w:rsid w:val="008815C4"/>
    <w:rsid w:val="00883ABB"/>
    <w:rsid w:val="0088630A"/>
    <w:rsid w:val="00890534"/>
    <w:rsid w:val="0089179B"/>
    <w:rsid w:val="008917EA"/>
    <w:rsid w:val="00895634"/>
    <w:rsid w:val="008A3595"/>
    <w:rsid w:val="008A77EC"/>
    <w:rsid w:val="008B0E44"/>
    <w:rsid w:val="008B1D5D"/>
    <w:rsid w:val="008B308A"/>
    <w:rsid w:val="008B6E1A"/>
    <w:rsid w:val="008B7813"/>
    <w:rsid w:val="008D03AE"/>
    <w:rsid w:val="008D03CD"/>
    <w:rsid w:val="008D1542"/>
    <w:rsid w:val="008D52A0"/>
    <w:rsid w:val="008D52A3"/>
    <w:rsid w:val="008D61EF"/>
    <w:rsid w:val="008D685D"/>
    <w:rsid w:val="008E20E0"/>
    <w:rsid w:val="008E2255"/>
    <w:rsid w:val="008E2614"/>
    <w:rsid w:val="008E2806"/>
    <w:rsid w:val="008E6F00"/>
    <w:rsid w:val="008F37EC"/>
    <w:rsid w:val="008F415D"/>
    <w:rsid w:val="008F5019"/>
    <w:rsid w:val="008F516B"/>
    <w:rsid w:val="008F5F3C"/>
    <w:rsid w:val="00903281"/>
    <w:rsid w:val="009038F3"/>
    <w:rsid w:val="00906770"/>
    <w:rsid w:val="00907D31"/>
    <w:rsid w:val="00911DDA"/>
    <w:rsid w:val="00912E97"/>
    <w:rsid w:val="00915744"/>
    <w:rsid w:val="00915C46"/>
    <w:rsid w:val="00916CC1"/>
    <w:rsid w:val="00916CE1"/>
    <w:rsid w:val="009221D9"/>
    <w:rsid w:val="00924DAA"/>
    <w:rsid w:val="00927736"/>
    <w:rsid w:val="00930098"/>
    <w:rsid w:val="009303E8"/>
    <w:rsid w:val="009304DA"/>
    <w:rsid w:val="009345F1"/>
    <w:rsid w:val="009426BE"/>
    <w:rsid w:val="00943303"/>
    <w:rsid w:val="00944940"/>
    <w:rsid w:val="00946BFE"/>
    <w:rsid w:val="009506A2"/>
    <w:rsid w:val="00953CB2"/>
    <w:rsid w:val="0095544F"/>
    <w:rsid w:val="009572B7"/>
    <w:rsid w:val="009630D4"/>
    <w:rsid w:val="00964C88"/>
    <w:rsid w:val="009651CE"/>
    <w:rsid w:val="00966160"/>
    <w:rsid w:val="0096713E"/>
    <w:rsid w:val="00974BBF"/>
    <w:rsid w:val="00976C1E"/>
    <w:rsid w:val="00977077"/>
    <w:rsid w:val="00977171"/>
    <w:rsid w:val="00977D76"/>
    <w:rsid w:val="00981D5B"/>
    <w:rsid w:val="009858F3"/>
    <w:rsid w:val="00992F3F"/>
    <w:rsid w:val="009974E7"/>
    <w:rsid w:val="009A568A"/>
    <w:rsid w:val="009A6E95"/>
    <w:rsid w:val="009B4C30"/>
    <w:rsid w:val="009C1B7C"/>
    <w:rsid w:val="009C227E"/>
    <w:rsid w:val="009C26A2"/>
    <w:rsid w:val="009D0262"/>
    <w:rsid w:val="009D05C0"/>
    <w:rsid w:val="009D0867"/>
    <w:rsid w:val="009D24C3"/>
    <w:rsid w:val="009D2986"/>
    <w:rsid w:val="009D5A02"/>
    <w:rsid w:val="009E1C1D"/>
    <w:rsid w:val="009E58C2"/>
    <w:rsid w:val="009E6953"/>
    <w:rsid w:val="009E790C"/>
    <w:rsid w:val="009F556F"/>
    <w:rsid w:val="009F7B75"/>
    <w:rsid w:val="00A02779"/>
    <w:rsid w:val="00A04374"/>
    <w:rsid w:val="00A053BC"/>
    <w:rsid w:val="00A10B79"/>
    <w:rsid w:val="00A110CB"/>
    <w:rsid w:val="00A123D0"/>
    <w:rsid w:val="00A3186E"/>
    <w:rsid w:val="00A31DA0"/>
    <w:rsid w:val="00A348B4"/>
    <w:rsid w:val="00A34CE4"/>
    <w:rsid w:val="00A4123C"/>
    <w:rsid w:val="00A422F1"/>
    <w:rsid w:val="00A43D1B"/>
    <w:rsid w:val="00A46D40"/>
    <w:rsid w:val="00A50695"/>
    <w:rsid w:val="00A514DF"/>
    <w:rsid w:val="00A51A3B"/>
    <w:rsid w:val="00A525F7"/>
    <w:rsid w:val="00A55FD9"/>
    <w:rsid w:val="00A57250"/>
    <w:rsid w:val="00A615AB"/>
    <w:rsid w:val="00A63292"/>
    <w:rsid w:val="00A67792"/>
    <w:rsid w:val="00A73972"/>
    <w:rsid w:val="00A76515"/>
    <w:rsid w:val="00A7651D"/>
    <w:rsid w:val="00A76FF8"/>
    <w:rsid w:val="00A7761B"/>
    <w:rsid w:val="00A818C5"/>
    <w:rsid w:val="00A9080C"/>
    <w:rsid w:val="00A91722"/>
    <w:rsid w:val="00A95C80"/>
    <w:rsid w:val="00AA38E8"/>
    <w:rsid w:val="00AB0B10"/>
    <w:rsid w:val="00AB129B"/>
    <w:rsid w:val="00AB379D"/>
    <w:rsid w:val="00AB628A"/>
    <w:rsid w:val="00AB68E8"/>
    <w:rsid w:val="00AB7A62"/>
    <w:rsid w:val="00AC61EB"/>
    <w:rsid w:val="00AD10B1"/>
    <w:rsid w:val="00AD5218"/>
    <w:rsid w:val="00AD55C8"/>
    <w:rsid w:val="00AD6BEC"/>
    <w:rsid w:val="00AD7289"/>
    <w:rsid w:val="00AD7995"/>
    <w:rsid w:val="00AE2232"/>
    <w:rsid w:val="00AE427C"/>
    <w:rsid w:val="00AE43CC"/>
    <w:rsid w:val="00AE665C"/>
    <w:rsid w:val="00AF022F"/>
    <w:rsid w:val="00AF43F1"/>
    <w:rsid w:val="00AF473A"/>
    <w:rsid w:val="00AF5811"/>
    <w:rsid w:val="00AF695D"/>
    <w:rsid w:val="00AF7D1E"/>
    <w:rsid w:val="00B01DFD"/>
    <w:rsid w:val="00B038C3"/>
    <w:rsid w:val="00B04AE7"/>
    <w:rsid w:val="00B05FBE"/>
    <w:rsid w:val="00B105B4"/>
    <w:rsid w:val="00B10986"/>
    <w:rsid w:val="00B120C0"/>
    <w:rsid w:val="00B121F3"/>
    <w:rsid w:val="00B12A7C"/>
    <w:rsid w:val="00B14D31"/>
    <w:rsid w:val="00B1587A"/>
    <w:rsid w:val="00B16B0E"/>
    <w:rsid w:val="00B2113B"/>
    <w:rsid w:val="00B235F2"/>
    <w:rsid w:val="00B253BC"/>
    <w:rsid w:val="00B25568"/>
    <w:rsid w:val="00B32C48"/>
    <w:rsid w:val="00B33AB0"/>
    <w:rsid w:val="00B34F46"/>
    <w:rsid w:val="00B357FC"/>
    <w:rsid w:val="00B358F3"/>
    <w:rsid w:val="00B40BA7"/>
    <w:rsid w:val="00B42839"/>
    <w:rsid w:val="00B44720"/>
    <w:rsid w:val="00B456C6"/>
    <w:rsid w:val="00B46449"/>
    <w:rsid w:val="00B466DB"/>
    <w:rsid w:val="00B51C6F"/>
    <w:rsid w:val="00B52973"/>
    <w:rsid w:val="00B54007"/>
    <w:rsid w:val="00B54B4D"/>
    <w:rsid w:val="00B6081A"/>
    <w:rsid w:val="00B63552"/>
    <w:rsid w:val="00B67EFA"/>
    <w:rsid w:val="00B70A6B"/>
    <w:rsid w:val="00B729DD"/>
    <w:rsid w:val="00B73B00"/>
    <w:rsid w:val="00B76081"/>
    <w:rsid w:val="00B769DE"/>
    <w:rsid w:val="00B82020"/>
    <w:rsid w:val="00B82A26"/>
    <w:rsid w:val="00B84479"/>
    <w:rsid w:val="00B86872"/>
    <w:rsid w:val="00B929C0"/>
    <w:rsid w:val="00B96288"/>
    <w:rsid w:val="00B973EC"/>
    <w:rsid w:val="00BA3309"/>
    <w:rsid w:val="00BA3367"/>
    <w:rsid w:val="00BA6F55"/>
    <w:rsid w:val="00BA78D1"/>
    <w:rsid w:val="00BB09BC"/>
    <w:rsid w:val="00BB27A8"/>
    <w:rsid w:val="00BB30EE"/>
    <w:rsid w:val="00BC2F02"/>
    <w:rsid w:val="00BC40E8"/>
    <w:rsid w:val="00BC6E7E"/>
    <w:rsid w:val="00BD0C3B"/>
    <w:rsid w:val="00BD17BC"/>
    <w:rsid w:val="00BD1FB9"/>
    <w:rsid w:val="00BD3242"/>
    <w:rsid w:val="00BD3272"/>
    <w:rsid w:val="00BE0F23"/>
    <w:rsid w:val="00BE2485"/>
    <w:rsid w:val="00BE4FED"/>
    <w:rsid w:val="00BE558B"/>
    <w:rsid w:val="00BE5FF3"/>
    <w:rsid w:val="00BF00DC"/>
    <w:rsid w:val="00BF3000"/>
    <w:rsid w:val="00C003D4"/>
    <w:rsid w:val="00C0046C"/>
    <w:rsid w:val="00C0413A"/>
    <w:rsid w:val="00C04A4F"/>
    <w:rsid w:val="00C0737F"/>
    <w:rsid w:val="00C10192"/>
    <w:rsid w:val="00C10960"/>
    <w:rsid w:val="00C111DB"/>
    <w:rsid w:val="00C122BF"/>
    <w:rsid w:val="00C1747E"/>
    <w:rsid w:val="00C17DF8"/>
    <w:rsid w:val="00C207CA"/>
    <w:rsid w:val="00C23B06"/>
    <w:rsid w:val="00C249A6"/>
    <w:rsid w:val="00C26782"/>
    <w:rsid w:val="00C27E7B"/>
    <w:rsid w:val="00C331F1"/>
    <w:rsid w:val="00C36664"/>
    <w:rsid w:val="00C37643"/>
    <w:rsid w:val="00C37930"/>
    <w:rsid w:val="00C41441"/>
    <w:rsid w:val="00C5117F"/>
    <w:rsid w:val="00C517C6"/>
    <w:rsid w:val="00C5573B"/>
    <w:rsid w:val="00C55F70"/>
    <w:rsid w:val="00C560D1"/>
    <w:rsid w:val="00C60CEF"/>
    <w:rsid w:val="00C61528"/>
    <w:rsid w:val="00C6358F"/>
    <w:rsid w:val="00C6381D"/>
    <w:rsid w:val="00C71EDA"/>
    <w:rsid w:val="00C71FCC"/>
    <w:rsid w:val="00C72EA2"/>
    <w:rsid w:val="00C751C5"/>
    <w:rsid w:val="00C7523C"/>
    <w:rsid w:val="00C75522"/>
    <w:rsid w:val="00C76AFF"/>
    <w:rsid w:val="00C77426"/>
    <w:rsid w:val="00C776EE"/>
    <w:rsid w:val="00C83D83"/>
    <w:rsid w:val="00C8422A"/>
    <w:rsid w:val="00C8731D"/>
    <w:rsid w:val="00C903C0"/>
    <w:rsid w:val="00C90403"/>
    <w:rsid w:val="00C9172A"/>
    <w:rsid w:val="00C92434"/>
    <w:rsid w:val="00C926DB"/>
    <w:rsid w:val="00C928D9"/>
    <w:rsid w:val="00CA2691"/>
    <w:rsid w:val="00CA460A"/>
    <w:rsid w:val="00CA4C50"/>
    <w:rsid w:val="00CA552E"/>
    <w:rsid w:val="00CB0B43"/>
    <w:rsid w:val="00CB3034"/>
    <w:rsid w:val="00CC07C0"/>
    <w:rsid w:val="00CC19C2"/>
    <w:rsid w:val="00CC31EA"/>
    <w:rsid w:val="00CC3594"/>
    <w:rsid w:val="00CD031A"/>
    <w:rsid w:val="00CD0CC9"/>
    <w:rsid w:val="00CD180C"/>
    <w:rsid w:val="00CE0DBD"/>
    <w:rsid w:val="00CE298E"/>
    <w:rsid w:val="00CE50A0"/>
    <w:rsid w:val="00CE57BD"/>
    <w:rsid w:val="00CF15AC"/>
    <w:rsid w:val="00CF1B86"/>
    <w:rsid w:val="00CF2385"/>
    <w:rsid w:val="00CF4BCD"/>
    <w:rsid w:val="00CF522E"/>
    <w:rsid w:val="00CF6B7E"/>
    <w:rsid w:val="00D02D96"/>
    <w:rsid w:val="00D0425B"/>
    <w:rsid w:val="00D0525C"/>
    <w:rsid w:val="00D061F1"/>
    <w:rsid w:val="00D143EB"/>
    <w:rsid w:val="00D14EEB"/>
    <w:rsid w:val="00D205A3"/>
    <w:rsid w:val="00D20C68"/>
    <w:rsid w:val="00D21473"/>
    <w:rsid w:val="00D269F9"/>
    <w:rsid w:val="00D271E1"/>
    <w:rsid w:val="00D27E10"/>
    <w:rsid w:val="00D31512"/>
    <w:rsid w:val="00D35B13"/>
    <w:rsid w:val="00D3695F"/>
    <w:rsid w:val="00D4241D"/>
    <w:rsid w:val="00D44A74"/>
    <w:rsid w:val="00D474B8"/>
    <w:rsid w:val="00D502CE"/>
    <w:rsid w:val="00D5116B"/>
    <w:rsid w:val="00D568A4"/>
    <w:rsid w:val="00D63D81"/>
    <w:rsid w:val="00D726F4"/>
    <w:rsid w:val="00D774FD"/>
    <w:rsid w:val="00D8360D"/>
    <w:rsid w:val="00D84700"/>
    <w:rsid w:val="00D90D3D"/>
    <w:rsid w:val="00D90EA5"/>
    <w:rsid w:val="00D91476"/>
    <w:rsid w:val="00D968C9"/>
    <w:rsid w:val="00DA2510"/>
    <w:rsid w:val="00DA38DE"/>
    <w:rsid w:val="00DA3FB6"/>
    <w:rsid w:val="00DB0A8F"/>
    <w:rsid w:val="00DB0C3E"/>
    <w:rsid w:val="00DB2532"/>
    <w:rsid w:val="00DB284E"/>
    <w:rsid w:val="00DC2545"/>
    <w:rsid w:val="00DC601B"/>
    <w:rsid w:val="00DD5250"/>
    <w:rsid w:val="00DD56F6"/>
    <w:rsid w:val="00DE00A0"/>
    <w:rsid w:val="00DE096B"/>
    <w:rsid w:val="00DE0FEB"/>
    <w:rsid w:val="00DE1EF5"/>
    <w:rsid w:val="00DF3DBC"/>
    <w:rsid w:val="00DF5233"/>
    <w:rsid w:val="00DF71A8"/>
    <w:rsid w:val="00DF7786"/>
    <w:rsid w:val="00E0250C"/>
    <w:rsid w:val="00E068D0"/>
    <w:rsid w:val="00E101CE"/>
    <w:rsid w:val="00E117E4"/>
    <w:rsid w:val="00E138C1"/>
    <w:rsid w:val="00E200C4"/>
    <w:rsid w:val="00E26BBE"/>
    <w:rsid w:val="00E27A40"/>
    <w:rsid w:val="00E330AE"/>
    <w:rsid w:val="00E3581C"/>
    <w:rsid w:val="00E41DDA"/>
    <w:rsid w:val="00E5060E"/>
    <w:rsid w:val="00E5426B"/>
    <w:rsid w:val="00E55064"/>
    <w:rsid w:val="00E57497"/>
    <w:rsid w:val="00E577E0"/>
    <w:rsid w:val="00E61150"/>
    <w:rsid w:val="00E6124C"/>
    <w:rsid w:val="00E61C3C"/>
    <w:rsid w:val="00E643A1"/>
    <w:rsid w:val="00E64FBD"/>
    <w:rsid w:val="00E66738"/>
    <w:rsid w:val="00E7285B"/>
    <w:rsid w:val="00E72EB7"/>
    <w:rsid w:val="00E74BA2"/>
    <w:rsid w:val="00E752C9"/>
    <w:rsid w:val="00E767A9"/>
    <w:rsid w:val="00E76A79"/>
    <w:rsid w:val="00E803B2"/>
    <w:rsid w:val="00E832CB"/>
    <w:rsid w:val="00E855CC"/>
    <w:rsid w:val="00E90C1A"/>
    <w:rsid w:val="00E91EE2"/>
    <w:rsid w:val="00E92CDF"/>
    <w:rsid w:val="00E94EDF"/>
    <w:rsid w:val="00EA179B"/>
    <w:rsid w:val="00EA2435"/>
    <w:rsid w:val="00EA2889"/>
    <w:rsid w:val="00EA4B34"/>
    <w:rsid w:val="00EB6504"/>
    <w:rsid w:val="00EB698E"/>
    <w:rsid w:val="00EB6F50"/>
    <w:rsid w:val="00EB7A7A"/>
    <w:rsid w:val="00EC420C"/>
    <w:rsid w:val="00ED302F"/>
    <w:rsid w:val="00ED4755"/>
    <w:rsid w:val="00ED4B4F"/>
    <w:rsid w:val="00EE73A6"/>
    <w:rsid w:val="00EE7D63"/>
    <w:rsid w:val="00EF0A4D"/>
    <w:rsid w:val="00EF128E"/>
    <w:rsid w:val="00EF58F8"/>
    <w:rsid w:val="00F01DE1"/>
    <w:rsid w:val="00F024B4"/>
    <w:rsid w:val="00F05183"/>
    <w:rsid w:val="00F1197A"/>
    <w:rsid w:val="00F134F3"/>
    <w:rsid w:val="00F149AD"/>
    <w:rsid w:val="00F234F9"/>
    <w:rsid w:val="00F23E1A"/>
    <w:rsid w:val="00F24062"/>
    <w:rsid w:val="00F26171"/>
    <w:rsid w:val="00F2634B"/>
    <w:rsid w:val="00F31BC3"/>
    <w:rsid w:val="00F374DA"/>
    <w:rsid w:val="00F41B39"/>
    <w:rsid w:val="00F441D7"/>
    <w:rsid w:val="00F52F74"/>
    <w:rsid w:val="00F55167"/>
    <w:rsid w:val="00F61FF0"/>
    <w:rsid w:val="00F66CFA"/>
    <w:rsid w:val="00F70FC9"/>
    <w:rsid w:val="00F74AC7"/>
    <w:rsid w:val="00F76BF7"/>
    <w:rsid w:val="00F812C9"/>
    <w:rsid w:val="00F82287"/>
    <w:rsid w:val="00F83362"/>
    <w:rsid w:val="00F84C1E"/>
    <w:rsid w:val="00F854C4"/>
    <w:rsid w:val="00F86A71"/>
    <w:rsid w:val="00F87347"/>
    <w:rsid w:val="00F875F6"/>
    <w:rsid w:val="00F90AA8"/>
    <w:rsid w:val="00F94900"/>
    <w:rsid w:val="00F95080"/>
    <w:rsid w:val="00FA357B"/>
    <w:rsid w:val="00FA4C70"/>
    <w:rsid w:val="00FB0CBA"/>
    <w:rsid w:val="00FB17E8"/>
    <w:rsid w:val="00FC0905"/>
    <w:rsid w:val="00FC68E5"/>
    <w:rsid w:val="00FD0116"/>
    <w:rsid w:val="00FD0B88"/>
    <w:rsid w:val="00FD0E4F"/>
    <w:rsid w:val="00FD3B79"/>
    <w:rsid w:val="00FD3C73"/>
    <w:rsid w:val="00FD49A0"/>
    <w:rsid w:val="00FD5A0B"/>
    <w:rsid w:val="00FE0183"/>
    <w:rsid w:val="00FE0C4D"/>
    <w:rsid w:val="00FE0C79"/>
    <w:rsid w:val="00FE197C"/>
    <w:rsid w:val="00FE2DA6"/>
    <w:rsid w:val="00FE326B"/>
    <w:rsid w:val="00FE3698"/>
    <w:rsid w:val="00FE4F74"/>
    <w:rsid w:val="00FE5AA1"/>
    <w:rsid w:val="00FF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C55DDDD"/>
  <w15:chartTrackingRefBased/>
  <w15:docId w15:val="{99F678DD-002C-4D1F-9E6E-56D098B41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B9E"/>
    <w:rPr>
      <w:lang w:eastAsia="ru-RU"/>
    </w:rPr>
  </w:style>
  <w:style w:type="paragraph" w:styleId="1">
    <w:name w:val="heading 1"/>
    <w:basedOn w:val="a"/>
    <w:link w:val="10"/>
    <w:uiPriority w:val="9"/>
    <w:qFormat/>
    <w:rsid w:val="003B06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63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4">
    <w:name w:val="Основной текст (14)_"/>
    <w:link w:val="140"/>
    <w:rsid w:val="009858F3"/>
    <w:rPr>
      <w:sz w:val="18"/>
      <w:szCs w:val="18"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9858F3"/>
    <w:pPr>
      <w:widowControl w:val="0"/>
      <w:shd w:val="clear" w:color="auto" w:fill="FFFFFF"/>
      <w:spacing w:after="0" w:line="203" w:lineRule="exact"/>
      <w:jc w:val="center"/>
    </w:pPr>
    <w:rPr>
      <w:sz w:val="18"/>
      <w:szCs w:val="18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B844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84479"/>
    <w:rPr>
      <w:rFonts w:ascii="Segoe UI" w:hAnsi="Segoe UI" w:cs="Segoe UI"/>
      <w:sz w:val="18"/>
      <w:szCs w:val="18"/>
      <w:lang w:eastAsia="ru-RU"/>
    </w:rPr>
  </w:style>
  <w:style w:type="paragraph" w:styleId="a5">
    <w:name w:val="Normal (Web)"/>
    <w:basedOn w:val="a"/>
    <w:uiPriority w:val="99"/>
    <w:semiHidden/>
    <w:unhideWhenUsed/>
    <w:rsid w:val="00027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027164"/>
    <w:rPr>
      <w:b/>
      <w:bCs/>
    </w:rPr>
  </w:style>
  <w:style w:type="paragraph" w:styleId="a7">
    <w:name w:val="List Paragraph"/>
    <w:basedOn w:val="a"/>
    <w:uiPriority w:val="34"/>
    <w:qFormat/>
    <w:rsid w:val="00D0425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B06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3631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Работько</dc:creator>
  <cp:keywords/>
  <dc:description/>
  <cp:lastModifiedBy>Воронова</cp:lastModifiedBy>
  <cp:revision>3</cp:revision>
  <cp:lastPrinted>2023-12-14T04:05:00Z</cp:lastPrinted>
  <dcterms:created xsi:type="dcterms:W3CDTF">2023-12-12T12:01:00Z</dcterms:created>
  <dcterms:modified xsi:type="dcterms:W3CDTF">2023-12-14T04:05:00Z</dcterms:modified>
</cp:coreProperties>
</file>