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81" w:rsidRPr="00F9018F" w:rsidRDefault="006E4181" w:rsidP="006E4181">
      <w:pPr>
        <w:pStyle w:val="2"/>
        <w:ind w:left="5387"/>
        <w:textAlignment w:val="auto"/>
        <w:rPr>
          <w:rFonts w:ascii="Liberation Serif" w:hAnsi="Liberation Serif" w:cs="Liberation Serif"/>
          <w:szCs w:val="24"/>
        </w:rPr>
      </w:pPr>
      <w:r>
        <w:rPr>
          <w:rFonts w:eastAsia="Calibri"/>
          <w:b/>
          <w:sz w:val="24"/>
        </w:rPr>
        <w:t>Приложение 2</w:t>
      </w:r>
      <w:r w:rsidRPr="00B477B7">
        <w:rPr>
          <w:rFonts w:eastAsia="Calibri"/>
        </w:rPr>
        <w:t xml:space="preserve"> </w:t>
      </w:r>
      <w:proofErr w:type="gramStart"/>
      <w:r w:rsidRPr="00F9018F">
        <w:rPr>
          <w:rFonts w:ascii="Liberation Serif" w:hAnsi="Liberation Serif" w:cs="Liberation Serif"/>
          <w:szCs w:val="24"/>
        </w:rPr>
        <w:t>УТВЕРЖДЕН</w:t>
      </w:r>
      <w:proofErr w:type="gramEnd"/>
    </w:p>
    <w:p w:rsidR="006E4181" w:rsidRPr="00F9018F" w:rsidRDefault="006E4181" w:rsidP="006E4181">
      <w:pPr>
        <w:suppressAutoHyphens/>
        <w:autoSpaceDN w:val="0"/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sz w:val="20"/>
          <w:szCs w:val="24"/>
          <w:lang w:eastAsia="ru-RU"/>
        </w:rPr>
      </w:pPr>
      <w:r w:rsidRPr="00F9018F">
        <w:rPr>
          <w:rFonts w:ascii="Liberation Serif" w:eastAsia="Times New Roman" w:hAnsi="Liberation Serif" w:cs="Liberation Serif"/>
          <w:sz w:val="20"/>
          <w:szCs w:val="24"/>
          <w:lang w:eastAsia="ru-RU"/>
        </w:rPr>
        <w:t>Приказом МКУ БГО «Управление образования БГО» от _____ сентября 2024 № ____ «Об организации и проведении школьного этапа всероссийской олимпиады школьников в Белоярском городском округе в 2024/2025 учебном году»</w:t>
      </w:r>
    </w:p>
    <w:p w:rsidR="006E4181" w:rsidRPr="00F9018F" w:rsidRDefault="006E4181" w:rsidP="006E4181">
      <w:pPr>
        <w:suppressAutoHyphens/>
        <w:autoSpaceDN w:val="0"/>
        <w:spacing w:after="0" w:line="240" w:lineRule="auto"/>
        <w:ind w:right="-8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6E4181" w:rsidRPr="00F9018F" w:rsidRDefault="006E4181" w:rsidP="006E4181">
      <w:pPr>
        <w:suppressAutoHyphens/>
        <w:autoSpaceDN w:val="0"/>
        <w:spacing w:after="0" w:line="240" w:lineRule="auto"/>
        <w:ind w:right="-8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9018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ГРАФИК</w:t>
      </w:r>
    </w:p>
    <w:p w:rsidR="006E4181" w:rsidRPr="00F9018F" w:rsidRDefault="006E4181" w:rsidP="006E4181">
      <w:pPr>
        <w:suppressAutoHyphens/>
        <w:autoSpaceDN w:val="0"/>
        <w:spacing w:after="0" w:line="240" w:lineRule="auto"/>
        <w:ind w:right="-8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9018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проведения школьного этапа всероссийской олимпиады школьников</w:t>
      </w:r>
    </w:p>
    <w:p w:rsidR="006E4181" w:rsidRPr="00F9018F" w:rsidRDefault="006E4181" w:rsidP="006E4181">
      <w:pPr>
        <w:suppressAutoHyphens/>
        <w:autoSpaceDN w:val="0"/>
        <w:spacing w:after="0" w:line="240" w:lineRule="auto"/>
        <w:ind w:right="-8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9018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в Белоярском </w:t>
      </w:r>
      <w:r w:rsidRPr="00F9018F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городском округе в 2024/2025 </w:t>
      </w:r>
      <w:r w:rsidRPr="00F9018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учебном году</w:t>
      </w:r>
    </w:p>
    <w:p w:rsidR="006E4181" w:rsidRPr="00F9018F" w:rsidRDefault="006E4181" w:rsidP="006E418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</w:pPr>
    </w:p>
    <w:tbl>
      <w:tblPr>
        <w:tblW w:w="9531" w:type="dxa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3"/>
        <w:gridCol w:w="2126"/>
        <w:gridCol w:w="3402"/>
      </w:tblGrid>
      <w:tr w:rsidR="006E4181" w:rsidRPr="00F9018F" w:rsidTr="00A0638D">
        <w:trPr>
          <w:trHeight w:val="321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left="-13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b/>
                <w:sz w:val="24"/>
                <w:szCs w:val="24"/>
                <w:lang w:eastAsia="ru-RU"/>
              </w:rPr>
              <w:t>Даты проведения олимпиады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left="-13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b/>
                <w:sz w:val="24"/>
                <w:szCs w:val="24"/>
                <w:lang w:eastAsia="ru-RU"/>
              </w:rPr>
              <w:t>Платформа</w:t>
            </w:r>
          </w:p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left="-13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b/>
                <w:sz w:val="24"/>
                <w:szCs w:val="24"/>
                <w:lang w:eastAsia="ru-RU"/>
              </w:rPr>
              <w:t>проведения</w:t>
            </w:r>
          </w:p>
        </w:tc>
      </w:tr>
      <w:tr w:rsidR="006E4181" w:rsidRPr="00F9018F" w:rsidTr="00A0638D">
        <w:trPr>
          <w:trHeight w:val="321"/>
          <w:tblHeader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left="-13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left="-13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</w:tr>
      <w:tr w:rsidR="006E4181" w:rsidRPr="00F9018F" w:rsidTr="00A0638D">
        <w:trPr>
          <w:trHeight w:val="321"/>
          <w:tblHeader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Литература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12-13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время и место проведения определяет организатор школьного этапа</w:t>
            </w:r>
          </w:p>
        </w:tc>
      </w:tr>
      <w:tr w:rsidR="006E4181" w:rsidRPr="00F9018F" w:rsidTr="00A0638D">
        <w:trPr>
          <w:trHeight w:val="321"/>
          <w:tblHeader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Экономика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hyperlink r:id="rId5" w:history="1">
              <w:r w:rsidRPr="00F9018F">
                <w:rPr>
                  <w:rFonts w:ascii="Liberation Serif" w:eastAsia="Times New Roman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https://vsosh.irro.ru/</w:t>
              </w:r>
            </w:hyperlink>
            <w:r w:rsidRPr="00F901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Французский язык 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17</w:t>
            </w: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hyperlink r:id="rId6" w:history="1">
              <w:r w:rsidRPr="00F9018F">
                <w:rPr>
                  <w:rFonts w:ascii="Liberation Serif" w:eastAsia="Times New Roman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https://vsosh.irro.ru/</w:t>
              </w:r>
            </w:hyperlink>
            <w:r w:rsidRPr="00F901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очный тур - время и место проведения определяет организатор школьного этапа</w:t>
            </w:r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Обществознание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18-19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hyperlink r:id="rId7" w:history="1">
              <w:r w:rsidRPr="00F9018F">
                <w:rPr>
                  <w:rFonts w:ascii="Liberation Serif" w:eastAsia="Liberation Serif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https://vsosh.irro.ru/</w:t>
              </w:r>
            </w:hyperlink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Искусство (Мировая художественная</w:t>
            </w:r>
            <w:proofErr w:type="gramEnd"/>
          </w:p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культура)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20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hyperlink r:id="rId8" w:history="1">
              <w:r w:rsidRPr="00F9018F">
                <w:rPr>
                  <w:rFonts w:ascii="Liberation Serif" w:eastAsia="Liberation Serif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https://vsosh.irro.ru/</w:t>
              </w:r>
            </w:hyperlink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Русский язык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23-25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hyperlink r:id="rId9" w:history="1">
              <w:r w:rsidRPr="00F9018F">
                <w:rPr>
                  <w:rFonts w:ascii="Liberation Serif" w:eastAsia="Liberation Serif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https://vsosh.irro.ru/</w:t>
              </w:r>
            </w:hyperlink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Астрономия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0" w:history="1">
              <w:r w:rsidRPr="00F9018F">
                <w:rPr>
                  <w:rFonts w:ascii="Liberation Serif" w:eastAsia="Times New Roman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https://uts.sirius.online/</w:t>
              </w:r>
            </w:hyperlink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Основы безопасности и защиты Родины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hyperlink r:id="rId11" w:history="1">
              <w:r w:rsidRPr="00F9018F">
                <w:rPr>
                  <w:rFonts w:ascii="Liberation Serif" w:eastAsia="Times New Roman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https://vsosh.irro.ru/</w:t>
              </w:r>
            </w:hyperlink>
            <w:r w:rsidRPr="00F901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(практический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28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время и место проведения определяет организатор школьного этапа</w:t>
            </w:r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Экология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hyperlink r:id="rId12" w:history="1">
              <w:r w:rsidRPr="00F9018F">
                <w:rPr>
                  <w:rFonts w:ascii="Liberation Serif" w:eastAsia="Times New Roman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https://vsosh.irro.ru/</w:t>
              </w:r>
            </w:hyperlink>
            <w:r w:rsidRPr="00F901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История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1-2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F9018F">
                <w:rPr>
                  <w:rFonts w:ascii="Liberation Serif" w:eastAsia="Times New Roman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https://vsosh.irro.ru/</w:t>
              </w:r>
            </w:hyperlink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Физика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3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4" w:history="1">
              <w:r w:rsidRPr="00F9018F">
                <w:rPr>
                  <w:rFonts w:ascii="Liberation Serif" w:eastAsia="Times New Roman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https://uts.sirius.online/</w:t>
              </w:r>
            </w:hyperlink>
            <w:r w:rsidRPr="00F901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Немецкий язык (онлайн, очный 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5" w:history="1">
              <w:r w:rsidRPr="00F9018F">
                <w:rPr>
                  <w:rFonts w:ascii="Liberation Serif" w:eastAsia="Times New Roman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https://vsosh.irro.ru/</w:t>
              </w:r>
            </w:hyperlink>
            <w:r w:rsidRPr="00F901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очный тур - время и место проведения определяет организатор школьного этапа</w:t>
            </w:r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Физическая культура 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7-8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hyperlink r:id="rId16" w:history="1">
              <w:r w:rsidRPr="00F9018F">
                <w:rPr>
                  <w:rFonts w:ascii="Liberation Serif" w:eastAsia="Times New Roman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https://vsosh.irro.ru/</w:t>
              </w:r>
            </w:hyperlink>
            <w:r w:rsidRPr="00F901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 xml:space="preserve">очный тур - время и место проведения определяет организатор школьного этапа </w:t>
            </w:r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География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hyperlink r:id="rId17" w:history="1">
              <w:r w:rsidRPr="00F9018F">
                <w:rPr>
                  <w:rFonts w:ascii="Liberation Serif" w:eastAsia="Times New Roman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https://vsosh.irro.ru/</w:t>
              </w:r>
            </w:hyperlink>
            <w:r w:rsidRPr="00F901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Биология (5-6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10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8" w:history="1">
              <w:r w:rsidRPr="00F9018F">
                <w:rPr>
                  <w:rFonts w:ascii="Liberation Serif" w:eastAsia="Times New Roman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https://uts.sirius.online/</w:t>
              </w:r>
            </w:hyperlink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Биология (7-11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11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9" w:history="1">
              <w:r w:rsidRPr="00F9018F">
                <w:rPr>
                  <w:rFonts w:ascii="Liberation Serif" w:eastAsia="Times New Roman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https://uts.sirius.online/</w:t>
              </w:r>
            </w:hyperlink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Химия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val="en-US" w:eastAsia="ru-RU"/>
              </w:rPr>
              <w:t>14</w:t>
            </w: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20" w:history="1">
              <w:r w:rsidRPr="00F9018F">
                <w:rPr>
                  <w:rFonts w:ascii="Liberation Serif" w:eastAsia="Times New Roman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https://uts.sirius.online/</w:t>
              </w:r>
            </w:hyperlink>
            <w:hyperlink r:id="rId21" w:history="1"/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 xml:space="preserve">Английский язык (онлайн, очный </w:t>
            </w: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lastRenderedPageBreak/>
              <w:t>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lastRenderedPageBreak/>
              <w:t>15-16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22" w:history="1">
              <w:r w:rsidRPr="00F9018F">
                <w:rPr>
                  <w:rFonts w:ascii="Liberation Serif" w:eastAsia="Times New Roman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https://vsosh.irro.ru/</w:t>
              </w:r>
            </w:hyperlink>
          </w:p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lastRenderedPageBreak/>
              <w:t>очный тур - время и место проведения определяет организатор</w:t>
            </w:r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lastRenderedPageBreak/>
              <w:t>Математика (4-6-е классы)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23" w:history="1">
              <w:r w:rsidRPr="00F9018F">
                <w:rPr>
                  <w:rFonts w:ascii="Liberation Serif" w:eastAsia="Times New Roman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https://uts.sirius.online/</w:t>
              </w:r>
            </w:hyperlink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Математика (7-11-е классы)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18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24" w:history="1">
              <w:r w:rsidRPr="00F9018F">
                <w:rPr>
                  <w:rFonts w:ascii="Liberation Serif" w:eastAsia="Times New Roman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https://uts.sirius.online/</w:t>
              </w:r>
            </w:hyperlink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hyperlink r:id="rId25" w:history="1">
              <w:r w:rsidRPr="00F9018F">
                <w:rPr>
                  <w:rFonts w:ascii="Liberation Serif" w:eastAsia="Times New Roman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https://vsosh.irro.ru/</w:t>
              </w:r>
            </w:hyperlink>
            <w:r w:rsidRPr="00F901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Технология (онлайн, практический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hyperlink r:id="rId26" w:history="1">
              <w:r w:rsidRPr="00F9018F">
                <w:rPr>
                  <w:rFonts w:ascii="Liberation Serif" w:eastAsia="Times New Roman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https://vsosh.irro.ru/</w:t>
              </w:r>
            </w:hyperlink>
            <w:r w:rsidRPr="00F901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 xml:space="preserve">очный тур - время и место проведения определяет организатор </w:t>
            </w:r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Информатика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24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27" w:history="1">
              <w:r w:rsidRPr="00F9018F">
                <w:rPr>
                  <w:rFonts w:ascii="Liberation Serif" w:eastAsia="Times New Roman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https://uts.sirius.online/</w:t>
              </w:r>
            </w:hyperlink>
          </w:p>
        </w:tc>
      </w:tr>
      <w:tr w:rsidR="006E4181" w:rsidRPr="00F9018F" w:rsidTr="00A0638D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34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Испанский язык, Итальянский язык, Китайский язык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hyperlink r:id="rId28" w:history="1">
              <w:r w:rsidRPr="00F9018F">
                <w:rPr>
                  <w:rFonts w:ascii="Liberation Serif" w:eastAsia="Times New Roman" w:hAnsi="Liberation Serif" w:cs="Liberation Serif"/>
                  <w:color w:val="000080"/>
                  <w:sz w:val="24"/>
                  <w:szCs w:val="24"/>
                  <w:u w:val="single"/>
                  <w:lang w:eastAsia="ru-RU"/>
                </w:rPr>
                <w:t>https://vsosh.irro.ru/</w:t>
              </w:r>
            </w:hyperlink>
            <w:r w:rsidRPr="00F901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4181" w:rsidRPr="00F9018F" w:rsidTr="00A0638D">
        <w:trPr>
          <w:trHeight w:val="323"/>
        </w:trPr>
        <w:tc>
          <w:tcPr>
            <w:tcW w:w="9531" w:type="dxa"/>
            <w:gridSpan w:val="3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81" w:rsidRPr="00F9018F" w:rsidRDefault="006E4181" w:rsidP="00A0638D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01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*каждый из туров можно проводить в любой день даты проведения</w:t>
            </w:r>
          </w:p>
        </w:tc>
      </w:tr>
    </w:tbl>
    <w:p w:rsidR="006E4181" w:rsidRDefault="006E4181" w:rsidP="006E41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670B" w:rsidRDefault="006E4181">
      <w:bookmarkStart w:id="0" w:name="_GoBack"/>
      <w:bookmarkEnd w:id="0"/>
    </w:p>
    <w:sectPr w:rsidR="0039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F3"/>
    <w:rsid w:val="000076BB"/>
    <w:rsid w:val="006E4181"/>
    <w:rsid w:val="007301B8"/>
    <w:rsid w:val="00CB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6E41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6E41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/" TargetMode="External"/><Relationship Id="rId13" Type="http://schemas.openxmlformats.org/officeDocument/2006/relationships/hyperlink" Target="https://vsosh.irro.ru/" TargetMode="External"/><Relationship Id="rId18" Type="http://schemas.openxmlformats.org/officeDocument/2006/relationships/hyperlink" Target="https://uts.sirius.online/" TargetMode="External"/><Relationship Id="rId26" Type="http://schemas.openxmlformats.org/officeDocument/2006/relationships/hyperlink" Target="https://vsosh.ir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s.sirius.online/" TargetMode="External"/><Relationship Id="rId7" Type="http://schemas.openxmlformats.org/officeDocument/2006/relationships/hyperlink" Target="https://vsosh.irro.ru/" TargetMode="External"/><Relationship Id="rId12" Type="http://schemas.openxmlformats.org/officeDocument/2006/relationships/hyperlink" Target="https://vsosh.irro.ru/" TargetMode="External"/><Relationship Id="rId17" Type="http://schemas.openxmlformats.org/officeDocument/2006/relationships/hyperlink" Target="https://vsosh.irro.ru/" TargetMode="External"/><Relationship Id="rId25" Type="http://schemas.openxmlformats.org/officeDocument/2006/relationships/hyperlink" Target="https://vsosh.irro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sosh.irro.ru/" TargetMode="External"/><Relationship Id="rId20" Type="http://schemas.openxmlformats.org/officeDocument/2006/relationships/hyperlink" Target="https://uts.sirius.online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sosh.irro.ru/" TargetMode="External"/><Relationship Id="rId11" Type="http://schemas.openxmlformats.org/officeDocument/2006/relationships/hyperlink" Target="https://vsosh.irro.ru/" TargetMode="External"/><Relationship Id="rId24" Type="http://schemas.openxmlformats.org/officeDocument/2006/relationships/hyperlink" Target="https://uts.sirius.online/" TargetMode="External"/><Relationship Id="rId5" Type="http://schemas.openxmlformats.org/officeDocument/2006/relationships/hyperlink" Target="https://vsosh.irro.ru/" TargetMode="External"/><Relationship Id="rId15" Type="http://schemas.openxmlformats.org/officeDocument/2006/relationships/hyperlink" Target="https://vsosh.irro.ru/" TargetMode="External"/><Relationship Id="rId23" Type="http://schemas.openxmlformats.org/officeDocument/2006/relationships/hyperlink" Target="https://uts.sirius.online/" TargetMode="External"/><Relationship Id="rId28" Type="http://schemas.openxmlformats.org/officeDocument/2006/relationships/hyperlink" Target="https://vsosh.irro.ru/" TargetMode="External"/><Relationship Id="rId10" Type="http://schemas.openxmlformats.org/officeDocument/2006/relationships/hyperlink" Target="https://uts.sirius.online/" TargetMode="External"/><Relationship Id="rId19" Type="http://schemas.openxmlformats.org/officeDocument/2006/relationships/hyperlink" Target="https://uts.sirius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.irro.ru/" TargetMode="External"/><Relationship Id="rId14" Type="http://schemas.openxmlformats.org/officeDocument/2006/relationships/hyperlink" Target="https://uts.sirius.online/" TargetMode="External"/><Relationship Id="rId22" Type="http://schemas.openxmlformats.org/officeDocument/2006/relationships/hyperlink" Target="https://vsosh.irro.ru/" TargetMode="External"/><Relationship Id="rId27" Type="http://schemas.openxmlformats.org/officeDocument/2006/relationships/hyperlink" Target="https://uts.sirius.online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2024-09-13T06:00:00Z</dcterms:created>
  <dcterms:modified xsi:type="dcterms:W3CDTF">2024-09-13T06:01:00Z</dcterms:modified>
</cp:coreProperties>
</file>