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662"/>
        <w:gridCol w:w="4678"/>
      </w:tblGrid>
      <w:tr w:rsidR="009F6C53" w:rsidRPr="0047107D" w14:paraId="1193DE74" w14:textId="77777777" w:rsidTr="00F70754">
        <w:tc>
          <w:tcPr>
            <w:tcW w:w="4390" w:type="dxa"/>
          </w:tcPr>
          <w:p w14:paraId="3AE72F4A" w14:textId="77777777" w:rsidR="009F6C53" w:rsidRPr="0047107D" w:rsidRDefault="009F6C53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14:paraId="520DF9E8" w14:textId="77777777" w:rsidR="009F6C53" w:rsidRPr="0047107D" w:rsidRDefault="009F6C53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D3912D1" w14:textId="77777777" w:rsidR="009F6C53" w:rsidRPr="0047107D" w:rsidRDefault="009F6C53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0C9CBCC" w14:textId="77777777" w:rsidR="009F6C53" w:rsidRPr="0047107D" w:rsidRDefault="009F6C53" w:rsidP="009F6C53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4C0EF6" w14:paraId="4BE5DBB4" w14:textId="77777777" w:rsidTr="004C0EF6">
        <w:tc>
          <w:tcPr>
            <w:tcW w:w="9209" w:type="dxa"/>
          </w:tcPr>
          <w:p w14:paraId="721C43EF" w14:textId="77777777" w:rsidR="004C0EF6" w:rsidRPr="004C0EF6" w:rsidRDefault="004C0EF6" w:rsidP="004C0EF6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Согласовано:  </w:t>
            </w:r>
          </w:p>
          <w:p w14:paraId="6C132FD7" w14:textId="371F355B" w:rsidR="004C0EF6" w:rsidRPr="004C0EF6" w:rsidRDefault="004C0EF6" w:rsidP="004C0EF6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Начальник МКУ БГО «Управление образования </w:t>
            </w:r>
          </w:p>
          <w:p w14:paraId="4AF6EDD9" w14:textId="270B0031" w:rsidR="004C0EF6" w:rsidRPr="004C0EF6" w:rsidRDefault="004C0EF6" w:rsidP="004C0EF6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/>
                <w:b/>
                <w:bCs/>
                <w:sz w:val="24"/>
                <w:szCs w:val="24"/>
              </w:rPr>
              <w:t>Белоярского городского округа»</w:t>
            </w:r>
          </w:p>
          <w:p w14:paraId="715D657A" w14:textId="4F8BCC4B" w:rsidR="004C0EF6" w:rsidRPr="004C0EF6" w:rsidRDefault="004C0EF6" w:rsidP="004C0EF6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/>
                <w:b/>
                <w:bCs/>
                <w:sz w:val="24"/>
                <w:szCs w:val="24"/>
              </w:rPr>
              <w:t>_________________________ Э.В. Юдина</w:t>
            </w:r>
          </w:p>
          <w:p w14:paraId="0AD3459D" w14:textId="3D3690CA" w:rsidR="004C0EF6" w:rsidRPr="004C0EF6" w:rsidRDefault="004C0EF6" w:rsidP="004C0EF6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351" w:type="dxa"/>
          </w:tcPr>
          <w:p w14:paraId="61D73C05" w14:textId="77777777" w:rsidR="004C0EF6" w:rsidRPr="004C0EF6" w:rsidRDefault="004C0EF6" w:rsidP="004C0EF6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/>
                <w:b/>
                <w:bCs/>
                <w:sz w:val="24"/>
                <w:szCs w:val="24"/>
              </w:rPr>
              <w:t>Утверждаю:</w:t>
            </w:r>
          </w:p>
          <w:p w14:paraId="637751B9" w14:textId="77777777" w:rsidR="004C0EF6" w:rsidRPr="004C0EF6" w:rsidRDefault="004C0EF6" w:rsidP="004C0EF6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/>
                <w:b/>
                <w:bCs/>
                <w:sz w:val="24"/>
                <w:szCs w:val="24"/>
              </w:rPr>
              <w:t>Директор МБОУ ДО ДЮЦ</w:t>
            </w:r>
          </w:p>
          <w:p w14:paraId="21EAC68D" w14:textId="77777777" w:rsidR="004C0EF6" w:rsidRPr="004C0EF6" w:rsidRDefault="004C0EF6" w:rsidP="004C0EF6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14:paraId="6622460A" w14:textId="028D2B1C" w:rsidR="004C0EF6" w:rsidRPr="004C0EF6" w:rsidRDefault="004C0EF6" w:rsidP="004C0EF6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0EF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_________________ А.С. Колпакова</w:t>
            </w:r>
          </w:p>
        </w:tc>
      </w:tr>
    </w:tbl>
    <w:p w14:paraId="73828AB3" w14:textId="77777777" w:rsidR="004C0EF6" w:rsidRDefault="004C0EF6" w:rsidP="009F6C5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C069995" w14:textId="77777777" w:rsidR="004C0EF6" w:rsidRDefault="004C0EF6" w:rsidP="004C0EF6">
      <w:pPr>
        <w:rPr>
          <w:rFonts w:ascii="Liberation Serif" w:hAnsi="Liberation Serif"/>
          <w:sz w:val="24"/>
          <w:szCs w:val="24"/>
        </w:rPr>
      </w:pPr>
    </w:p>
    <w:p w14:paraId="1FC8C678" w14:textId="77777777" w:rsidR="004C0EF6" w:rsidRDefault="004C0EF6" w:rsidP="004C0EF6">
      <w:pPr>
        <w:rPr>
          <w:rFonts w:ascii="Liberation Serif" w:hAnsi="Liberation Serif"/>
          <w:sz w:val="24"/>
          <w:szCs w:val="24"/>
        </w:rPr>
      </w:pPr>
    </w:p>
    <w:p w14:paraId="089C5224" w14:textId="46A05E29" w:rsidR="009F6C53" w:rsidRPr="0047107D" w:rsidRDefault="009F6C53" w:rsidP="004C0EF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7107D">
        <w:rPr>
          <w:rFonts w:ascii="Liberation Serif" w:hAnsi="Liberation Serif" w:cs="Liberation Serif"/>
          <w:b/>
          <w:sz w:val="24"/>
          <w:szCs w:val="24"/>
        </w:rPr>
        <w:t>ПЛАН МЕРОПРИЯТИЙ</w:t>
      </w:r>
    </w:p>
    <w:p w14:paraId="7007DA76" w14:textId="6A85DEC9" w:rsidR="009F6C53" w:rsidRPr="0047107D" w:rsidRDefault="004C0EF6" w:rsidP="009F6C5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Муниципального бюджетного учреждения дополнительного образования «Детско-юношеский центр»</w:t>
      </w:r>
    </w:p>
    <w:p w14:paraId="7854C139" w14:textId="489A3BFF" w:rsidR="009F6C53" w:rsidRPr="0047107D" w:rsidRDefault="004C0EF6" w:rsidP="009F6C5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На 2024-2025 учебный год</w:t>
      </w:r>
    </w:p>
    <w:p w14:paraId="66859852" w14:textId="77777777" w:rsidR="009F6C53" w:rsidRPr="0047107D" w:rsidRDefault="009F6C53" w:rsidP="009F6C53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1417"/>
        <w:gridCol w:w="1559"/>
        <w:gridCol w:w="1276"/>
        <w:gridCol w:w="1418"/>
        <w:gridCol w:w="3260"/>
      </w:tblGrid>
      <w:tr w:rsidR="00E9714A" w:rsidRPr="0047107D" w14:paraId="76E4E0C7" w14:textId="77777777" w:rsidTr="006A46D7">
        <w:trPr>
          <w:trHeight w:val="632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2E31824B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3C603E6E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347CADE" w14:textId="77777777" w:rsidR="00E9714A" w:rsidRPr="0047107D" w:rsidRDefault="00E9714A" w:rsidP="00ED36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  <w:vAlign w:val="center"/>
          </w:tcPr>
          <w:p w14:paraId="043E7660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</w:tcPr>
          <w:p w14:paraId="6B4FFE8A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714A" w:rsidRPr="0047107D" w14:paraId="06818A7A" w14:textId="77777777" w:rsidTr="006A46D7">
        <w:trPr>
          <w:trHeight w:val="1012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45901AD1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461ACC0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22D2002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31D9E6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81190F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AB1962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F9A2A3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Федеральный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2F2F2" w:themeFill="background1" w:themeFillShade="F2"/>
          </w:tcPr>
          <w:p w14:paraId="7BE11F7A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ответственные за организацию и проведение</w:t>
            </w:r>
          </w:p>
        </w:tc>
      </w:tr>
      <w:tr w:rsidR="00E9714A" w:rsidRPr="0047107D" w14:paraId="44B01C7C" w14:textId="77777777" w:rsidTr="006A46D7">
        <w:trPr>
          <w:trHeight w:val="18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32AA273D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</w:tr>
      <w:tr w:rsidR="00E9714A" w:rsidRPr="0047107D" w14:paraId="100A3AD9" w14:textId="77777777" w:rsidTr="00081CA2">
        <w:trPr>
          <w:trHeight w:val="539"/>
        </w:trPr>
        <w:tc>
          <w:tcPr>
            <w:tcW w:w="568" w:type="dxa"/>
            <w:vAlign w:val="center"/>
          </w:tcPr>
          <w:p w14:paraId="029402D4" w14:textId="40C2130F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0EF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033D40BB" w14:textId="77777777" w:rsidR="00E9714A" w:rsidRPr="0047107D" w:rsidRDefault="00E9714A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843" w:type="dxa"/>
            <w:vAlign w:val="center"/>
          </w:tcPr>
          <w:p w14:paraId="5FE904E0" w14:textId="77777777" w:rsidR="00E9714A" w:rsidRPr="0047107D" w:rsidRDefault="00E9714A" w:rsidP="00ED36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417" w:type="dxa"/>
            <w:vAlign w:val="center"/>
          </w:tcPr>
          <w:p w14:paraId="096CE608" w14:textId="77777777" w:rsidR="00E9714A" w:rsidRPr="0047107D" w:rsidRDefault="00E9714A" w:rsidP="00081C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02.09</w:t>
            </w:r>
            <w:r w:rsidR="00081CA2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06.09</w:t>
            </w:r>
          </w:p>
        </w:tc>
        <w:tc>
          <w:tcPr>
            <w:tcW w:w="1559" w:type="dxa"/>
            <w:vAlign w:val="center"/>
          </w:tcPr>
          <w:p w14:paraId="31C178E1" w14:textId="77777777" w:rsidR="00E9714A" w:rsidRPr="0047107D" w:rsidRDefault="00081CA2" w:rsidP="00D70EB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09.09 -</w:t>
            </w:r>
            <w:r w:rsidR="00E9714A" w:rsidRPr="0047107D">
              <w:rPr>
                <w:rFonts w:ascii="Liberation Serif" w:hAnsi="Liberation Serif" w:cs="Liberation Serif"/>
                <w:sz w:val="24"/>
                <w:szCs w:val="24"/>
              </w:rPr>
              <w:t>17.09</w:t>
            </w:r>
          </w:p>
        </w:tc>
        <w:tc>
          <w:tcPr>
            <w:tcW w:w="1276" w:type="dxa"/>
            <w:vAlign w:val="center"/>
          </w:tcPr>
          <w:p w14:paraId="66471D83" w14:textId="77777777" w:rsidR="00E9714A" w:rsidRPr="0047107D" w:rsidRDefault="00081CA2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18.09 - </w:t>
            </w:r>
            <w:r w:rsidR="00E9714A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11.10</w:t>
            </w:r>
          </w:p>
        </w:tc>
        <w:tc>
          <w:tcPr>
            <w:tcW w:w="1418" w:type="dxa"/>
            <w:vAlign w:val="center"/>
          </w:tcPr>
          <w:p w14:paraId="51441942" w14:textId="61FEAEDD" w:rsidR="00E9714A" w:rsidRPr="0047107D" w:rsidRDefault="00335907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14.10  - </w:t>
            </w:r>
            <w:r w:rsidR="00E9714A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30.11</w:t>
            </w:r>
          </w:p>
        </w:tc>
        <w:tc>
          <w:tcPr>
            <w:tcW w:w="3260" w:type="dxa"/>
          </w:tcPr>
          <w:p w14:paraId="3C89DDAE" w14:textId="7F3C3AD4" w:rsidR="00E9714A" w:rsidRPr="0047107D" w:rsidRDefault="00613CEF" w:rsidP="00613C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УВР Анохина Н.В.</w:t>
            </w:r>
            <w:r w:rsidR="004C0EF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13CEF" w:rsidRPr="0047107D" w14:paraId="308F5381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39DC10FA" w14:textId="74386377" w:rsidR="00613CEF" w:rsidRPr="0047107D" w:rsidRDefault="00875530" w:rsidP="00613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13CE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A84235B" w14:textId="77777777" w:rsidR="00613CEF" w:rsidRPr="0047107D" w:rsidRDefault="00613CEF" w:rsidP="00613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Муниципальный конкурс детских публичных презентаций «Учитель –профессия будущего!»</w:t>
            </w:r>
          </w:p>
        </w:tc>
        <w:tc>
          <w:tcPr>
            <w:tcW w:w="1843" w:type="dxa"/>
          </w:tcPr>
          <w:p w14:paraId="4A4D4069" w14:textId="77777777" w:rsidR="00613CEF" w:rsidRPr="0047107D" w:rsidRDefault="00613CEF" w:rsidP="00613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</w:tcPr>
          <w:p w14:paraId="10ACDAA2" w14:textId="56EAB733" w:rsidR="00613CEF" w:rsidRPr="0047107D" w:rsidRDefault="00E276EF" w:rsidP="00613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</w:tcPr>
          <w:p w14:paraId="524C2E33" w14:textId="1BFD99E1" w:rsidR="00613CEF" w:rsidRPr="0047107D" w:rsidRDefault="00613CEF" w:rsidP="00613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16.09 – 15.10 </w:t>
            </w:r>
          </w:p>
        </w:tc>
        <w:tc>
          <w:tcPr>
            <w:tcW w:w="1276" w:type="dxa"/>
          </w:tcPr>
          <w:p w14:paraId="4F9540F4" w14:textId="0E3D8A76" w:rsidR="00613CEF" w:rsidRPr="0047107D" w:rsidRDefault="00E276EF" w:rsidP="00613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2BE9B618" w14:textId="095C073C" w:rsidR="00613CEF" w:rsidRPr="0047107D" w:rsidRDefault="00E276EF" w:rsidP="00613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63049F4F" w14:textId="77777777" w:rsidR="00613CEF" w:rsidRDefault="00613CEF" w:rsidP="00613C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3FFB8E4F" w14:textId="436090E9" w:rsidR="00613CEF" w:rsidRPr="0047107D" w:rsidRDefault="00613CEF" w:rsidP="00613C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4C7F9E66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0583376F" w14:textId="413921CB" w:rsidR="0033223C" w:rsidRPr="0047107D" w:rsidRDefault="00875530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5F26050" w14:textId="45A3FCF2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конкурс рисунков для детей дошкольного и младшего школьного возраста «Красота родного края» к 90 –летию Свердловской области </w:t>
            </w:r>
          </w:p>
        </w:tc>
        <w:tc>
          <w:tcPr>
            <w:tcW w:w="1843" w:type="dxa"/>
            <w:vAlign w:val="center"/>
          </w:tcPr>
          <w:p w14:paraId="0E659F6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  <w:vAlign w:val="center"/>
          </w:tcPr>
          <w:p w14:paraId="6B9FF632" w14:textId="2B5AF5BF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72B4D193" w14:textId="3B955342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18.09 – 30.09</w:t>
            </w:r>
          </w:p>
        </w:tc>
        <w:tc>
          <w:tcPr>
            <w:tcW w:w="1276" w:type="dxa"/>
            <w:vAlign w:val="center"/>
          </w:tcPr>
          <w:p w14:paraId="1DD8E685" w14:textId="18548F33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2510485F" w14:textId="32975315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0F3E948D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6ED5A5E2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7CB525FF" w14:textId="1549C5F1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3AD08F7F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56133B23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ОКТЯБРЬ</w:t>
            </w:r>
          </w:p>
        </w:tc>
      </w:tr>
      <w:tr w:rsidR="0033223C" w:rsidRPr="0047107D" w14:paraId="261E3F90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6E1DD68C" w14:textId="0D6905D0" w:rsidR="0033223C" w:rsidRPr="0047107D" w:rsidRDefault="00875530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9BCA9C8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Муниципальная интеллектуально – развлекательная игра к 90-летию Свердловской области «Битва поколений» </w:t>
            </w:r>
          </w:p>
        </w:tc>
        <w:tc>
          <w:tcPr>
            <w:tcW w:w="1843" w:type="dxa"/>
            <w:vAlign w:val="center"/>
          </w:tcPr>
          <w:p w14:paraId="25CA06F2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5279289C" w14:textId="2E9792FD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0D17D97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12.10</w:t>
            </w:r>
          </w:p>
        </w:tc>
        <w:tc>
          <w:tcPr>
            <w:tcW w:w="1276" w:type="dxa"/>
            <w:vAlign w:val="center"/>
          </w:tcPr>
          <w:p w14:paraId="66FD85B0" w14:textId="700488A9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26FE8F46" w14:textId="69B80C97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0F2FE694" w14:textId="3B0E733B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6F1A8AAE" w14:textId="77777777" w:rsidR="00875530" w:rsidRDefault="00875530" w:rsidP="008755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коворкинг-центра Ракитина А.В.</w:t>
            </w:r>
          </w:p>
          <w:p w14:paraId="0ECB3E35" w14:textId="3BAD84D2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2546064E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717935A6" w14:textId="47C8669B" w:rsidR="0033223C" w:rsidRPr="0047107D" w:rsidRDefault="00875530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20C264D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 художественного слова «Читалочка»</w:t>
            </w:r>
          </w:p>
        </w:tc>
        <w:tc>
          <w:tcPr>
            <w:tcW w:w="1843" w:type="dxa"/>
            <w:vAlign w:val="center"/>
          </w:tcPr>
          <w:p w14:paraId="372641B3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51B32ED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до 4.10</w:t>
            </w:r>
          </w:p>
        </w:tc>
        <w:tc>
          <w:tcPr>
            <w:tcW w:w="1559" w:type="dxa"/>
            <w:vAlign w:val="center"/>
          </w:tcPr>
          <w:p w14:paraId="6217EA0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</w:p>
        </w:tc>
        <w:tc>
          <w:tcPr>
            <w:tcW w:w="1276" w:type="dxa"/>
            <w:vAlign w:val="center"/>
          </w:tcPr>
          <w:p w14:paraId="4A791FA6" w14:textId="5008D7C4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05.11</w:t>
            </w:r>
          </w:p>
        </w:tc>
        <w:tc>
          <w:tcPr>
            <w:tcW w:w="1418" w:type="dxa"/>
            <w:vAlign w:val="center"/>
          </w:tcPr>
          <w:p w14:paraId="23C003BD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166B3E13" w14:textId="49ECE91B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20B78687" w14:textId="391D3666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185C3ABC" w14:textId="2B39227D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1815CCB2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0A6CA72B" w14:textId="3E0DA37C" w:rsidR="0033223C" w:rsidRPr="0047107D" w:rsidRDefault="0033223C" w:rsidP="008755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7553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555E56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Областной конкурс изобразительного искусства «Дорогами добра»</w:t>
            </w:r>
          </w:p>
        </w:tc>
        <w:tc>
          <w:tcPr>
            <w:tcW w:w="1843" w:type="dxa"/>
            <w:vAlign w:val="center"/>
          </w:tcPr>
          <w:p w14:paraId="4B4D7C06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заочно</w:t>
            </w:r>
          </w:p>
        </w:tc>
        <w:tc>
          <w:tcPr>
            <w:tcW w:w="1417" w:type="dxa"/>
            <w:vAlign w:val="center"/>
          </w:tcPr>
          <w:p w14:paraId="769BDE73" w14:textId="134A67E8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54B1CDAC" w14:textId="7232FD99" w:rsidR="0033223C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10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</w:p>
        </w:tc>
        <w:tc>
          <w:tcPr>
            <w:tcW w:w="1276" w:type="dxa"/>
            <w:vAlign w:val="center"/>
          </w:tcPr>
          <w:p w14:paraId="442C2EE7" w14:textId="43F10F65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01 по 30.11</w:t>
            </w:r>
          </w:p>
        </w:tc>
        <w:tc>
          <w:tcPr>
            <w:tcW w:w="1418" w:type="dxa"/>
            <w:vAlign w:val="center"/>
          </w:tcPr>
          <w:p w14:paraId="6E103193" w14:textId="739EFD1C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0FF9039D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5F0C6165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7E4AD68D" w14:textId="790144D7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0B0823A5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76C2FDB8" w14:textId="03846EF9" w:rsidR="0033223C" w:rsidRPr="0047107D" w:rsidRDefault="00875530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18C81BE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Всероссийский конкурс творческих, проектных и исследовательских работ учащихся «#ВместеЯрче»</w:t>
            </w:r>
          </w:p>
        </w:tc>
        <w:tc>
          <w:tcPr>
            <w:tcW w:w="1843" w:type="dxa"/>
            <w:vAlign w:val="center"/>
          </w:tcPr>
          <w:p w14:paraId="765A2046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  <w:vAlign w:val="center"/>
          </w:tcPr>
          <w:p w14:paraId="7A951DDB" w14:textId="5491958A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45A74149" w14:textId="7022C2BF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276" w:type="dxa"/>
            <w:vAlign w:val="center"/>
          </w:tcPr>
          <w:p w14:paraId="3C80688F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15.05 – 13.10</w:t>
            </w:r>
          </w:p>
        </w:tc>
        <w:tc>
          <w:tcPr>
            <w:tcW w:w="1418" w:type="dxa"/>
            <w:vAlign w:val="center"/>
          </w:tcPr>
          <w:p w14:paraId="25380407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18.11 – 06.12</w:t>
            </w:r>
          </w:p>
        </w:tc>
        <w:tc>
          <w:tcPr>
            <w:tcW w:w="3260" w:type="dxa"/>
          </w:tcPr>
          <w:p w14:paraId="56A78FBB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70FF3E5B" w14:textId="7541CE59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67E32E84" w14:textId="77777777" w:rsidTr="00081CA2">
        <w:trPr>
          <w:trHeight w:val="1064"/>
        </w:trPr>
        <w:tc>
          <w:tcPr>
            <w:tcW w:w="568" w:type="dxa"/>
            <w:vAlign w:val="center"/>
          </w:tcPr>
          <w:p w14:paraId="524C2AB6" w14:textId="474BF45F" w:rsidR="0033223C" w:rsidRPr="0047107D" w:rsidRDefault="00875530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F0F63AE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Муниципальный конкурс рисунков «Портрет Героя»</w:t>
            </w:r>
          </w:p>
        </w:tc>
        <w:tc>
          <w:tcPr>
            <w:tcW w:w="1843" w:type="dxa"/>
            <w:vAlign w:val="center"/>
          </w:tcPr>
          <w:p w14:paraId="1C6FE2B4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  <w:vAlign w:val="center"/>
          </w:tcPr>
          <w:p w14:paraId="0B58DABA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01.10 – 14.10</w:t>
            </w:r>
          </w:p>
        </w:tc>
        <w:tc>
          <w:tcPr>
            <w:tcW w:w="1559" w:type="dxa"/>
            <w:vAlign w:val="center"/>
          </w:tcPr>
          <w:p w14:paraId="6ACBC20C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15.10 -21.10</w:t>
            </w:r>
          </w:p>
        </w:tc>
        <w:tc>
          <w:tcPr>
            <w:tcW w:w="1276" w:type="dxa"/>
            <w:vAlign w:val="center"/>
          </w:tcPr>
          <w:p w14:paraId="25E03435" w14:textId="0095FDA5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253F93D2" w14:textId="153057EB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5F36555E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4275DF99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1316AC78" w14:textId="3F0FD25D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752E5025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117C5D44" w14:textId="62F62674" w:rsidR="0033223C" w:rsidRPr="004C0EF6" w:rsidRDefault="00875530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B12AEFA" w14:textId="1EE0F0F0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Успех 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46CF8C47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23456985" w14:textId="35612052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38EDD21B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</w:p>
        </w:tc>
        <w:tc>
          <w:tcPr>
            <w:tcW w:w="1276" w:type="dxa"/>
            <w:vAlign w:val="center"/>
          </w:tcPr>
          <w:p w14:paraId="16A237E4" w14:textId="6A21BB16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6846F6C0" w14:textId="2B1317E8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79DBBF67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05750430" w14:textId="7E4AD085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6D25207D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079EAB7A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</w:tr>
      <w:tr w:rsidR="0033223C" w:rsidRPr="0047107D" w14:paraId="6A632492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445C4BF4" w14:textId="2931FA2B" w:rsidR="0033223C" w:rsidRPr="0047107D" w:rsidRDefault="0033223C" w:rsidP="008755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7553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3DAA2E3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Праздник </w:t>
            </w:r>
          </w:p>
          <w:p w14:paraId="15A7B0BD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«Белых журавлей»</w:t>
            </w:r>
          </w:p>
        </w:tc>
        <w:tc>
          <w:tcPr>
            <w:tcW w:w="1843" w:type="dxa"/>
            <w:vAlign w:val="center"/>
          </w:tcPr>
          <w:p w14:paraId="5D34071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30001129" w14:textId="2D028BD7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D9F20A6" w14:textId="73AC1DDD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</w:p>
        </w:tc>
        <w:tc>
          <w:tcPr>
            <w:tcW w:w="1276" w:type="dxa"/>
            <w:vAlign w:val="center"/>
          </w:tcPr>
          <w:p w14:paraId="2CB4301C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17A677AB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55714AB6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68499843" w14:textId="764C0540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21E02151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787ED3E5" w14:textId="670FB79C" w:rsidR="0033223C" w:rsidRPr="0047107D" w:rsidRDefault="00875530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493F6BF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Квест-игра ко Дню народного единства</w:t>
            </w:r>
          </w:p>
          <w:p w14:paraId="2B6DCF49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B5EB74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1416830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559" w:type="dxa"/>
            <w:vAlign w:val="center"/>
          </w:tcPr>
          <w:p w14:paraId="3EAC8A3D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08.11</w:t>
            </w:r>
          </w:p>
        </w:tc>
        <w:tc>
          <w:tcPr>
            <w:tcW w:w="1276" w:type="dxa"/>
            <w:vAlign w:val="center"/>
          </w:tcPr>
          <w:p w14:paraId="7C402DEF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452F199E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1E3D9320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3AF69C8A" w14:textId="3B41EDE5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E276EF" w:rsidRPr="0047107D" w14:paraId="7502F32C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3AE8B82C" w14:textId="77777777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CEE4674" w14:textId="75BC7DC6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Парламентский батл</w:t>
            </w:r>
          </w:p>
        </w:tc>
        <w:tc>
          <w:tcPr>
            <w:tcW w:w="1843" w:type="dxa"/>
            <w:vAlign w:val="center"/>
          </w:tcPr>
          <w:p w14:paraId="2C119B25" w14:textId="5B320805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3A79AD76" w14:textId="55BB87F4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69006B98" w14:textId="1DBE0062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09.11</w:t>
            </w:r>
          </w:p>
        </w:tc>
        <w:tc>
          <w:tcPr>
            <w:tcW w:w="1276" w:type="dxa"/>
            <w:vAlign w:val="center"/>
          </w:tcPr>
          <w:p w14:paraId="502C9D5B" w14:textId="165B751C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5A9D7E8E" w14:textId="4DA86200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75FCDBB3" w14:textId="77777777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008561C9" w14:textId="77777777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коворкинг-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центра Ракитина А.В.</w:t>
            </w:r>
          </w:p>
          <w:p w14:paraId="670CE6E6" w14:textId="180503F6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2D1625D5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2E6AE955" w14:textId="28A1FB89" w:rsidR="0033223C" w:rsidRPr="0047107D" w:rsidRDefault="00875530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686319A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Фотоконкурс «В объективе – МАМА!»</w:t>
            </w:r>
          </w:p>
        </w:tc>
        <w:tc>
          <w:tcPr>
            <w:tcW w:w="1843" w:type="dxa"/>
            <w:vAlign w:val="center"/>
          </w:tcPr>
          <w:p w14:paraId="7529C4F9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  <w:vAlign w:val="center"/>
          </w:tcPr>
          <w:p w14:paraId="5E76711A" w14:textId="4FC487FE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00DDDAF9" w14:textId="55B8D228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="00875530"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– 29.11</w:t>
            </w:r>
          </w:p>
        </w:tc>
        <w:tc>
          <w:tcPr>
            <w:tcW w:w="1276" w:type="dxa"/>
            <w:vAlign w:val="center"/>
          </w:tcPr>
          <w:p w14:paraId="5A2644D8" w14:textId="00FF8046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092BE9C4" w14:textId="4FB4B07C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53D7D632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1A410C57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74B3B43B" w14:textId="4C8326B8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067AB47C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7242C489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</w:tr>
      <w:tr w:rsidR="0033223C" w:rsidRPr="0047107D" w14:paraId="3BC0E671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14124305" w14:textId="316459F1" w:rsidR="0033223C" w:rsidRPr="0047107D" w:rsidRDefault="00260905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BA1C786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творческих работ из вторичного сырья  </w:t>
            </w:r>
          </w:p>
          <w:p w14:paraId="287015B4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«Новогодняя фантазия»</w:t>
            </w:r>
          </w:p>
        </w:tc>
        <w:tc>
          <w:tcPr>
            <w:tcW w:w="1843" w:type="dxa"/>
            <w:vAlign w:val="center"/>
          </w:tcPr>
          <w:p w14:paraId="6EFD72CE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заочно</w:t>
            </w:r>
          </w:p>
        </w:tc>
        <w:tc>
          <w:tcPr>
            <w:tcW w:w="1417" w:type="dxa"/>
            <w:vAlign w:val="center"/>
          </w:tcPr>
          <w:p w14:paraId="0C2A2F91" w14:textId="587B4318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16.12</w:t>
            </w:r>
          </w:p>
        </w:tc>
        <w:tc>
          <w:tcPr>
            <w:tcW w:w="1559" w:type="dxa"/>
            <w:vAlign w:val="center"/>
          </w:tcPr>
          <w:p w14:paraId="496F825A" w14:textId="26DB04A1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23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>.12</w:t>
            </w:r>
          </w:p>
        </w:tc>
        <w:tc>
          <w:tcPr>
            <w:tcW w:w="1276" w:type="dxa"/>
            <w:vAlign w:val="center"/>
          </w:tcPr>
          <w:p w14:paraId="55E884C5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543A5DBF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49ECEE81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2186A395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5E2B3C9B" w14:textId="453E4101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572AA79E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7255589C" w14:textId="5FCDF28A" w:rsidR="0033223C" w:rsidRPr="0047107D" w:rsidRDefault="00260905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4F355786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«Новогодние окна»</w:t>
            </w:r>
          </w:p>
        </w:tc>
        <w:tc>
          <w:tcPr>
            <w:tcW w:w="1843" w:type="dxa"/>
            <w:vAlign w:val="center"/>
          </w:tcPr>
          <w:p w14:paraId="4C6B9D73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1417" w:type="dxa"/>
            <w:vAlign w:val="center"/>
          </w:tcPr>
          <w:p w14:paraId="57842296" w14:textId="1A5F1299" w:rsidR="0033223C" w:rsidRPr="0047107D" w:rsidRDefault="00335907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1.12 -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30.12</w:t>
            </w:r>
          </w:p>
        </w:tc>
        <w:tc>
          <w:tcPr>
            <w:tcW w:w="1559" w:type="dxa"/>
            <w:vAlign w:val="center"/>
          </w:tcPr>
          <w:p w14:paraId="032FBE38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276" w:type="dxa"/>
            <w:vAlign w:val="center"/>
          </w:tcPr>
          <w:p w14:paraId="59A12922" w14:textId="3B4D6D6E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16B3DF70" w14:textId="246BDFBE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1898931F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0D8F8D41" w14:textId="2D5E6013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223C" w:rsidRPr="0047107D" w14:paraId="764B2683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1A6D2A4C" w14:textId="38A31CF4" w:rsidR="0033223C" w:rsidRPr="0047107D" w:rsidRDefault="00260905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8FC6D8A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Областная добровольческая акция «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 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000 добрых дел в один день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37032F5C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1417" w:type="dxa"/>
            <w:vAlign w:val="center"/>
          </w:tcPr>
          <w:p w14:paraId="103CA94D" w14:textId="43C8E750" w:rsidR="0033223C" w:rsidRPr="0047107D" w:rsidRDefault="00335907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1.12  - 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5.12</w:t>
            </w:r>
          </w:p>
        </w:tc>
        <w:tc>
          <w:tcPr>
            <w:tcW w:w="1559" w:type="dxa"/>
            <w:vAlign w:val="center"/>
          </w:tcPr>
          <w:p w14:paraId="0237B064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276" w:type="dxa"/>
            <w:vAlign w:val="center"/>
          </w:tcPr>
          <w:p w14:paraId="2D768F65" w14:textId="36E514D9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_</w:t>
            </w:r>
          </w:p>
        </w:tc>
        <w:tc>
          <w:tcPr>
            <w:tcW w:w="1418" w:type="dxa"/>
            <w:vAlign w:val="center"/>
          </w:tcPr>
          <w:p w14:paraId="3867EFD5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4A35BA86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0A4179DB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коворкинг-центра Ракитина А.В.</w:t>
            </w:r>
          </w:p>
          <w:p w14:paraId="06689C91" w14:textId="0CEC6B80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671E76CC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6109DA01" w14:textId="709FB5D3" w:rsidR="0033223C" w:rsidRPr="0047107D" w:rsidRDefault="00260905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1FD4E99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марафон «872 дня мужества», посвящённый Дню полного освобождения Ленинграда от фашистской Блокады </w:t>
            </w:r>
          </w:p>
        </w:tc>
        <w:tc>
          <w:tcPr>
            <w:tcW w:w="1843" w:type="dxa"/>
            <w:vAlign w:val="center"/>
          </w:tcPr>
          <w:p w14:paraId="7DBD358B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1417" w:type="dxa"/>
            <w:vAlign w:val="center"/>
          </w:tcPr>
          <w:p w14:paraId="5EBC2043" w14:textId="188FD37E" w:rsidR="0033223C" w:rsidRPr="0047107D" w:rsidRDefault="00335907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23.12 -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27.12</w:t>
            </w:r>
          </w:p>
        </w:tc>
        <w:tc>
          <w:tcPr>
            <w:tcW w:w="1559" w:type="dxa"/>
            <w:vAlign w:val="center"/>
          </w:tcPr>
          <w:p w14:paraId="722E9376" w14:textId="359A0B38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_</w:t>
            </w:r>
          </w:p>
        </w:tc>
        <w:tc>
          <w:tcPr>
            <w:tcW w:w="1276" w:type="dxa"/>
            <w:vAlign w:val="center"/>
          </w:tcPr>
          <w:p w14:paraId="7FDC0FFF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385EACD6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5B86D77C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5F05A529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коворкинг-центра Ракитина А.В.</w:t>
            </w:r>
          </w:p>
          <w:p w14:paraId="20F80D2F" w14:textId="769DEC0F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0D0BD3" w:rsidRPr="0047107D" w14:paraId="645B406C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45DF7EE9" w14:textId="148524BA" w:rsidR="000D0BD3" w:rsidRPr="000D0BD3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</w:t>
            </w:r>
          </w:p>
        </w:tc>
        <w:tc>
          <w:tcPr>
            <w:tcW w:w="2835" w:type="dxa"/>
            <w:vAlign w:val="center"/>
          </w:tcPr>
          <w:p w14:paraId="53FB040F" w14:textId="77777777" w:rsidR="000D0BD3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сочинений </w:t>
            </w:r>
          </w:p>
          <w:p w14:paraId="2A148F21" w14:textId="5FD797C7" w:rsidR="000D0BD3" w:rsidRPr="0047107D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«Без срока давности»</w:t>
            </w:r>
          </w:p>
        </w:tc>
        <w:tc>
          <w:tcPr>
            <w:tcW w:w="1843" w:type="dxa"/>
            <w:vAlign w:val="center"/>
          </w:tcPr>
          <w:p w14:paraId="71C3C0B3" w14:textId="6CE68F72" w:rsidR="000D0BD3" w:rsidRPr="0047107D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  <w:vAlign w:val="center"/>
          </w:tcPr>
          <w:p w14:paraId="7DC47973" w14:textId="319F8A5B" w:rsidR="000D0BD3" w:rsidRPr="0047107D" w:rsidRDefault="000D0BD3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15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>.12</w:t>
            </w:r>
            <w:r w:rsidR="00335907">
              <w:rPr>
                <w:rFonts w:ascii="Liberation Serif" w:hAnsi="Liberation Serif" w:cs="Liberation Serif"/>
                <w:sz w:val="24"/>
                <w:szCs w:val="24"/>
              </w:rPr>
              <w:t xml:space="preserve">  - 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 xml:space="preserve"> 30.01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5743CAA" w14:textId="241BBA25" w:rsidR="000D0BD3" w:rsidRPr="0047107D" w:rsidRDefault="00335907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31.01  -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 xml:space="preserve"> 6.02</w:t>
            </w:r>
          </w:p>
        </w:tc>
        <w:tc>
          <w:tcPr>
            <w:tcW w:w="1276" w:type="dxa"/>
            <w:vAlign w:val="center"/>
          </w:tcPr>
          <w:p w14:paraId="07484AC2" w14:textId="7712BFCB" w:rsidR="000D0BD3" w:rsidRPr="0047107D" w:rsidRDefault="00E276EF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7.02</w:t>
            </w:r>
            <w:r w:rsidR="000D0BD3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35907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6.03</w:t>
            </w:r>
          </w:p>
        </w:tc>
        <w:tc>
          <w:tcPr>
            <w:tcW w:w="1418" w:type="dxa"/>
            <w:vAlign w:val="center"/>
          </w:tcPr>
          <w:p w14:paraId="7B68B7D5" w14:textId="78B23912" w:rsidR="000D0BD3" w:rsidRPr="0047107D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7</w:t>
            </w:r>
            <w:r w:rsidR="00335907">
              <w:rPr>
                <w:rFonts w:ascii="Liberation Serif" w:hAnsi="Liberation Serif" w:cs="Liberation Serif"/>
                <w:sz w:val="24"/>
                <w:szCs w:val="24"/>
              </w:rPr>
              <w:t>.03  -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 xml:space="preserve"> 27.03</w:t>
            </w:r>
          </w:p>
        </w:tc>
        <w:tc>
          <w:tcPr>
            <w:tcW w:w="3260" w:type="dxa"/>
          </w:tcPr>
          <w:p w14:paraId="5CC35A5F" w14:textId="77777777" w:rsidR="000D0BD3" w:rsidRDefault="000D0BD3" w:rsidP="000D0B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7B6171E4" w14:textId="4D6EE2F3" w:rsidR="000D0BD3" w:rsidRDefault="000D0BD3" w:rsidP="000D0B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6F7660AC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16C06F3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</w:tr>
      <w:tr w:rsidR="0033223C" w:rsidRPr="0047107D" w14:paraId="0C6B45C7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2B679754" w14:textId="119F6BEF" w:rsidR="0033223C" w:rsidRPr="0047107D" w:rsidRDefault="000D0BD3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0253A45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</w:t>
            </w:r>
          </w:p>
        </w:tc>
        <w:tc>
          <w:tcPr>
            <w:tcW w:w="1843" w:type="dxa"/>
            <w:vAlign w:val="center"/>
          </w:tcPr>
          <w:p w14:paraId="6F395137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1417" w:type="dxa"/>
            <w:vAlign w:val="center"/>
          </w:tcPr>
          <w:p w14:paraId="04ED9741" w14:textId="1B07C938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10.01 – 03.02</w:t>
            </w:r>
          </w:p>
        </w:tc>
        <w:tc>
          <w:tcPr>
            <w:tcW w:w="1559" w:type="dxa"/>
            <w:vAlign w:val="center"/>
          </w:tcPr>
          <w:p w14:paraId="29D05E39" w14:textId="64C8643B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15.02</w:t>
            </w:r>
          </w:p>
        </w:tc>
        <w:tc>
          <w:tcPr>
            <w:tcW w:w="1276" w:type="dxa"/>
            <w:vAlign w:val="center"/>
          </w:tcPr>
          <w:p w14:paraId="39BB80BB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март-апрель</w:t>
            </w:r>
          </w:p>
        </w:tc>
        <w:tc>
          <w:tcPr>
            <w:tcW w:w="1418" w:type="dxa"/>
            <w:vAlign w:val="center"/>
          </w:tcPr>
          <w:p w14:paraId="69465F79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685C4167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36460594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коворкинг-центра Ракитина А.В.</w:t>
            </w:r>
          </w:p>
          <w:p w14:paraId="4BC9811E" w14:textId="3750CD97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0D0BD3" w:rsidRPr="0047107D" w14:paraId="52449E4C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4CAC9390" w14:textId="1A81803D" w:rsidR="000D0BD3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14:paraId="13A5D47B" w14:textId="002021C7" w:rsidR="000D0BD3" w:rsidRPr="0047107D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«Таланты…Таланты…»</w:t>
            </w:r>
          </w:p>
        </w:tc>
        <w:tc>
          <w:tcPr>
            <w:tcW w:w="1843" w:type="dxa"/>
            <w:vAlign w:val="center"/>
          </w:tcPr>
          <w:p w14:paraId="5BD52C01" w14:textId="6BBC6F36" w:rsidR="000D0BD3" w:rsidRPr="0047107D" w:rsidRDefault="000D0BD3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1C05FA7B" w14:textId="76BA07E4" w:rsidR="000D0BD3" w:rsidRPr="0047107D" w:rsidRDefault="00E276EF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2C670B8A" w14:textId="4F75133D" w:rsidR="000D0BD3" w:rsidRPr="000D0BD3" w:rsidRDefault="000D0BD3" w:rsidP="000D0BD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D0BD3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D0BD3">
              <w:rPr>
                <w:rFonts w:ascii="Liberation Serif" w:hAnsi="Liberation Serif" w:cs="Liberation Serif"/>
                <w:bCs/>
                <w:sz w:val="24"/>
                <w:szCs w:val="24"/>
              </w:rPr>
              <w:t>31.01</w:t>
            </w:r>
          </w:p>
        </w:tc>
        <w:tc>
          <w:tcPr>
            <w:tcW w:w="1276" w:type="dxa"/>
            <w:vAlign w:val="center"/>
          </w:tcPr>
          <w:p w14:paraId="08327238" w14:textId="59CDBB93" w:rsidR="000D0BD3" w:rsidRPr="0047107D" w:rsidRDefault="00E276EF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125493F5" w14:textId="44A1D915" w:rsidR="000D0BD3" w:rsidRDefault="00E276EF" w:rsidP="000D0B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60C1B390" w14:textId="77777777" w:rsidR="000D0BD3" w:rsidRDefault="000D0BD3" w:rsidP="000D0B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51BCC7AA" w14:textId="02129620" w:rsidR="000D0BD3" w:rsidRDefault="000D0BD3" w:rsidP="000D0B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33223C" w:rsidRPr="0047107D" w14:paraId="78B8964D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593C4890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ФЕВРАЛЬ</w:t>
            </w:r>
          </w:p>
        </w:tc>
      </w:tr>
      <w:tr w:rsidR="0033223C" w:rsidRPr="0047107D" w14:paraId="793C4586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28AFEE2A" w14:textId="4E450C6E" w:rsidR="0033223C" w:rsidRPr="0047107D" w:rsidRDefault="000D0BD3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050885E" w14:textId="77777777" w:rsidR="0033223C" w:rsidRPr="0061000B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Экологическая кейс игра «</w:t>
            </w:r>
            <w:r w:rsidRPr="0061000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Green</w:t>
            </w: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61000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Team</w:t>
            </w: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2C8C4016" w14:textId="77777777" w:rsidR="0033223C" w:rsidRPr="0061000B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1417" w:type="dxa"/>
            <w:vAlign w:val="center"/>
          </w:tcPr>
          <w:p w14:paraId="1B835FD7" w14:textId="489FBF98" w:rsidR="0033223C" w:rsidRPr="0061000B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10.02 – 21.02</w:t>
            </w:r>
            <w:r w:rsidR="0033223C" w:rsidRPr="0061000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0086C9" w14:textId="26247D96" w:rsidR="0033223C" w:rsidRPr="0061000B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22.03</w:t>
            </w:r>
          </w:p>
        </w:tc>
        <w:tc>
          <w:tcPr>
            <w:tcW w:w="1276" w:type="dxa"/>
            <w:vAlign w:val="center"/>
          </w:tcPr>
          <w:p w14:paraId="213F9208" w14:textId="77777777" w:rsidR="0033223C" w:rsidRPr="0061000B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март - май</w:t>
            </w:r>
          </w:p>
        </w:tc>
        <w:tc>
          <w:tcPr>
            <w:tcW w:w="1418" w:type="dxa"/>
            <w:vAlign w:val="center"/>
          </w:tcPr>
          <w:p w14:paraId="1ED1FB8C" w14:textId="77777777" w:rsidR="0033223C" w:rsidRPr="0061000B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3386B788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78ABFE00" w14:textId="523BBB6A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2286C462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18442BE1" w14:textId="5B407A08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D0BD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A541682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марафон юных инспекторов движения, посвященный дню рождения ЮИД </w:t>
            </w:r>
          </w:p>
        </w:tc>
        <w:tc>
          <w:tcPr>
            <w:tcW w:w="1843" w:type="dxa"/>
            <w:vAlign w:val="center"/>
          </w:tcPr>
          <w:p w14:paraId="56F01C7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  <w:vAlign w:val="center"/>
          </w:tcPr>
          <w:p w14:paraId="54800320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559" w:type="dxa"/>
            <w:vAlign w:val="center"/>
          </w:tcPr>
          <w:p w14:paraId="4E04C7ED" w14:textId="342BCEBB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0D0BD3">
              <w:rPr>
                <w:rFonts w:ascii="Liberation Serif" w:hAnsi="Liberation Serif" w:cs="Liberation Serif"/>
                <w:sz w:val="24"/>
                <w:szCs w:val="24"/>
              </w:rPr>
              <w:t>.02-24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.02</w:t>
            </w:r>
          </w:p>
        </w:tc>
        <w:tc>
          <w:tcPr>
            <w:tcW w:w="1276" w:type="dxa"/>
            <w:vAlign w:val="center"/>
          </w:tcPr>
          <w:p w14:paraId="2876BF1E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6E8EAA94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39DBF9E0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7232D0F2" w14:textId="470DCF0E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60D58E53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2728AFCE" w14:textId="256581CF" w:rsidR="0033223C" w:rsidRPr="0047107D" w:rsidRDefault="000D0BD3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EED4142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Смотр-конкурс дружин юных пожарных «Лучшая дружина юных пожарных» ВДПО</w:t>
            </w:r>
          </w:p>
        </w:tc>
        <w:tc>
          <w:tcPr>
            <w:tcW w:w="1843" w:type="dxa"/>
            <w:vAlign w:val="center"/>
          </w:tcPr>
          <w:p w14:paraId="4EED6F7F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1417" w:type="dxa"/>
            <w:vAlign w:val="center"/>
          </w:tcPr>
          <w:p w14:paraId="05DB31E8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559" w:type="dxa"/>
            <w:vAlign w:val="center"/>
          </w:tcPr>
          <w:p w14:paraId="451651CB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10.02-17.02</w:t>
            </w:r>
          </w:p>
        </w:tc>
        <w:tc>
          <w:tcPr>
            <w:tcW w:w="1276" w:type="dxa"/>
            <w:vAlign w:val="center"/>
          </w:tcPr>
          <w:p w14:paraId="044CC1A6" w14:textId="034D81FB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01.03</w:t>
            </w:r>
          </w:p>
        </w:tc>
        <w:tc>
          <w:tcPr>
            <w:tcW w:w="1418" w:type="dxa"/>
            <w:vAlign w:val="center"/>
          </w:tcPr>
          <w:p w14:paraId="0FADBC2C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7A91D2B0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27BEE14A" w14:textId="474CA63E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5BA337F0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7BC1FA10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</w:tr>
      <w:tr w:rsidR="0033223C" w:rsidRPr="0047107D" w14:paraId="731232E5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1FA5E368" w14:textId="7AC73B82" w:rsidR="0033223C" w:rsidRPr="0047107D" w:rsidRDefault="000D0BD3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A11D1DE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детско-юношеского творчества по пожарной безопасности </w:t>
            </w:r>
          </w:p>
          <w:p w14:paraId="58ACF741" w14:textId="293414B3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«Неопалимая купина»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966EFF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очно/заочно</w:t>
            </w:r>
          </w:p>
        </w:tc>
        <w:tc>
          <w:tcPr>
            <w:tcW w:w="1417" w:type="dxa"/>
            <w:vAlign w:val="center"/>
          </w:tcPr>
          <w:p w14:paraId="6C2D2C89" w14:textId="60F2A3A1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1C12865F" w14:textId="30039632" w:rsidR="0033223C" w:rsidRPr="0047107D" w:rsidRDefault="000D0BD3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17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>.03</w:t>
            </w:r>
          </w:p>
        </w:tc>
        <w:tc>
          <w:tcPr>
            <w:tcW w:w="1276" w:type="dxa"/>
            <w:vAlign w:val="center"/>
          </w:tcPr>
          <w:p w14:paraId="0DB9B512" w14:textId="2FE61723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30.04</w:t>
            </w:r>
          </w:p>
        </w:tc>
        <w:tc>
          <w:tcPr>
            <w:tcW w:w="1418" w:type="dxa"/>
            <w:vAlign w:val="center"/>
          </w:tcPr>
          <w:p w14:paraId="28641CC0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июнь-ноябрь </w:t>
            </w:r>
          </w:p>
        </w:tc>
        <w:tc>
          <w:tcPr>
            <w:tcW w:w="3260" w:type="dxa"/>
          </w:tcPr>
          <w:p w14:paraId="7F4D6700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57757252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299277FF" w14:textId="4FAF8F6D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6A28CF74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1C37836A" w14:textId="3A6F3A0E" w:rsidR="0033223C" w:rsidRPr="0047107D" w:rsidRDefault="000D0BD3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8B935AE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чтецов </w:t>
            </w:r>
          </w:p>
          <w:p w14:paraId="144D0238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«Живая классика»</w:t>
            </w:r>
          </w:p>
        </w:tc>
        <w:tc>
          <w:tcPr>
            <w:tcW w:w="1843" w:type="dxa"/>
            <w:vAlign w:val="center"/>
          </w:tcPr>
          <w:p w14:paraId="695AE60C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5F38540B" w14:textId="537F985D" w:rsidR="0033223C" w:rsidRPr="00335907" w:rsidRDefault="0033223C" w:rsidP="003359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5907">
              <w:rPr>
                <w:rFonts w:ascii="Liberation Serif" w:hAnsi="Liberation Serif" w:cs="Liberation Serif"/>
                <w:sz w:val="24"/>
                <w:szCs w:val="24"/>
              </w:rPr>
              <w:t>.02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35907">
              <w:rPr>
                <w:rFonts w:ascii="Liberation Serif" w:hAnsi="Liberation Serif" w:cs="Liberation Serif"/>
                <w:sz w:val="24"/>
                <w:szCs w:val="24"/>
              </w:rPr>
              <w:t xml:space="preserve"> - 16.02</w:t>
            </w:r>
          </w:p>
        </w:tc>
        <w:tc>
          <w:tcPr>
            <w:tcW w:w="1559" w:type="dxa"/>
            <w:vAlign w:val="center"/>
          </w:tcPr>
          <w:p w14:paraId="0EFD033D" w14:textId="42CB1BEE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</w:t>
            </w:r>
          </w:p>
        </w:tc>
        <w:tc>
          <w:tcPr>
            <w:tcW w:w="1276" w:type="dxa"/>
            <w:vAlign w:val="center"/>
          </w:tcPr>
          <w:p w14:paraId="1B71FB74" w14:textId="577C43E9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7EC83EC5" w14:textId="5546151D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7CE894CE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01A1B0AE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Борковская Т.Е.</w:t>
            </w:r>
          </w:p>
          <w:p w14:paraId="631CFD28" w14:textId="3303B0D8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FD459F" w:rsidRPr="0047107D" w14:paraId="44CED58C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49EACB7C" w14:textId="13083153" w:rsidR="00FD459F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835" w:type="dxa"/>
            <w:vAlign w:val="center"/>
          </w:tcPr>
          <w:p w14:paraId="4F8D2DE3" w14:textId="09E256DE" w:rsidR="00FD459F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843" w:type="dxa"/>
            <w:vAlign w:val="center"/>
          </w:tcPr>
          <w:p w14:paraId="76262F22" w14:textId="6F88B99E" w:rsidR="00FD459F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1417" w:type="dxa"/>
            <w:vAlign w:val="center"/>
          </w:tcPr>
          <w:p w14:paraId="31EB2B1B" w14:textId="11AE941F" w:rsidR="00FD459F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5E1791C" w14:textId="7175116C" w:rsidR="00FD459F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5EFF9E4" w14:textId="332A43DC" w:rsidR="00FD459F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2528E0B" w14:textId="1F1C09BF" w:rsidR="00FD459F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 - октябрь</w:t>
            </w:r>
          </w:p>
        </w:tc>
        <w:tc>
          <w:tcPr>
            <w:tcW w:w="3260" w:type="dxa"/>
          </w:tcPr>
          <w:p w14:paraId="6420439D" w14:textId="1EFD53D8" w:rsidR="00FD459F" w:rsidRDefault="00FD459F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459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УВР Анохина Н.В.</w:t>
            </w:r>
          </w:p>
        </w:tc>
      </w:tr>
      <w:tr w:rsidR="0033223C" w:rsidRPr="0047107D" w14:paraId="787EDF11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33F5D1D0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</w:tr>
      <w:tr w:rsidR="0033223C" w:rsidRPr="0047107D" w14:paraId="5537A85E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36408C75" w14:textId="78A9BFD4" w:rsidR="0033223C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55932F4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Интеллектуальная игра «Политик. Ум», посвященная Дню местного самоуправления</w:t>
            </w:r>
          </w:p>
        </w:tc>
        <w:tc>
          <w:tcPr>
            <w:tcW w:w="1843" w:type="dxa"/>
            <w:vAlign w:val="center"/>
          </w:tcPr>
          <w:p w14:paraId="2A049B4D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0DC69897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559" w:type="dxa"/>
            <w:vAlign w:val="center"/>
          </w:tcPr>
          <w:p w14:paraId="16D89480" w14:textId="6BC63FC0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="0033223C" w:rsidRPr="0047107D">
              <w:rPr>
                <w:rFonts w:ascii="Liberation Serif" w:hAnsi="Liberation Serif" w:cs="Liberation Serif"/>
                <w:sz w:val="24"/>
                <w:szCs w:val="24"/>
              </w:rPr>
              <w:t>.04</w:t>
            </w:r>
          </w:p>
        </w:tc>
        <w:tc>
          <w:tcPr>
            <w:tcW w:w="1276" w:type="dxa"/>
            <w:vAlign w:val="center"/>
          </w:tcPr>
          <w:p w14:paraId="0DC5BC75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75DB92B1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7C561C55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0E89EEDB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коворкинг-центра Ракитина А.В.</w:t>
            </w:r>
          </w:p>
          <w:p w14:paraId="6730C663" w14:textId="5C9CF257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33223C" w:rsidRPr="0047107D" w14:paraId="1062514C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53430746" w14:textId="28E6C448" w:rsidR="0033223C" w:rsidRPr="0047107D" w:rsidRDefault="00FD459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33223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D7ADC33" w14:textId="6272A264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Конкурс театрализ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>ованных постановок «Наследники П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обеды»</w:t>
            </w:r>
          </w:p>
        </w:tc>
        <w:tc>
          <w:tcPr>
            <w:tcW w:w="1843" w:type="dxa"/>
            <w:vAlign w:val="center"/>
          </w:tcPr>
          <w:p w14:paraId="7D5E6D36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1417" w:type="dxa"/>
            <w:vAlign w:val="center"/>
          </w:tcPr>
          <w:p w14:paraId="2A90A4E8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vAlign w:val="center"/>
          </w:tcPr>
          <w:p w14:paraId="0A132E87" w14:textId="540EB72C" w:rsidR="0033223C" w:rsidRPr="0047107D" w:rsidRDefault="00E276EF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0D0BD3">
              <w:rPr>
                <w:rFonts w:ascii="Liberation Serif" w:hAnsi="Liberation Serif" w:cs="Liberation Serif"/>
                <w:sz w:val="24"/>
                <w:szCs w:val="24"/>
              </w:rPr>
              <w:t>.04</w:t>
            </w:r>
          </w:p>
        </w:tc>
        <w:tc>
          <w:tcPr>
            <w:tcW w:w="1276" w:type="dxa"/>
            <w:vAlign w:val="center"/>
          </w:tcPr>
          <w:p w14:paraId="1CECA725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3DD4EF76" w14:textId="77777777" w:rsidR="0033223C" w:rsidRPr="0047107D" w:rsidRDefault="0033223C" w:rsidP="003322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3260" w:type="dxa"/>
          </w:tcPr>
          <w:p w14:paraId="2E9DC822" w14:textId="77777777" w:rsidR="0033223C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2CF36479" w14:textId="76139997" w:rsidR="0033223C" w:rsidRPr="0047107D" w:rsidRDefault="0033223C" w:rsidP="003322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E276EF" w:rsidRPr="0047107D" w14:paraId="5E7312D6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1FDE006F" w14:textId="77777777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C35534" w14:textId="2BCD5E18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Смотр строя и песни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«Равнение на Победу»</w:t>
            </w:r>
          </w:p>
        </w:tc>
        <w:tc>
          <w:tcPr>
            <w:tcW w:w="1843" w:type="dxa"/>
            <w:vAlign w:val="center"/>
          </w:tcPr>
          <w:p w14:paraId="3AA86C2E" w14:textId="6D2848C6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417" w:type="dxa"/>
            <w:vAlign w:val="center"/>
          </w:tcPr>
          <w:p w14:paraId="6A4AF4B4" w14:textId="5AD9EA3B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14:paraId="589A8EFB" w14:textId="73C6E21C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26.04</w:t>
            </w:r>
          </w:p>
        </w:tc>
        <w:tc>
          <w:tcPr>
            <w:tcW w:w="1276" w:type="dxa"/>
            <w:vAlign w:val="center"/>
          </w:tcPr>
          <w:p w14:paraId="3C6C1B1C" w14:textId="56B3DD09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14:paraId="1A58D88A" w14:textId="4D338E9E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3260" w:type="dxa"/>
          </w:tcPr>
          <w:p w14:paraId="04F690D9" w14:textId="77777777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УВР Анохина Н.В. </w:t>
            </w:r>
          </w:p>
          <w:p w14:paraId="5D77F807" w14:textId="021F7C53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E276EF" w:rsidRPr="0047107D" w14:paraId="0CE82C6B" w14:textId="77777777" w:rsidTr="006A46D7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2DE6DE3A" w14:textId="636197F2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МАЙ</w:t>
            </w:r>
          </w:p>
        </w:tc>
      </w:tr>
      <w:tr w:rsidR="00E276EF" w:rsidRPr="0047107D" w14:paraId="6B3A84D2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342443D6" w14:textId="04091364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835" w:type="dxa"/>
            <w:vAlign w:val="center"/>
          </w:tcPr>
          <w:p w14:paraId="40079F0B" w14:textId="77777777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этап областного смотра - конкурса юных инспекторов дорожного движения </w:t>
            </w:r>
          </w:p>
          <w:p w14:paraId="6E4B388A" w14:textId="7F6D4D19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«Безопасное колесо»</w:t>
            </w:r>
          </w:p>
        </w:tc>
        <w:tc>
          <w:tcPr>
            <w:tcW w:w="1843" w:type="dxa"/>
            <w:vAlign w:val="center"/>
          </w:tcPr>
          <w:p w14:paraId="56C4F121" w14:textId="1F33ABB3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1417" w:type="dxa"/>
            <w:vAlign w:val="center"/>
          </w:tcPr>
          <w:p w14:paraId="5C636783" w14:textId="1C4EAFFF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</w:p>
        </w:tc>
        <w:tc>
          <w:tcPr>
            <w:tcW w:w="1559" w:type="dxa"/>
            <w:vAlign w:val="center"/>
          </w:tcPr>
          <w:p w14:paraId="6C86F556" w14:textId="00B393B3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17.05</w:t>
            </w:r>
          </w:p>
        </w:tc>
        <w:tc>
          <w:tcPr>
            <w:tcW w:w="1276" w:type="dxa"/>
            <w:vAlign w:val="center"/>
          </w:tcPr>
          <w:p w14:paraId="107EE1E6" w14:textId="62403E43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18.11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18" w:type="dxa"/>
            <w:vAlign w:val="center"/>
          </w:tcPr>
          <w:p w14:paraId="6EACFF8E" w14:textId="18121B82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</w:tcPr>
          <w:p w14:paraId="09B61BAD" w14:textId="77777777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7DD4E3F7" w14:textId="2A508055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  <w:tr w:rsidR="00E276EF" w:rsidRPr="0047107D" w14:paraId="3C586E55" w14:textId="77777777" w:rsidTr="00703CB0">
        <w:trPr>
          <w:trHeight w:val="308"/>
        </w:trPr>
        <w:tc>
          <w:tcPr>
            <w:tcW w:w="14176" w:type="dxa"/>
            <w:gridSpan w:val="8"/>
            <w:shd w:val="clear" w:color="auto" w:fill="F2F2F2" w:themeFill="background1" w:themeFillShade="F2"/>
          </w:tcPr>
          <w:p w14:paraId="2BB43B6C" w14:textId="77777777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</w:tr>
      <w:tr w:rsidR="00E276EF" w:rsidRPr="0047107D" w14:paraId="217F88BE" w14:textId="77777777" w:rsidTr="00081CA2">
        <w:trPr>
          <w:trHeight w:val="308"/>
        </w:trPr>
        <w:tc>
          <w:tcPr>
            <w:tcW w:w="568" w:type="dxa"/>
            <w:vAlign w:val="center"/>
          </w:tcPr>
          <w:p w14:paraId="7CB97F73" w14:textId="1DF8F061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835" w:type="dxa"/>
            <w:vAlign w:val="center"/>
          </w:tcPr>
          <w:p w14:paraId="735B4ECB" w14:textId="1CC8665C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Муниципальный конкурс «Лучший трудовой отряд»</w:t>
            </w:r>
          </w:p>
        </w:tc>
        <w:tc>
          <w:tcPr>
            <w:tcW w:w="1843" w:type="dxa"/>
            <w:vAlign w:val="center"/>
          </w:tcPr>
          <w:p w14:paraId="10EAB0DE" w14:textId="682B3891" w:rsidR="00E276EF" w:rsidRPr="0047107D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1417" w:type="dxa"/>
            <w:vAlign w:val="center"/>
          </w:tcPr>
          <w:p w14:paraId="168FF683" w14:textId="083B90C6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BF0CC78" w14:textId="29CE74FB" w:rsidR="00E276EF" w:rsidRPr="0047107D" w:rsidRDefault="00335907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 xml:space="preserve"> 01.06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276EF">
              <w:rPr>
                <w:rFonts w:ascii="Liberation Serif" w:hAnsi="Liberation Serif" w:cs="Liberation Serif"/>
                <w:sz w:val="24"/>
                <w:szCs w:val="24"/>
              </w:rPr>
              <w:t xml:space="preserve"> 31.07</w:t>
            </w:r>
          </w:p>
        </w:tc>
        <w:tc>
          <w:tcPr>
            <w:tcW w:w="1276" w:type="dxa"/>
            <w:vAlign w:val="center"/>
          </w:tcPr>
          <w:p w14:paraId="4FE0D901" w14:textId="229E4CD2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FF1EB27" w14:textId="7C51C377" w:rsidR="00E276EF" w:rsidRDefault="00E276EF" w:rsidP="00E276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558766E4" w14:textId="77777777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УВР Анохина Н.В. </w:t>
            </w:r>
          </w:p>
          <w:p w14:paraId="7ED737AB" w14:textId="46832360" w:rsidR="00E276EF" w:rsidRDefault="00E276EF" w:rsidP="00E276E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</w:tr>
    </w:tbl>
    <w:p w14:paraId="024AC4C6" w14:textId="77777777" w:rsidR="00CF50FC" w:rsidRPr="0047107D" w:rsidRDefault="00CF50FC">
      <w:pPr>
        <w:rPr>
          <w:rFonts w:ascii="Liberation Serif" w:hAnsi="Liberation Serif" w:cs="Liberation Serif"/>
          <w:sz w:val="24"/>
          <w:szCs w:val="24"/>
        </w:rPr>
      </w:pPr>
    </w:p>
    <w:sectPr w:rsidR="00CF50FC" w:rsidRPr="0047107D" w:rsidSect="00F7075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BA"/>
    <w:rsid w:val="00022B98"/>
    <w:rsid w:val="00063818"/>
    <w:rsid w:val="00081CA2"/>
    <w:rsid w:val="000A0924"/>
    <w:rsid w:val="000B4382"/>
    <w:rsid w:val="000D0BD3"/>
    <w:rsid w:val="00137A02"/>
    <w:rsid w:val="00157FBD"/>
    <w:rsid w:val="0017284B"/>
    <w:rsid w:val="00260905"/>
    <w:rsid w:val="00266E4E"/>
    <w:rsid w:val="00295C59"/>
    <w:rsid w:val="0033223C"/>
    <w:rsid w:val="00335907"/>
    <w:rsid w:val="003760D3"/>
    <w:rsid w:val="00383173"/>
    <w:rsid w:val="0047107D"/>
    <w:rsid w:val="00475528"/>
    <w:rsid w:val="004C0EF6"/>
    <w:rsid w:val="004D10D4"/>
    <w:rsid w:val="00556FA6"/>
    <w:rsid w:val="005B18D5"/>
    <w:rsid w:val="005B40BA"/>
    <w:rsid w:val="0061000B"/>
    <w:rsid w:val="00613CEF"/>
    <w:rsid w:val="00623E20"/>
    <w:rsid w:val="006663EA"/>
    <w:rsid w:val="006960FD"/>
    <w:rsid w:val="006A46D7"/>
    <w:rsid w:val="006D6258"/>
    <w:rsid w:val="00765062"/>
    <w:rsid w:val="00773A23"/>
    <w:rsid w:val="007F3807"/>
    <w:rsid w:val="008564C6"/>
    <w:rsid w:val="00875530"/>
    <w:rsid w:val="008B040C"/>
    <w:rsid w:val="008E7B14"/>
    <w:rsid w:val="0096367F"/>
    <w:rsid w:val="009A0A0B"/>
    <w:rsid w:val="009F4DBD"/>
    <w:rsid w:val="009F6C53"/>
    <w:rsid w:val="00A270FD"/>
    <w:rsid w:val="00A3047E"/>
    <w:rsid w:val="00A3073F"/>
    <w:rsid w:val="00A32792"/>
    <w:rsid w:val="00A721AC"/>
    <w:rsid w:val="00AA42AB"/>
    <w:rsid w:val="00AD145D"/>
    <w:rsid w:val="00B003A4"/>
    <w:rsid w:val="00B318D7"/>
    <w:rsid w:val="00B33877"/>
    <w:rsid w:val="00B8627A"/>
    <w:rsid w:val="00BC339D"/>
    <w:rsid w:val="00C057A2"/>
    <w:rsid w:val="00C11710"/>
    <w:rsid w:val="00C27282"/>
    <w:rsid w:val="00C30FCD"/>
    <w:rsid w:val="00CA1902"/>
    <w:rsid w:val="00CE3B03"/>
    <w:rsid w:val="00CF50FC"/>
    <w:rsid w:val="00D70EB6"/>
    <w:rsid w:val="00D80317"/>
    <w:rsid w:val="00D968FD"/>
    <w:rsid w:val="00E013A8"/>
    <w:rsid w:val="00E172FE"/>
    <w:rsid w:val="00E26EA7"/>
    <w:rsid w:val="00E276EF"/>
    <w:rsid w:val="00E644EE"/>
    <w:rsid w:val="00E9714A"/>
    <w:rsid w:val="00ED369A"/>
    <w:rsid w:val="00ED7860"/>
    <w:rsid w:val="00EE3B3F"/>
    <w:rsid w:val="00EF0C37"/>
    <w:rsid w:val="00F316C5"/>
    <w:rsid w:val="00F4433E"/>
    <w:rsid w:val="00F70754"/>
    <w:rsid w:val="00F86766"/>
    <w:rsid w:val="00FD459F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8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05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C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05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C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MASHKA</dc:creator>
  <cp:lastModifiedBy>User</cp:lastModifiedBy>
  <cp:revision>2</cp:revision>
  <cp:lastPrinted>2024-09-03T07:17:00Z</cp:lastPrinted>
  <dcterms:created xsi:type="dcterms:W3CDTF">2024-10-08T12:15:00Z</dcterms:created>
  <dcterms:modified xsi:type="dcterms:W3CDTF">2024-10-08T12:15:00Z</dcterms:modified>
</cp:coreProperties>
</file>