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Детский телефон доверия: </w:t>
      </w:r>
      <w:r w:rsidRPr="005A251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8-800-2000-122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(экстренная психологическая помощь)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Телефон "Ребенок в опасности": </w:t>
      </w:r>
      <w:r w:rsidRPr="005A251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297-71-60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(Екатеринбург)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297-71-61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дежурный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297-71-62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-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факс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>297-71-79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телефон доверия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8-800-2000-122 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 - телефон доверия для детей, подростков и их родителей, находящихся в трудной жизненной ситуации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br/>
      </w:r>
      <w:r w:rsidRPr="005A2519">
        <w:rPr>
          <w:rFonts w:ascii="Times New Roman" w:eastAsia="Times New Roman" w:hAnsi="Times New Roman" w:cs="Times New Roman"/>
          <w:sz w:val="28"/>
          <w:szCs w:val="24"/>
        </w:rPr>
        <w:br/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8(343) 385-73-83  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- телефон доверия для детей и подростков «Форпост»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br/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8-800-7000-600 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– общенациональный телефон доверия для пострадавших от насилия в семье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8 (343) 220 30 28 -  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Кризисный центр для женщин и детей «Екатерина» (г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.Е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катеринбург, </w:t>
      </w:r>
      <w:r w:rsidRPr="005A2519">
        <w:rPr>
          <w:rFonts w:ascii="Times New Roman" w:eastAsia="Times New Roman" w:hAnsi="Times New Roman" w:cs="Times New Roman"/>
          <w:i/>
          <w:iCs/>
          <w:sz w:val="28"/>
          <w:szCs w:val="24"/>
        </w:rPr>
        <w:t> Тбилисский бульвар 17)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5 отделений «телефон доверия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» осуществляют свою работу: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 в составе филиала «Сосновый бор» ГБУЗ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СО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Свердловская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областная клиническая психиатрическая больница»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общеобластной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бесплатный телефон доверия 8 800-300-11-00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, телефон экстренной  психологической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помощи (телефон доверия) для детей и подростков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8 800-300-83-83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в г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.Е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катеринбурге работает городской телефон доверия на базе ГБУЗ СО «Психиатрическая больница № 6», тел. 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(343) 37103-03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в г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.Н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ижний Тагил - ГБУЗ СО «Психиатрическая больница № 7», с 17.00 до 8.00 ночной телефон доверия,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(3435) 40-10-18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в  г. Первоуральске - ГБУЗ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СО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«Психиатрическая больница № 8», ночной телефон доверия, тел. 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(3439) 266-78-06</w:t>
      </w:r>
    </w:p>
    <w:p w:rsidR="005A2519" w:rsidRPr="005A2519" w:rsidRDefault="005A2519" w:rsidP="00DE09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4 кабинета социально-психологической помощи (КСПП) – развернуты на базе психиатрических больниц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>:</w:t>
      </w:r>
      <w:proofErr w:type="gramEnd"/>
    </w:p>
    <w:p w:rsidR="005A2519" w:rsidRPr="005A2519" w:rsidRDefault="005A2519" w:rsidP="00DE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- Екатеринбург: отделение неврозов и кризисных состояний детей и подростков, ул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.И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>ндустрии, 100/а, тел.:</w:t>
      </w: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(343) 320-36-93.</w:t>
      </w:r>
    </w:p>
    <w:p w:rsidR="005A2519" w:rsidRPr="005A2519" w:rsidRDefault="005A2519" w:rsidP="00DE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- Нижний Тагил: ГБУЗ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СО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«Психиатрическая больница № 7», психотерапевтическая поликлиника (взрослые и дети), ул. Победы, д.40.</w:t>
      </w:r>
    </w:p>
    <w:p w:rsidR="005A2519" w:rsidRPr="005A2519" w:rsidRDefault="005A2519" w:rsidP="00DE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- Первоуральск: ГБУЗ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СО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«Психиатрическая больница № 8» (дети и взрослые), ул. Ватутина, д.10/26.</w:t>
      </w:r>
    </w:p>
    <w:p w:rsidR="005A2519" w:rsidRPr="005A2519" w:rsidRDefault="005A2519" w:rsidP="00DE0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- г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.К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>аменск-Уральский: ГБУЗ СО «Психиатрическая больница № 9»,  взрослые – ул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.А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>брамова, д.2/а,; дети – ул.Октябрьская, д.30.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lastRenderedPageBreak/>
        <w:t> </w:t>
      </w:r>
    </w:p>
    <w:p w:rsidR="005A2519" w:rsidRPr="005A2519" w:rsidRDefault="005A2519" w:rsidP="00DE09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b/>
          <w:bCs/>
          <w:sz w:val="28"/>
          <w:szCs w:val="24"/>
        </w:rPr>
        <w:t>Клиники, дружественные к молодежи (КДМ) в Свердловской области.</w:t>
      </w: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 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 1.  КДМ «Лидер 21 века»,           ГБУЗ СО «Детская городская больница» г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.П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ервоуральск», г. Первоуральск, ул. Гагарина, д. 38-А,главный врач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Шайдурова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Ольга Васильевна, заведующая  КДМ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Тряпицина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Диана Васильевна, тел. (3439) 66-80-54.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2. КДМ «Подросток», ГБУЗ СО «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Ревдинская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городская больница», г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.Р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евда, Энгельса, д. 35,  главный врач Овсянников Евгений Викторович, заведующая КДМ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Главацких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Елена Сергеевна, тел. (34397) 35306, 35164.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 3. КДМ «Территория свободы», МАУ «Детская городская поликлиника № 13», г. Екатеринбург, ул. Куйбышева, д. 106, главный врач Аверьянова Светлана Семеновна, заведующая КДМ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Марфицына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Ольга Васильевна, тел. (343) 262-70-24.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4.  КДМ «Пульс»,  ГБУЗ СО «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Ирбитская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  Центральная городская больница  », 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г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. Ирбит, ул. Советская, д. 39, главный врач Хафизов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Мударис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Кенесович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>, заведующая КДМ Лист Ольга Владимировна, тел. (343) 665-71.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 5.  КДМ «Планета молодых», ГБУЗ СО «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Алапаевская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Центральная городская больница»,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г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.  Алапаевск, ул. Братьев Серебряковых, д. 13, главный врач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Губин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Павел Юрьевич, заведующая Пономарева Ирина Анатольевна, тел. (34346) 245-67.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6. КДМ «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Тинейджер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», ГБУЗ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СО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«Детская городская поликлиника № 5 г. Нижний Тагил», ул.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Тагилстроевская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, д. 4, главный врач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Геймбух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Лариса  Степановна, заведующая Бойко Татьяна Александровна, тел. (343) 44-44-16.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7. КДМ «Перспектива»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ГБУЗ СО «Детская городская больница», г. Нижний Тагил, Ленинградский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пр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>, д.5, главный врач Клейменов Дмитрий Михайлович, заведующая КДМ Кривоногова Лариса Леонидовна, тел. (3435) 36-18-10.</w:t>
      </w:r>
    </w:p>
    <w:p w:rsidR="005A2519" w:rsidRPr="005A2519" w:rsidRDefault="005A2519" w:rsidP="00DE0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A2519">
        <w:rPr>
          <w:rFonts w:ascii="Times New Roman" w:eastAsia="Times New Roman" w:hAnsi="Times New Roman" w:cs="Times New Roman"/>
          <w:sz w:val="28"/>
          <w:szCs w:val="24"/>
        </w:rPr>
        <w:t> 8.  КДМ «Взрослеем вместе», ГБУЗ СО «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Арамильская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городская больница», </w:t>
      </w:r>
      <w:proofErr w:type="gramStart"/>
      <w:r w:rsidRPr="005A2519">
        <w:rPr>
          <w:rFonts w:ascii="Times New Roman" w:eastAsia="Times New Roman" w:hAnsi="Times New Roman" w:cs="Times New Roman"/>
          <w:sz w:val="28"/>
          <w:szCs w:val="24"/>
        </w:rPr>
        <w:t>г</w:t>
      </w:r>
      <w:proofErr w:type="gram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. Арамиль, ул. Садовая, 10, главный врач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Тимиров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5A2519">
        <w:rPr>
          <w:rFonts w:ascii="Times New Roman" w:eastAsia="Times New Roman" w:hAnsi="Times New Roman" w:cs="Times New Roman"/>
          <w:sz w:val="28"/>
          <w:szCs w:val="24"/>
        </w:rPr>
        <w:t>Радис</w:t>
      </w:r>
      <w:proofErr w:type="spellEnd"/>
      <w:r w:rsidRPr="005A2519">
        <w:rPr>
          <w:rFonts w:ascii="Times New Roman" w:eastAsia="Times New Roman" w:hAnsi="Times New Roman" w:cs="Times New Roman"/>
          <w:sz w:val="28"/>
          <w:szCs w:val="24"/>
        </w:rPr>
        <w:t xml:space="preserve"> Федорович, заведующая Горшкова Полина Александровна, тел. (34374) 3-13-40.</w:t>
      </w:r>
    </w:p>
    <w:p w:rsidR="00910020" w:rsidRPr="005A2519" w:rsidRDefault="00910020" w:rsidP="00DE099B">
      <w:pPr>
        <w:rPr>
          <w:rFonts w:ascii="Times New Roman" w:hAnsi="Times New Roman" w:cs="Times New Roman"/>
          <w:sz w:val="24"/>
        </w:rPr>
      </w:pPr>
    </w:p>
    <w:sectPr w:rsidR="00910020" w:rsidRPr="005A2519" w:rsidSect="005A2519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56DA"/>
    <w:multiLevelType w:val="multilevel"/>
    <w:tmpl w:val="7DC6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519"/>
    <w:rsid w:val="005A2519"/>
    <w:rsid w:val="00850DFC"/>
    <w:rsid w:val="00910020"/>
    <w:rsid w:val="00DE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519"/>
    <w:rPr>
      <w:b/>
      <w:bCs/>
    </w:rPr>
  </w:style>
  <w:style w:type="character" w:styleId="a5">
    <w:name w:val="Emphasis"/>
    <w:basedOn w:val="a0"/>
    <w:uiPriority w:val="20"/>
    <w:qFormat/>
    <w:rsid w:val="005A25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Company>User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2018-01-10T10:58:00Z</dcterms:created>
  <dcterms:modified xsi:type="dcterms:W3CDTF">2018-01-10T11:46:00Z</dcterms:modified>
</cp:coreProperties>
</file>