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  <w:r w:rsidRPr="004750CF"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  <w:t xml:space="preserve">Памятка </w:t>
      </w:r>
    </w:p>
    <w:p w:rsid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  <w:r w:rsidRPr="004750CF"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  <w:t xml:space="preserve">о мерах профилактики гриппа, ОРВИ и новой </w:t>
      </w:r>
      <w:proofErr w:type="spellStart"/>
      <w:r w:rsidRPr="004750CF"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  <w:t>коронавирусной</w:t>
      </w:r>
      <w:proofErr w:type="spellEnd"/>
      <w:r w:rsidRPr="004750CF"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  <w:t xml:space="preserve"> инфекции (COVID-19)</w:t>
      </w:r>
    </w:p>
    <w:p w:rsid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Грипп, ОРВИ, новая </w:t>
      </w:r>
      <w:proofErr w:type="spell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коронавирусная</w:t>
      </w:r>
      <w:proofErr w:type="spell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инфекция (COVID-19) – острые респираторные вирусные инфекции, которые имеют всемирное распространение, поражают все возрастные группы людей.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Вирусы передаются от больного человека к </w:t>
      </w:r>
      <w:proofErr w:type="gram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здоровому</w:t>
      </w:r>
      <w:proofErr w:type="gram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в основном воздушно - капельным путем (при чихании, кашле).  Все три заболевания схожи и вызывают у человека острые респираторные заболевания с аналогичными симптомами (высокая температура тела, озноб, головная боль, слабость, заложенность носа, кашель, затрудненное дыхание, боли в мышцах, слезотечение и резь в глазах, в некоторых случаях - тошнота, рвота, диарея)</w:t>
      </w:r>
      <w:proofErr w:type="gram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.О</w:t>
      </w:r>
      <w:proofErr w:type="gram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дним из наиболее частых осложнений является пневмония, которая может сопровождаться дыхательной недостаточностью различной степенью тяжести.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Наиболее подвержены заболеванию лица старше 65 лет, страдающие хроническими заболеваниями (сахарным диабетом, заболеваниями бронхо-легочной системы, </w:t>
      </w:r>
      <w:proofErr w:type="gram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сердечно-сосудистыми</w:t>
      </w:r>
      <w:proofErr w:type="gram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заболеваниями), лица с ослабленным иммунитетом, беременные женщины.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Самое эффективное средство в профилактике гриппа –  вакцинация. В вакцинации нуждается каждый человек, заботящийся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до эпидемиологического периода.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Меры неспецифической профилактики острых вирусных респираторных заболеваний позволяют значительно снизить риски заболевания и предупредить распространения вирусной инфекции:</w:t>
      </w: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СОБЛЮДАЙТЕ ЛИЧНУЮ ГИГИЕНУ: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</w:t>
      </w:r>
    </w:p>
    <w:p w:rsidR="004750CF" w:rsidRPr="004750CF" w:rsidRDefault="004750CF" w:rsidP="004750C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избегайте прикосновений руками к своему носу, рту, глазам;</w:t>
      </w:r>
    </w:p>
    <w:p w:rsidR="004750CF" w:rsidRPr="004750CF" w:rsidRDefault="004750CF" w:rsidP="004750C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 кашле, чихании прикрывайте рот и нос одноразовыми салфетками;</w:t>
      </w:r>
    </w:p>
    <w:p w:rsidR="004750CF" w:rsidRPr="004750CF" w:rsidRDefault="004750CF" w:rsidP="004750C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пользуйтесь только индивидуальными предметами личной гигиены (полотенце, зубная щетка);</w:t>
      </w:r>
    </w:p>
    <w:p w:rsidR="004750CF" w:rsidRPr="004750CF" w:rsidRDefault="004750CF" w:rsidP="004750C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мойте руки водой с мылом, включая мытье после возвращения с улицы, контактами с другими людьми (при отсутствии возможности помыть руки с мылом, пользуйтесь спиртсодержащими или дезинфицирующими салфетками);</w:t>
      </w:r>
    </w:p>
    <w:p w:rsidR="004750CF" w:rsidRPr="004750CF" w:rsidRDefault="004750CF" w:rsidP="004750C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ограничьте при приветствии тесные объятия и рукопожатия.</w:t>
      </w: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ИСПОЛЬЗУЙТЕ:</w:t>
      </w:r>
    </w:p>
    <w:p w:rsidR="004750CF" w:rsidRPr="004750CF" w:rsidRDefault="004750CF" w:rsidP="004750C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bookmarkStart w:id="0" w:name="_GoBack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индивидуальную МАСКУ для защиты органов дыхания при возможных контактах с людьми (в транспорте, при контакте с посторонними лицами, при уходе за больным).</w:t>
      </w:r>
    </w:p>
    <w:p w:rsidR="004750CF" w:rsidRPr="004750CF" w:rsidRDefault="004750CF" w:rsidP="00475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маска должна тщательно закрепляться, плотно закрывать рот и нос, не оставляя зазоров;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  <w:r w:rsidRPr="004750CF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при ее снятии маски не касаться поверхностей маски, если вы ее коснулись, тщательно вымойте руки с мылом или спиртовым средством;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  <w:r w:rsidRPr="004750CF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- не используйте вторично одноразовую маску;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использованную одноразовую маску немедленно выбросить в отходы.</w:t>
      </w:r>
    </w:p>
    <w:p w:rsidR="004750CF" w:rsidRPr="004750CF" w:rsidRDefault="004750CF" w:rsidP="004750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bookmarkEnd w:id="0"/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ПРИДЕРЖИВАЙТЕСЬ ПРИНЦИПОВ СОЦИАЛЬНОЙ ДИСТАНЦИИ:</w:t>
      </w:r>
    </w:p>
    <w:p w:rsidR="004750CF" w:rsidRPr="004750CF" w:rsidRDefault="004750CF" w:rsidP="004750C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поддерживайте дистанцию с другими людьми не менее 2 метров.</w:t>
      </w:r>
    </w:p>
    <w:p w:rsidR="004750CF" w:rsidRPr="004750CF" w:rsidRDefault="004750CF" w:rsidP="0047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СОБЛЮДАЙТЕ ЗДОРОВЫЙ ОБРАЗ ЖИЗНИ: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:rsidR="004750CF" w:rsidRPr="004750CF" w:rsidRDefault="004750CF" w:rsidP="004750CF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полноценный сон;</w:t>
      </w:r>
    </w:p>
    <w:p w:rsidR="004750CF" w:rsidRPr="004750CF" w:rsidRDefault="004750CF" w:rsidP="004750CF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потребление пищевых продуктов богатых белками, витаминами и минеральными веществами,</w:t>
      </w:r>
    </w:p>
    <w:p w:rsidR="004750CF" w:rsidRPr="004750CF" w:rsidRDefault="004750CF" w:rsidP="004750CF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физическая активность.</w:t>
      </w: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ОБЕСПЕЧЬТЕ:</w:t>
      </w:r>
    </w:p>
    <w:p w:rsidR="004750CF" w:rsidRPr="004750CF" w:rsidRDefault="004750CF" w:rsidP="004750C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помещениях Вашего пребывания регулярную влажную уборку с помощью дезинфицирующих средств и частое проветривание;</w:t>
      </w:r>
    </w:p>
    <w:p w:rsidR="004750CF" w:rsidRPr="004750CF" w:rsidRDefault="004750CF" w:rsidP="004750CF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обработку дезинфицирующими растворами или салфетками поверхности, с которыми соприкасаетесь (столы, дверные ручки, стулья, гаджеты и другие).  </w:t>
      </w: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lang w:eastAsia="ru-RU"/>
        </w:rPr>
        <w:t>ИЗБЕГАЙТЕ:   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        </w:t>
      </w:r>
    </w:p>
    <w:p w:rsidR="004750CF" w:rsidRPr="004750CF" w:rsidRDefault="004750CF" w:rsidP="004750C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контактов с больными респираторными вирусными заболеваниями;</w:t>
      </w:r>
    </w:p>
    <w:p w:rsidR="004750CF" w:rsidRPr="004750CF" w:rsidRDefault="004750CF" w:rsidP="004750C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посещения мест со скоплением большого числа людей;</w:t>
      </w:r>
    </w:p>
    <w:p w:rsidR="004750CF" w:rsidRPr="004750CF" w:rsidRDefault="004750CF" w:rsidP="004750C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во время эпидемии гриппа, ОРВИ, распространения новой </w:t>
      </w:r>
      <w:proofErr w:type="spell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коронавирусной</w:t>
      </w:r>
      <w:proofErr w:type="spell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инфекции (COVID-19) - пользования городским общественным транспортом, посещений гостей.</w:t>
      </w:r>
    </w:p>
    <w:p w:rsidR="004750CF" w:rsidRPr="004750CF" w:rsidRDefault="004750CF" w:rsidP="0047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ПРИ ПЕРВЫХ ПРИЗНАКАХ ЗАБОЛЕВАНИЯ обеспечьте меры безопасности для окружающих: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оставайтесь дома и срочно вызовите врача на дом;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максимально ограничьте контакты с другими членами семьи;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мойте руки водой с мылом;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пользуйтесь отдельной посудой;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обеспечьте частое проветривание помещения, обработку контактных поверхностей бытовыми моющими средствами и </w:t>
      </w:r>
      <w:proofErr w:type="spellStart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дезенфицирующими</w:t>
      </w:r>
      <w:proofErr w:type="spellEnd"/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салфетками;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незамедлительно вызовите врача на дом;</w:t>
      </w:r>
    </w:p>
    <w:p w:rsidR="004750CF" w:rsidRPr="004750CF" w:rsidRDefault="004750CF" w:rsidP="004750CF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неукоснительно соблюдайте предписания врача.</w:t>
      </w:r>
    </w:p>
    <w:p w:rsidR="004750CF" w:rsidRPr="004750CF" w:rsidRDefault="004750CF" w:rsidP="0047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случаях заболевания члена семьи ухаживать за больным должен один человек: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выделите больному отдельную комнату в квартире (если это невозможно, соблюдайте расстояние не менее 1 метра от больного);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ограничьте до минимума контакт между больным и другими близкими, особенно детьми, пожилыми людьми и лицами, страдающими хроническими заболеваниями;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часто проветривайте помещения квартиры;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сохраняйте чистоту: как можно чаще мойте и дезинфицируйте поверхности бытовыми моющими средствами;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 уходе за больным прикрывайте рот и нос маской и часто мойте руки водой с мылом;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вызовите врача на дом;</w:t>
      </w:r>
    </w:p>
    <w:p w:rsidR="004750CF" w:rsidRPr="004750CF" w:rsidRDefault="004750CF" w:rsidP="004750CF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неукоснительно соблюдайте рекомендации врача.</w:t>
      </w:r>
    </w:p>
    <w:p w:rsidR="004750CF" w:rsidRPr="004750CF" w:rsidRDefault="004750CF" w:rsidP="0047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CF">
        <w:rPr>
          <w:rFonts w:ascii="Arial" w:eastAsia="Times New Roman" w:hAnsi="Arial" w:cs="Arial"/>
          <w:b/>
          <w:bCs/>
          <w:color w:val="545454"/>
          <w:sz w:val="21"/>
          <w:szCs w:val="21"/>
          <w:shd w:val="clear" w:color="auto" w:fill="FFFFFF"/>
          <w:lang w:eastAsia="ru-RU"/>
        </w:rPr>
        <w:t>ПРОВЕДИТЕ БЕСЕДУ:</w:t>
      </w: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</w:r>
    </w:p>
    <w:p w:rsidR="004750CF" w:rsidRPr="004750CF" w:rsidRDefault="004750CF" w:rsidP="004750C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с детьми о мерах профилактики острых респираторных инфекций.</w:t>
      </w:r>
    </w:p>
    <w:p w:rsidR="004750CF" w:rsidRPr="004750CF" w:rsidRDefault="004750CF" w:rsidP="004750CF">
      <w:pPr>
        <w:pStyle w:val="a3"/>
        <w:rPr>
          <w:rFonts w:ascii="Times New Roman" w:hAnsi="Times New Roman" w:cs="Times New Roman"/>
          <w:color w:val="0070C0"/>
          <w:sz w:val="52"/>
          <w:szCs w:val="56"/>
          <w:lang w:eastAsia="ru-RU"/>
        </w:rPr>
      </w:pPr>
      <w:r w:rsidRPr="004750CF">
        <w:rPr>
          <w:rFonts w:ascii="Arial" w:eastAsia="Times New Roman" w:hAnsi="Arial" w:cs="Arial"/>
          <w:color w:val="545454"/>
          <w:sz w:val="21"/>
          <w:szCs w:val="21"/>
          <w:shd w:val="clear" w:color="auto" w:fill="FFFFFF"/>
          <w:lang w:eastAsia="ru-RU"/>
        </w:rPr>
        <w:t>Следует помнить, что соблюдение всех мер профилактики защитит от Вас и окружающих Вас людей от заболеваний гриппом и его неблагоприятных последствий.</w:t>
      </w:r>
    </w:p>
    <w:p w:rsid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</w:p>
    <w:p w:rsid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</w:p>
    <w:p w:rsidR="004750CF" w:rsidRP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  <w:lang w:eastAsia="ru-RU"/>
        </w:rPr>
      </w:pPr>
    </w:p>
    <w:p w:rsidR="0039670B" w:rsidRPr="004750CF" w:rsidRDefault="004750CF" w:rsidP="004750CF">
      <w:pPr>
        <w:pStyle w:val="a3"/>
        <w:jc w:val="center"/>
        <w:rPr>
          <w:rFonts w:ascii="Times New Roman" w:hAnsi="Times New Roman" w:cs="Times New Roman"/>
          <w:b/>
          <w:color w:val="0070C0"/>
          <w:sz w:val="52"/>
          <w:szCs w:val="56"/>
        </w:rPr>
      </w:pPr>
    </w:p>
    <w:sectPr w:rsidR="0039670B" w:rsidRPr="004750CF" w:rsidSect="004750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FED"/>
    <w:multiLevelType w:val="multilevel"/>
    <w:tmpl w:val="98A6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B442B"/>
    <w:multiLevelType w:val="multilevel"/>
    <w:tmpl w:val="B8D0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E50D4"/>
    <w:multiLevelType w:val="multilevel"/>
    <w:tmpl w:val="564C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14843"/>
    <w:multiLevelType w:val="multilevel"/>
    <w:tmpl w:val="F4F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11497"/>
    <w:multiLevelType w:val="multilevel"/>
    <w:tmpl w:val="1EB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81FF2"/>
    <w:multiLevelType w:val="multilevel"/>
    <w:tmpl w:val="8A60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B3D1E"/>
    <w:multiLevelType w:val="multilevel"/>
    <w:tmpl w:val="F49C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15626"/>
    <w:multiLevelType w:val="multilevel"/>
    <w:tmpl w:val="72A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42A36"/>
    <w:multiLevelType w:val="multilevel"/>
    <w:tmpl w:val="1D94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95"/>
    <w:rsid w:val="000076BB"/>
    <w:rsid w:val="004750CF"/>
    <w:rsid w:val="007301B8"/>
    <w:rsid w:val="00C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5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750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5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75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2024-11-19T05:07:00Z</dcterms:created>
  <dcterms:modified xsi:type="dcterms:W3CDTF">2024-11-19T05:08:00Z</dcterms:modified>
</cp:coreProperties>
</file>