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99" w:rsidRPr="00D12857" w:rsidRDefault="00326899" w:rsidP="00D12857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D12857">
        <w:rPr>
          <w:rFonts w:ascii="Helvetica" w:eastAsia="Times New Roman" w:hAnsi="Helvetica" w:cs="Helvetica"/>
          <w:b/>
          <w:sz w:val="28"/>
          <w:szCs w:val="28"/>
          <w:lang w:eastAsia="ru-RU"/>
        </w:rPr>
        <w:t>Информационная карта общеобразовательной организации</w:t>
      </w:r>
    </w:p>
    <w:p w:rsidR="00326899" w:rsidRPr="00F67895" w:rsidRDefault="00D12857" w:rsidP="00D12857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proofErr w:type="gramStart"/>
      <w:r w:rsidR="00326899" w:rsidRPr="00F67895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выполнения Государственного задания ГАОУ ДПО СО «ИРО» на 2018 год специалисты ГАОУ ДПО СО «ИРО» проводят мониторинг результатов внедрения в процесс обучения элементов, дополняющих образовательные программы начального общего, основного общего и среднего общего образования положениями, связанными с соблюдением гражданами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культуры.</w:t>
      </w:r>
      <w:proofErr w:type="gramEnd"/>
      <w:r w:rsidR="00326899" w:rsidRPr="00F6789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Просим Вас предоставить информацию, характеризующую деятельность Вашей образовательной организации в 2018 году.</w:t>
      </w:r>
      <w:r w:rsidR="00326899" w:rsidRPr="00F6789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Обращаем Ваше внимание, что в электронном виде </w:t>
      </w:r>
      <w:r w:rsidR="00326899" w:rsidRPr="00F678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заполняется единовременно</w:t>
      </w:r>
      <w:r w:rsidR="00326899" w:rsidRPr="00F67895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после ее отправки невозможно проверить или внести изменения в данные. В связи с этим рекомендуем сначала подготовить все данные, необходимые для внесения в форму, и только после этого приступать к ее заполнению.</w:t>
      </w:r>
    </w:p>
    <w:p w:rsidR="00326899" w:rsidRDefault="00326899" w:rsidP="00326899">
      <w:pPr>
        <w:shd w:val="clear" w:color="auto" w:fill="FFFFFF"/>
        <w:spacing w:line="240" w:lineRule="auto"/>
        <w:rPr>
          <w:rFonts w:eastAsia="Times New Roman" w:cs="Helvetica"/>
          <w:color w:val="DB4437"/>
          <w:sz w:val="20"/>
          <w:szCs w:val="20"/>
          <w:lang w:eastAsia="ru-RU"/>
        </w:rPr>
      </w:pPr>
      <w:r w:rsidRPr="00326899">
        <w:rPr>
          <w:rFonts w:ascii="Helvetica" w:eastAsia="Times New Roman" w:hAnsi="Helvetica" w:cs="Helvetica"/>
          <w:color w:val="DB4437"/>
          <w:sz w:val="20"/>
          <w:szCs w:val="20"/>
          <w:lang w:eastAsia="ru-RU"/>
        </w:rPr>
        <w:t>* Обязательно</w:t>
      </w:r>
    </w:p>
    <w:p w:rsidR="00C73D07" w:rsidRDefault="00C73D07" w:rsidP="00C73D07">
      <w:r w:rsidRPr="00F67895">
        <w:rPr>
          <w:b/>
        </w:rPr>
        <w:t xml:space="preserve">1. </w:t>
      </w:r>
      <w:r>
        <w:t>Краткое наименование общеобразовательной организации *_</w:t>
      </w:r>
      <w:r w:rsidR="002F1D93">
        <w:rPr>
          <w:u w:val="single"/>
        </w:rPr>
        <w:t>МАОУ «</w:t>
      </w:r>
      <w:proofErr w:type="gramStart"/>
      <w:r w:rsidR="002F1D93">
        <w:rPr>
          <w:u w:val="single"/>
        </w:rPr>
        <w:t>Студенческая</w:t>
      </w:r>
      <w:proofErr w:type="gramEnd"/>
      <w:r w:rsidR="002F1D93">
        <w:rPr>
          <w:u w:val="single"/>
        </w:rPr>
        <w:t xml:space="preserve"> СОШ № 12»</w:t>
      </w:r>
      <w:r>
        <w:t>_</w:t>
      </w:r>
    </w:p>
    <w:p w:rsidR="00C73D07" w:rsidRDefault="00C73D07" w:rsidP="00F67895">
      <w:pPr>
        <w:spacing w:after="0" w:line="240" w:lineRule="auto"/>
      </w:pPr>
      <w:r w:rsidRPr="00F67895">
        <w:rPr>
          <w:b/>
        </w:rPr>
        <w:t>2.</w:t>
      </w:r>
      <w:r>
        <w:t xml:space="preserve"> Муниципальное образование, в котором расположена общеобразовательная организация *</w:t>
      </w:r>
    </w:p>
    <w:p w:rsidR="00C73D07" w:rsidRPr="008A4645" w:rsidRDefault="00C73D07" w:rsidP="00F67895">
      <w:pPr>
        <w:spacing w:after="0" w:line="240" w:lineRule="auto"/>
        <w:rPr>
          <w:b/>
          <w:i/>
        </w:rPr>
      </w:pPr>
      <w:r w:rsidRPr="008A4645">
        <w:rPr>
          <w:b/>
          <w:i/>
        </w:rPr>
        <w:t>Белоярский городской округ</w:t>
      </w:r>
    </w:p>
    <w:p w:rsidR="00C73D07" w:rsidRDefault="00C73D07" w:rsidP="00C73D07">
      <w:r w:rsidRPr="00F67895">
        <w:rPr>
          <w:b/>
        </w:rPr>
        <w:t>3-19</w:t>
      </w:r>
      <w:r>
        <w:t xml:space="preserve"> (Нужно выбрать один вариант ответа в каждой строке - </w:t>
      </w:r>
      <w:r w:rsidRPr="00CF6DA9">
        <w:rPr>
          <w:b/>
        </w:rPr>
        <w:t>Х</w:t>
      </w:r>
      <w:proofErr w:type="gramStart"/>
      <w:r>
        <w:t xml:space="preserve"> )</w:t>
      </w:r>
      <w:proofErr w:type="gramEnd"/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330"/>
        <w:gridCol w:w="1276"/>
        <w:gridCol w:w="1275"/>
      </w:tblGrid>
      <w:tr w:rsidR="00C73D07" w:rsidTr="00D12857">
        <w:tc>
          <w:tcPr>
            <w:tcW w:w="8330" w:type="dxa"/>
          </w:tcPr>
          <w:p w:rsidR="00C73D07" w:rsidRPr="00CF6DA9" w:rsidRDefault="00C73D07" w:rsidP="007D4C58">
            <w:pPr>
              <w:rPr>
                <w:b/>
              </w:rPr>
            </w:pPr>
            <w:r w:rsidRPr="00CF6DA9">
              <w:rPr>
                <w:b/>
              </w:rPr>
              <w:t>Наличие в основных образовательных программах Вашей ОО вопросов антикоррупционного образования и формирования правосознания и правовой культуры обучающихся *</w:t>
            </w:r>
          </w:p>
        </w:tc>
        <w:tc>
          <w:tcPr>
            <w:tcW w:w="1276" w:type="dxa"/>
          </w:tcPr>
          <w:p w:rsidR="00C73D07" w:rsidRPr="00CF6DA9" w:rsidRDefault="00C73D07" w:rsidP="007D4C58">
            <w:pPr>
              <w:rPr>
                <w:b/>
              </w:rPr>
            </w:pPr>
            <w:r w:rsidRPr="00CF6DA9">
              <w:rPr>
                <w:b/>
              </w:rPr>
              <w:t>Наличие</w:t>
            </w:r>
          </w:p>
        </w:tc>
        <w:tc>
          <w:tcPr>
            <w:tcW w:w="1275" w:type="dxa"/>
          </w:tcPr>
          <w:p w:rsidR="00C73D07" w:rsidRPr="00CF6DA9" w:rsidRDefault="00C73D07" w:rsidP="007D4C58">
            <w:pPr>
              <w:rPr>
                <w:b/>
              </w:rPr>
            </w:pPr>
            <w:r w:rsidRPr="00CF6DA9">
              <w:rPr>
                <w:b/>
              </w:rPr>
              <w:t>Отсутствие</w:t>
            </w:r>
          </w:p>
          <w:p w:rsidR="00C73D07" w:rsidRPr="00CF6DA9" w:rsidRDefault="00C73D07" w:rsidP="007D4C58">
            <w:pPr>
              <w:rPr>
                <w:b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 xml:space="preserve"> 3. Наличие планируемых образовательных результатов формирования антикоррупционного мировоззрения и правовой культуры в ООП НОО</w:t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4. Наличие планируемых образовательных результатов формирования антикоррупционного мировоззрения и правовой культуры в ООП О</w:t>
            </w:r>
            <w:r>
              <w:tab/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5. Наличие планируемых образовательных результатов формирования антикоррупционного мировоззрения и правовой культуры в ООП СОО</w:t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6. Наличие в содержательном разделе ООП НОО модулей, связанных с соблюдением гражданами антикоррупционных стандартов поведения, повышением общего уровня правосознания и правовой культуры граждан</w:t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7. Наличие в содержательном разделе ООП ООО модулей, связанных с соблюдением гражданами антикоррупционных стандартов поведения, повышением общего уровня правосознания и правовой культуры граждан</w:t>
            </w:r>
            <w:r>
              <w:tab/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8. Наличие в содержательном разделе ООП СОО модулей, связанных с соблюдением гражданами антикоррупционных стандартов поведения, повышением общего уровня правосознания и правовой культуры граждан</w:t>
            </w:r>
            <w:r>
              <w:tab/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 xml:space="preserve">9. </w:t>
            </w:r>
            <w:proofErr w:type="gramStart"/>
            <w:r>
              <w:t>Наличие в программе развития УУД ООП НОО различных форм проектной и учебно-исследовательской деятельности (игровые, социальные, исследовательские, творческие), направленной на формирование у учащихся антикоррупционного мировоззрения, правосознания и правовой культуры</w:t>
            </w:r>
            <w:proofErr w:type="gramEnd"/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10. Наличие в программе развития УУД ООП ООО различных форм проектной и учебно-исследовательской деятельности (игровые, социальные, исследовательские, творческие), направленной на формирование у учащихся антикоррупционного мировоззрения, правосознания и правовой культуры</w:t>
            </w:r>
            <w:r>
              <w:tab/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 xml:space="preserve">11. </w:t>
            </w:r>
            <w:proofErr w:type="gramStart"/>
            <w:r w:rsidRPr="00C73D07">
              <w:t>Наличие</w:t>
            </w:r>
            <w:r>
              <w:t xml:space="preserve"> в программе развития УУД ООП С</w:t>
            </w:r>
            <w:r w:rsidRPr="00C73D07">
              <w:t>ОО различных форм проектной и учебно-исследовательской деятельности (игровые, социальные, исследовательские, творческие), направленной на формирование у учащихся антикоррупционного мировоззрения, правосознания и правовой культуры</w:t>
            </w:r>
            <w:r w:rsidRPr="00C73D07">
              <w:tab/>
            </w:r>
            <w:proofErr w:type="gramEnd"/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 xml:space="preserve">12. Наличие в программе духовно-нравственного воспитания и </w:t>
            </w:r>
            <w:proofErr w:type="gramStart"/>
            <w:r>
              <w:t>развития</w:t>
            </w:r>
            <w:proofErr w:type="gramEnd"/>
            <w:r>
              <w:t xml:space="preserve"> обучающихся ООП НОО модели организации работы по формированию правовой культуры, правового сознания</w:t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13. Наличие в программе воспитания и социализации ООП ООО модели организации работы по формированию антикоррупционного мировоззрения</w:t>
            </w:r>
            <w:r>
              <w:tab/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 xml:space="preserve">14. Наличие в программе воспитания и социализации ООП ООО методики и инструментария мониторинга формирования антикоррупционного поведения, </w:t>
            </w:r>
            <w:r>
              <w:lastRenderedPageBreak/>
              <w:t>уровня формирования правосознания и правовой культуры</w:t>
            </w:r>
            <w:r>
              <w:tab/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lastRenderedPageBreak/>
              <w:t>15. Наличие в программе воспитания и социализации ООП СОО планируемых результатов формирования антикоррупционного поведения, правосознания и правовой культуры</w:t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16. Наличие в плане внеурочной деятельности ООП НОО мероприятий по антикоррупционному просвещению и формированию правосознания и правовой культуры обучающихся (олимпиады, игры, конференции и т.д.)</w:t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17. Наличие в плане внеурочной деятельности ООП ООО мероприятий по антикоррупционному просвещению и формированию правосознания и правовой культуры обучающихся (олимпиады, игры, конференции и т.д.)</w:t>
            </w:r>
          </w:p>
        </w:tc>
        <w:tc>
          <w:tcPr>
            <w:tcW w:w="1276" w:type="dxa"/>
          </w:tcPr>
          <w:p w:rsidR="00C73D07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C73D07" w:rsidRPr="00F67895" w:rsidRDefault="00C73D07" w:rsidP="007D4C58">
            <w:pPr>
              <w:rPr>
                <w:sz w:val="24"/>
                <w:szCs w:val="24"/>
              </w:rPr>
            </w:pP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>18. Наличие в плане внеурочной деятельности ООП СОО мероприятий по антикоррупционному просвещению и формированию правосознания и правовой культуры обучающихся (олимпиады, игры, конференции и т.д.)</w:t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73D07" w:rsidTr="00D12857">
        <w:tc>
          <w:tcPr>
            <w:tcW w:w="8330" w:type="dxa"/>
          </w:tcPr>
          <w:p w:rsidR="00C73D07" w:rsidRDefault="00C73D07" w:rsidP="007D4C58">
            <w:r>
              <w:t xml:space="preserve">19. Наличие в отчете о </w:t>
            </w:r>
            <w:proofErr w:type="spellStart"/>
            <w:r>
              <w:t>самообследовании</w:t>
            </w:r>
            <w:proofErr w:type="spellEnd"/>
            <w:r>
              <w:t xml:space="preserve"> ОО аналитических выводов о результатах включения в ООП образовательной организации элементов обучения, связанных с соблюдением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</w:t>
            </w:r>
          </w:p>
        </w:tc>
        <w:tc>
          <w:tcPr>
            <w:tcW w:w="1276" w:type="dxa"/>
          </w:tcPr>
          <w:p w:rsidR="00C73D07" w:rsidRPr="00F67895" w:rsidRDefault="00C73D07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73D07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C73D07" w:rsidRDefault="00C73D07" w:rsidP="00C73D07">
      <w:r w:rsidRPr="00F67895">
        <w:rPr>
          <w:b/>
        </w:rPr>
        <w:t>20-24</w:t>
      </w:r>
      <w:r>
        <w:t xml:space="preserve">(Нужно выбрать один вариант ответа в каждой строке  </w:t>
      </w:r>
      <w:r w:rsidRPr="00CF6DA9">
        <w:rPr>
          <w:b/>
        </w:rPr>
        <w:t>Х)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7905"/>
        <w:gridCol w:w="1559"/>
        <w:gridCol w:w="1417"/>
      </w:tblGrid>
      <w:tr w:rsidR="00C73D07" w:rsidRPr="00CF6DA9" w:rsidTr="00D12857">
        <w:tc>
          <w:tcPr>
            <w:tcW w:w="7905" w:type="dxa"/>
          </w:tcPr>
          <w:p w:rsidR="00C73D07" w:rsidRPr="00CF6DA9" w:rsidRDefault="00C73D07" w:rsidP="007D4C58">
            <w:pPr>
              <w:rPr>
                <w:b/>
              </w:rPr>
            </w:pPr>
            <w:r w:rsidRPr="00CF6DA9">
              <w:rPr>
                <w:b/>
              </w:rPr>
              <w:t>Какую поддержку получает Ваша образовательная организация от органов местного самоуправления по созданию условий для соблюдения участниками образовательной деятельности антикоррупционных стандартов поведения, формирования антикоррупционного мировоззрения и повышения общего уровня правосознания и правовой культуры граждан? *</w:t>
            </w:r>
          </w:p>
        </w:tc>
        <w:tc>
          <w:tcPr>
            <w:tcW w:w="1559" w:type="dxa"/>
          </w:tcPr>
          <w:p w:rsidR="00C73D07" w:rsidRPr="00CF6DA9" w:rsidRDefault="00C73D07" w:rsidP="007D4C58">
            <w:pPr>
              <w:rPr>
                <w:b/>
              </w:rPr>
            </w:pPr>
            <w:r w:rsidRPr="00CF6DA9">
              <w:rPr>
                <w:b/>
              </w:rPr>
              <w:t>Наличие</w:t>
            </w:r>
          </w:p>
        </w:tc>
        <w:tc>
          <w:tcPr>
            <w:tcW w:w="1417" w:type="dxa"/>
          </w:tcPr>
          <w:p w:rsidR="00C73D07" w:rsidRPr="00CF6DA9" w:rsidRDefault="00C73D07" w:rsidP="007D4C58">
            <w:pPr>
              <w:rPr>
                <w:b/>
              </w:rPr>
            </w:pPr>
            <w:r w:rsidRPr="00CF6DA9">
              <w:rPr>
                <w:b/>
              </w:rPr>
              <w:t>Отсутствие</w:t>
            </w:r>
          </w:p>
          <w:p w:rsidR="00C73D07" w:rsidRPr="00CF6DA9" w:rsidRDefault="00C73D07" w:rsidP="007D4C58">
            <w:pPr>
              <w:rPr>
                <w:b/>
              </w:rPr>
            </w:pPr>
          </w:p>
        </w:tc>
      </w:tr>
      <w:tr w:rsidR="00C73D07" w:rsidTr="00D12857">
        <w:tc>
          <w:tcPr>
            <w:tcW w:w="7905" w:type="dxa"/>
          </w:tcPr>
          <w:p w:rsidR="00C73D07" w:rsidRDefault="00C73D07" w:rsidP="007D4C58">
            <w:r>
              <w:t>20. Правовая поддержка</w:t>
            </w:r>
          </w:p>
        </w:tc>
        <w:tc>
          <w:tcPr>
            <w:tcW w:w="1559" w:type="dxa"/>
          </w:tcPr>
          <w:p w:rsidR="00C73D07" w:rsidRPr="005E31B2" w:rsidRDefault="002F1D93" w:rsidP="007D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C73D07" w:rsidRDefault="00C73D07" w:rsidP="007D4C58"/>
        </w:tc>
      </w:tr>
      <w:tr w:rsidR="00C73D07" w:rsidTr="00D12857">
        <w:tc>
          <w:tcPr>
            <w:tcW w:w="7905" w:type="dxa"/>
          </w:tcPr>
          <w:p w:rsidR="00C73D07" w:rsidRDefault="00C73D07" w:rsidP="007D4C58">
            <w:r>
              <w:t>21. Информационная поддержка</w:t>
            </w:r>
          </w:p>
        </w:tc>
        <w:tc>
          <w:tcPr>
            <w:tcW w:w="1559" w:type="dxa"/>
          </w:tcPr>
          <w:p w:rsidR="00C73D07" w:rsidRPr="005E31B2" w:rsidRDefault="002F1D93" w:rsidP="007D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C73D07" w:rsidRDefault="00C73D07" w:rsidP="007D4C58"/>
        </w:tc>
      </w:tr>
      <w:tr w:rsidR="00C73D07" w:rsidTr="00D12857">
        <w:tc>
          <w:tcPr>
            <w:tcW w:w="7905" w:type="dxa"/>
          </w:tcPr>
          <w:p w:rsidR="00C73D07" w:rsidRDefault="00C73D07" w:rsidP="007D4C58">
            <w:r>
              <w:t>22. Методическая поддержка</w:t>
            </w:r>
            <w:r>
              <w:tab/>
            </w:r>
          </w:p>
        </w:tc>
        <w:tc>
          <w:tcPr>
            <w:tcW w:w="1559" w:type="dxa"/>
          </w:tcPr>
          <w:p w:rsidR="00C73D07" w:rsidRPr="005E31B2" w:rsidRDefault="00C73D07" w:rsidP="007D4C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73D07" w:rsidRDefault="002F1D93" w:rsidP="007D4C58">
            <w:r>
              <w:t>Х</w:t>
            </w:r>
          </w:p>
        </w:tc>
      </w:tr>
      <w:tr w:rsidR="00C73D07" w:rsidTr="00D12857">
        <w:tc>
          <w:tcPr>
            <w:tcW w:w="7905" w:type="dxa"/>
          </w:tcPr>
          <w:p w:rsidR="00C73D07" w:rsidRDefault="00C73D07" w:rsidP="007D4C58">
            <w:r>
              <w:t>23. Организационная поддержка</w:t>
            </w:r>
            <w:r>
              <w:tab/>
            </w:r>
          </w:p>
        </w:tc>
        <w:tc>
          <w:tcPr>
            <w:tcW w:w="1559" w:type="dxa"/>
          </w:tcPr>
          <w:p w:rsidR="00C73D07" w:rsidRPr="005E31B2" w:rsidRDefault="002F1D93" w:rsidP="007D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C73D07" w:rsidRDefault="00C73D07" w:rsidP="007D4C58"/>
        </w:tc>
      </w:tr>
      <w:tr w:rsidR="00C73D07" w:rsidTr="00D12857">
        <w:tc>
          <w:tcPr>
            <w:tcW w:w="7905" w:type="dxa"/>
          </w:tcPr>
          <w:p w:rsidR="00C73D07" w:rsidRDefault="00C73D07" w:rsidP="007D4C58">
            <w:r>
              <w:t>24. Контроль результатов деятельности ОО</w:t>
            </w:r>
          </w:p>
        </w:tc>
        <w:tc>
          <w:tcPr>
            <w:tcW w:w="1559" w:type="dxa"/>
          </w:tcPr>
          <w:p w:rsidR="00C73D07" w:rsidRPr="005E31B2" w:rsidRDefault="002F1D93" w:rsidP="007D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7" w:type="dxa"/>
          </w:tcPr>
          <w:p w:rsidR="00C73D07" w:rsidRDefault="00C73D07" w:rsidP="007D4C58"/>
        </w:tc>
      </w:tr>
    </w:tbl>
    <w:p w:rsidR="008137AB" w:rsidRDefault="008137AB" w:rsidP="008137AB">
      <w:r w:rsidRPr="00F67895">
        <w:rPr>
          <w:b/>
        </w:rPr>
        <w:t>25-29</w:t>
      </w:r>
      <w:r>
        <w:t xml:space="preserve">. (Нужно выбрать один вариант ответа в каждой строке  </w:t>
      </w:r>
      <w:r w:rsidRPr="00CF6DA9">
        <w:rPr>
          <w:b/>
        </w:rPr>
        <w:t>Х)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8755"/>
        <w:gridCol w:w="1276"/>
        <w:gridCol w:w="850"/>
      </w:tblGrid>
      <w:tr w:rsidR="008137AB" w:rsidRPr="00CF6DA9" w:rsidTr="00D12857">
        <w:tc>
          <w:tcPr>
            <w:tcW w:w="8755" w:type="dxa"/>
          </w:tcPr>
          <w:p w:rsidR="008137AB" w:rsidRPr="00CF6DA9" w:rsidRDefault="008137AB" w:rsidP="007D4C58">
            <w:pPr>
              <w:rPr>
                <w:b/>
              </w:rPr>
            </w:pPr>
            <w:r w:rsidRPr="00550039">
              <w:rPr>
                <w:b/>
              </w:rPr>
              <w:t xml:space="preserve">Какие формы взаимодействия по вопросам антикоррупционного мировоззрения и поведения, правовой культуры осуществляются между субъектами образовательной деятельности </w:t>
            </w:r>
            <w:proofErr w:type="gramStart"/>
            <w:r w:rsidRPr="00550039">
              <w:rPr>
                <w:b/>
              </w:rPr>
              <w:t>в</w:t>
            </w:r>
            <w:proofErr w:type="gramEnd"/>
            <w:r w:rsidRPr="00550039">
              <w:rPr>
                <w:b/>
              </w:rPr>
              <w:t xml:space="preserve"> Вашей ОО? *</w:t>
            </w:r>
          </w:p>
        </w:tc>
        <w:tc>
          <w:tcPr>
            <w:tcW w:w="1276" w:type="dxa"/>
          </w:tcPr>
          <w:p w:rsidR="008137AB" w:rsidRPr="00CF6DA9" w:rsidRDefault="008137AB" w:rsidP="007D4C58">
            <w:pPr>
              <w:rPr>
                <w:b/>
              </w:rPr>
            </w:pPr>
            <w:r w:rsidRPr="00CF6DA9">
              <w:rPr>
                <w:b/>
              </w:rPr>
              <w:t>Наличие</w:t>
            </w:r>
          </w:p>
        </w:tc>
        <w:tc>
          <w:tcPr>
            <w:tcW w:w="850" w:type="dxa"/>
          </w:tcPr>
          <w:p w:rsidR="008137AB" w:rsidRPr="00CF6DA9" w:rsidRDefault="008137AB" w:rsidP="007D4C58">
            <w:pPr>
              <w:rPr>
                <w:b/>
              </w:rPr>
            </w:pPr>
            <w:r w:rsidRPr="00CF6DA9">
              <w:rPr>
                <w:b/>
              </w:rPr>
              <w:t>Отсутствие</w:t>
            </w:r>
          </w:p>
          <w:p w:rsidR="008137AB" w:rsidRPr="00CF6DA9" w:rsidRDefault="008137AB" w:rsidP="007D4C58">
            <w:pPr>
              <w:rPr>
                <w:b/>
              </w:rPr>
            </w:pPr>
          </w:p>
        </w:tc>
      </w:tr>
      <w:tr w:rsidR="008137AB" w:rsidTr="00D12857">
        <w:tc>
          <w:tcPr>
            <w:tcW w:w="8755" w:type="dxa"/>
          </w:tcPr>
          <w:p w:rsidR="008137AB" w:rsidRDefault="00D12857" w:rsidP="007D4C58">
            <w:r>
              <w:t xml:space="preserve">25. </w:t>
            </w:r>
            <w:r w:rsidR="008137AB">
              <w:t xml:space="preserve">Участие обучающихся в социально-ориентированных или исследовательских </w:t>
            </w:r>
            <w:proofErr w:type="gramStart"/>
            <w:r w:rsidR="008137AB">
              <w:t>проектах</w:t>
            </w:r>
            <w:proofErr w:type="gramEnd"/>
            <w:r w:rsidR="008137AB">
              <w:t>, разработанных ОО по направлению антикоррупционного просвещения, формирования правовой культуры</w:t>
            </w:r>
          </w:p>
        </w:tc>
        <w:tc>
          <w:tcPr>
            <w:tcW w:w="1276" w:type="dxa"/>
          </w:tcPr>
          <w:p w:rsidR="008137AB" w:rsidRPr="00F67895" w:rsidRDefault="008137AB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37AB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137AB" w:rsidTr="00D12857">
        <w:tc>
          <w:tcPr>
            <w:tcW w:w="8755" w:type="dxa"/>
          </w:tcPr>
          <w:p w:rsidR="008137AB" w:rsidRDefault="00D12857" w:rsidP="007D4C58">
            <w:r>
              <w:t xml:space="preserve">26. </w:t>
            </w:r>
            <w:r w:rsidR="008137AB">
              <w:t xml:space="preserve">Проведение </w:t>
            </w:r>
            <w:proofErr w:type="spellStart"/>
            <w:r w:rsidR="008137AB">
              <w:t>анкетирований</w:t>
            </w:r>
            <w:proofErr w:type="spellEnd"/>
            <w:r w:rsidR="008137AB">
              <w:t xml:space="preserve">, </w:t>
            </w:r>
            <w:proofErr w:type="spellStart"/>
            <w:r w:rsidR="008137AB">
              <w:t>интервьюирований</w:t>
            </w:r>
            <w:proofErr w:type="spellEnd"/>
            <w:r w:rsidR="008137AB">
              <w:t xml:space="preserve"> родителей обучающихся по вопросам, связанным с соблюдением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</w:t>
            </w:r>
          </w:p>
        </w:tc>
        <w:tc>
          <w:tcPr>
            <w:tcW w:w="1276" w:type="dxa"/>
          </w:tcPr>
          <w:p w:rsidR="008137AB" w:rsidRPr="00F67895" w:rsidRDefault="008137AB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137AB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137AB" w:rsidTr="00D12857">
        <w:tc>
          <w:tcPr>
            <w:tcW w:w="8755" w:type="dxa"/>
          </w:tcPr>
          <w:p w:rsidR="008137AB" w:rsidRDefault="00D12857" w:rsidP="007D4C58">
            <w:r>
              <w:t xml:space="preserve">27. </w:t>
            </w:r>
            <w:r w:rsidR="008137AB">
              <w:t>Проведение родительских собраний, индивидуальных бесед с родителями обучающихся по вопросам, связанным с соблюдением антикоррупционных стандартов поведения,</w:t>
            </w:r>
            <w:r>
              <w:t xml:space="preserve"> </w:t>
            </w:r>
            <w:r w:rsidRPr="00D12857">
              <w:t>формированием антикоррупционного мировоззрения и повышением общего уровня правосознания и правовой культуры граждан</w:t>
            </w:r>
          </w:p>
        </w:tc>
        <w:tc>
          <w:tcPr>
            <w:tcW w:w="1276" w:type="dxa"/>
          </w:tcPr>
          <w:p w:rsidR="008137AB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137AB" w:rsidRPr="00F67895" w:rsidRDefault="008137AB" w:rsidP="007D4C58">
            <w:pPr>
              <w:rPr>
                <w:sz w:val="24"/>
                <w:szCs w:val="24"/>
              </w:rPr>
            </w:pPr>
          </w:p>
        </w:tc>
      </w:tr>
      <w:tr w:rsidR="008137AB" w:rsidTr="00D12857">
        <w:tc>
          <w:tcPr>
            <w:tcW w:w="8755" w:type="dxa"/>
          </w:tcPr>
          <w:p w:rsidR="00D12857" w:rsidRDefault="00D12857" w:rsidP="007D4C58">
            <w:r>
              <w:t xml:space="preserve">28. </w:t>
            </w:r>
            <w:r w:rsidR="008137AB">
              <w:t>Рассмотрение вопросов, связанных с соблюдением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граждан, в рамках собраний общешкольного родительского комитета</w:t>
            </w:r>
          </w:p>
          <w:p w:rsidR="008137AB" w:rsidRDefault="008137AB" w:rsidP="007D4C58">
            <w:r>
              <w:tab/>
            </w:r>
          </w:p>
        </w:tc>
        <w:tc>
          <w:tcPr>
            <w:tcW w:w="1276" w:type="dxa"/>
          </w:tcPr>
          <w:p w:rsidR="008137AB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137AB" w:rsidRPr="00F67895" w:rsidRDefault="008137AB" w:rsidP="007D4C58">
            <w:pPr>
              <w:rPr>
                <w:sz w:val="24"/>
                <w:szCs w:val="24"/>
              </w:rPr>
            </w:pPr>
          </w:p>
        </w:tc>
      </w:tr>
      <w:tr w:rsidR="008137AB" w:rsidTr="00D12857">
        <w:tc>
          <w:tcPr>
            <w:tcW w:w="8755" w:type="dxa"/>
          </w:tcPr>
          <w:p w:rsidR="008137AB" w:rsidRDefault="00D12857" w:rsidP="007D4C58">
            <w:r>
              <w:t xml:space="preserve">29. </w:t>
            </w:r>
            <w:r w:rsidR="008137AB">
              <w:t>Рассмотрение вопросов, связанных с соблюдением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граждан, в рамках деятельности педагогических советов</w:t>
            </w:r>
          </w:p>
        </w:tc>
        <w:tc>
          <w:tcPr>
            <w:tcW w:w="1276" w:type="dxa"/>
          </w:tcPr>
          <w:p w:rsidR="008137AB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8137AB" w:rsidRPr="00F67895" w:rsidRDefault="008137AB" w:rsidP="007D4C58">
            <w:pPr>
              <w:rPr>
                <w:sz w:val="24"/>
                <w:szCs w:val="24"/>
              </w:rPr>
            </w:pPr>
          </w:p>
        </w:tc>
      </w:tr>
    </w:tbl>
    <w:p w:rsidR="008137AB" w:rsidRDefault="008137AB" w:rsidP="008137AB">
      <w:r w:rsidRPr="00F67895">
        <w:rPr>
          <w:b/>
        </w:rPr>
        <w:lastRenderedPageBreak/>
        <w:t xml:space="preserve">30. </w:t>
      </w:r>
      <w:r>
        <w:t xml:space="preserve">(Нужно выбрать один вариант ответа  </w:t>
      </w:r>
      <w:r w:rsidRPr="00CF6DA9">
        <w:rPr>
          <w:b/>
        </w:rPr>
        <w:t>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418"/>
        <w:gridCol w:w="1241"/>
      </w:tblGrid>
      <w:tr w:rsidR="008137AB" w:rsidTr="007D4C58">
        <w:tc>
          <w:tcPr>
            <w:tcW w:w="6912" w:type="dxa"/>
            <w:vMerge w:val="restart"/>
          </w:tcPr>
          <w:p w:rsidR="008137AB" w:rsidRPr="00F67895" w:rsidRDefault="008137AB" w:rsidP="007D4C58">
            <w:pPr>
              <w:rPr>
                <w:b/>
              </w:rPr>
            </w:pPr>
            <w:r w:rsidRPr="00F67895">
              <w:rPr>
                <w:b/>
              </w:rPr>
              <w:t>Есть ли у руководящих и педагогических работников Вашей образовательной организации публикации, связанные с соблюдением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граждан? *</w:t>
            </w:r>
          </w:p>
        </w:tc>
        <w:tc>
          <w:tcPr>
            <w:tcW w:w="1418" w:type="dxa"/>
          </w:tcPr>
          <w:p w:rsidR="008137AB" w:rsidRDefault="008137AB" w:rsidP="007D4C58">
            <w:r>
              <w:t>есть</w:t>
            </w:r>
          </w:p>
        </w:tc>
        <w:tc>
          <w:tcPr>
            <w:tcW w:w="1241" w:type="dxa"/>
          </w:tcPr>
          <w:p w:rsidR="008137AB" w:rsidRDefault="008137AB" w:rsidP="007D4C58">
            <w:r>
              <w:t>нет</w:t>
            </w:r>
          </w:p>
        </w:tc>
      </w:tr>
      <w:tr w:rsidR="008137AB" w:rsidTr="007D4C58">
        <w:tc>
          <w:tcPr>
            <w:tcW w:w="6912" w:type="dxa"/>
            <w:vMerge/>
          </w:tcPr>
          <w:p w:rsidR="008137AB" w:rsidRDefault="008137AB" w:rsidP="007D4C58"/>
        </w:tc>
        <w:tc>
          <w:tcPr>
            <w:tcW w:w="1418" w:type="dxa"/>
          </w:tcPr>
          <w:p w:rsidR="008137AB" w:rsidRDefault="008137AB" w:rsidP="007D4C58"/>
        </w:tc>
        <w:tc>
          <w:tcPr>
            <w:tcW w:w="1241" w:type="dxa"/>
          </w:tcPr>
          <w:p w:rsidR="008137AB" w:rsidRPr="005E31B2" w:rsidRDefault="002F1D93" w:rsidP="007D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8137AB" w:rsidRPr="00F67895" w:rsidRDefault="008137AB" w:rsidP="00F67895">
      <w:pPr>
        <w:spacing w:after="0" w:line="240" w:lineRule="auto"/>
        <w:rPr>
          <w:b/>
        </w:rPr>
      </w:pPr>
      <w:r w:rsidRPr="00F67895">
        <w:rPr>
          <w:b/>
        </w:rPr>
        <w:t>31.</w:t>
      </w:r>
      <w:r>
        <w:t xml:space="preserve"> </w:t>
      </w:r>
      <w:proofErr w:type="gramStart"/>
      <w:r w:rsidRPr="00F67895">
        <w:rPr>
          <w:b/>
        </w:rPr>
        <w:t>Перечислите, пожалуйста, публикации руководящих и педагогических работников Вашей ОО, посвященные данным вопросам: *</w:t>
      </w:r>
      <w:proofErr w:type="gramEnd"/>
    </w:p>
    <w:p w:rsidR="008137AB" w:rsidRPr="006C72E5" w:rsidRDefault="00F67895" w:rsidP="00F67895">
      <w:p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="008137AB" w:rsidRPr="006C72E5">
        <w:rPr>
          <w:sz w:val="18"/>
          <w:szCs w:val="18"/>
        </w:rPr>
        <w:t xml:space="preserve">Впишите перечень публикаций с выходными данными: автор, название публикации, место публикации (сборник или </w:t>
      </w:r>
      <w:proofErr w:type="spellStart"/>
      <w:r w:rsidR="008137AB" w:rsidRPr="006C72E5">
        <w:rPr>
          <w:sz w:val="18"/>
          <w:szCs w:val="18"/>
        </w:rPr>
        <w:t>интернет-ресурс</w:t>
      </w:r>
      <w:proofErr w:type="spellEnd"/>
      <w:r w:rsidR="008137AB" w:rsidRPr="006C72E5">
        <w:rPr>
          <w:sz w:val="18"/>
          <w:szCs w:val="18"/>
        </w:rPr>
        <w:t>), год, номера страниц (или прикрепите ссылку на электронную публикацию).</w:t>
      </w:r>
      <w:proofErr w:type="gramEnd"/>
      <w:r w:rsidR="008137AB" w:rsidRPr="006C72E5">
        <w:rPr>
          <w:sz w:val="18"/>
          <w:szCs w:val="18"/>
        </w:rPr>
        <w:t xml:space="preserve"> </w:t>
      </w:r>
      <w:proofErr w:type="gramStart"/>
      <w:r w:rsidR="008137AB" w:rsidRPr="006C72E5">
        <w:rPr>
          <w:sz w:val="18"/>
          <w:szCs w:val="18"/>
        </w:rPr>
        <w:t>В случае отсутствия публикаций, укажите "нет"</w:t>
      </w:r>
      <w:r>
        <w:rPr>
          <w:sz w:val="18"/>
          <w:szCs w:val="18"/>
        </w:rPr>
        <w:t>)</w:t>
      </w:r>
      <w:proofErr w:type="gramEnd"/>
    </w:p>
    <w:p w:rsidR="008137AB" w:rsidRPr="00F67895" w:rsidRDefault="008137AB" w:rsidP="008137AB">
      <w:pPr>
        <w:rPr>
          <w:b/>
        </w:rPr>
      </w:pPr>
      <w:r w:rsidRPr="00F67895">
        <w:rPr>
          <w:b/>
        </w:rPr>
        <w:t xml:space="preserve">Ответ: </w:t>
      </w:r>
      <w:r w:rsidR="002F1D93">
        <w:rPr>
          <w:b/>
        </w:rPr>
        <w:t>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2"/>
        <w:gridCol w:w="1418"/>
        <w:gridCol w:w="1241"/>
      </w:tblGrid>
      <w:tr w:rsidR="008137AB" w:rsidTr="007D4C58">
        <w:tc>
          <w:tcPr>
            <w:tcW w:w="6912" w:type="dxa"/>
            <w:vMerge w:val="restart"/>
          </w:tcPr>
          <w:p w:rsidR="008137AB" w:rsidRPr="00F67895" w:rsidRDefault="00F67895" w:rsidP="008137AB">
            <w:pPr>
              <w:rPr>
                <w:b/>
              </w:rPr>
            </w:pPr>
            <w:r w:rsidRPr="00F67895">
              <w:rPr>
                <w:b/>
              </w:rPr>
              <w:t xml:space="preserve">32. </w:t>
            </w:r>
            <w:r w:rsidR="008137AB" w:rsidRPr="00F67895">
              <w:rPr>
                <w:b/>
              </w:rPr>
              <w:t xml:space="preserve">Участвуют ли руководящие и педагогические работники </w:t>
            </w:r>
            <w:proofErr w:type="gramStart"/>
            <w:r w:rsidR="008137AB" w:rsidRPr="00F67895">
              <w:rPr>
                <w:b/>
              </w:rPr>
              <w:t>Вашей</w:t>
            </w:r>
            <w:proofErr w:type="gramEnd"/>
            <w:r w:rsidR="008137AB" w:rsidRPr="00F67895">
              <w:rPr>
                <w:b/>
              </w:rPr>
              <w:t xml:space="preserve"> ОО в конференциях, семинарах, семинарах-совещаниях по вопросам, связанным с антикоррупционным образованием и воспитанием? *</w:t>
            </w:r>
          </w:p>
        </w:tc>
        <w:tc>
          <w:tcPr>
            <w:tcW w:w="1418" w:type="dxa"/>
          </w:tcPr>
          <w:p w:rsidR="008137AB" w:rsidRDefault="008137AB" w:rsidP="007D4C58">
            <w:r>
              <w:t>да</w:t>
            </w:r>
          </w:p>
        </w:tc>
        <w:tc>
          <w:tcPr>
            <w:tcW w:w="1241" w:type="dxa"/>
          </w:tcPr>
          <w:p w:rsidR="008137AB" w:rsidRDefault="008137AB" w:rsidP="007D4C58">
            <w:r>
              <w:t>нет</w:t>
            </w:r>
          </w:p>
        </w:tc>
      </w:tr>
      <w:tr w:rsidR="008137AB" w:rsidTr="007D4C58">
        <w:tc>
          <w:tcPr>
            <w:tcW w:w="6912" w:type="dxa"/>
            <w:vMerge/>
          </w:tcPr>
          <w:p w:rsidR="008137AB" w:rsidRDefault="008137AB" w:rsidP="007D4C58"/>
        </w:tc>
        <w:tc>
          <w:tcPr>
            <w:tcW w:w="1418" w:type="dxa"/>
          </w:tcPr>
          <w:p w:rsidR="008137AB" w:rsidRDefault="008137AB" w:rsidP="007D4C58"/>
        </w:tc>
        <w:tc>
          <w:tcPr>
            <w:tcW w:w="1241" w:type="dxa"/>
          </w:tcPr>
          <w:p w:rsidR="008137AB" w:rsidRDefault="002F1D93" w:rsidP="007D4C58">
            <w:pPr>
              <w:jc w:val="center"/>
            </w:pPr>
            <w:r>
              <w:t>Х</w:t>
            </w:r>
          </w:p>
        </w:tc>
      </w:tr>
    </w:tbl>
    <w:p w:rsidR="008137AB" w:rsidRPr="00F67895" w:rsidRDefault="008137AB" w:rsidP="00F67895">
      <w:pPr>
        <w:spacing w:after="0" w:line="240" w:lineRule="auto"/>
        <w:rPr>
          <w:b/>
        </w:rPr>
      </w:pPr>
      <w:r w:rsidRPr="00F67895">
        <w:rPr>
          <w:b/>
        </w:rPr>
        <w:t xml:space="preserve">33. В каких конференциях, семинарах, семинарах-совещаниях по вопросам, связанным с антикоррупционным образованием и воспитанием руководящие и педагогические работники </w:t>
      </w:r>
      <w:proofErr w:type="gramStart"/>
      <w:r w:rsidRPr="00F67895">
        <w:rPr>
          <w:b/>
        </w:rPr>
        <w:t>Вашей</w:t>
      </w:r>
      <w:proofErr w:type="gramEnd"/>
      <w:r w:rsidRPr="00F67895">
        <w:rPr>
          <w:b/>
        </w:rPr>
        <w:t xml:space="preserve"> ОО участвовали за 2017/2018 учебный год? *</w:t>
      </w:r>
    </w:p>
    <w:p w:rsidR="008137AB" w:rsidRPr="00F67895" w:rsidRDefault="008137AB" w:rsidP="00F67895">
      <w:pPr>
        <w:spacing w:after="0" w:line="240" w:lineRule="auto"/>
        <w:rPr>
          <w:sz w:val="20"/>
          <w:szCs w:val="20"/>
        </w:rPr>
      </w:pPr>
      <w:proofErr w:type="gramStart"/>
      <w:r w:rsidRPr="00F67895">
        <w:rPr>
          <w:sz w:val="20"/>
          <w:szCs w:val="20"/>
        </w:rPr>
        <w:t>(Укажите названия конференций и семинаров.</w:t>
      </w:r>
      <w:proofErr w:type="gramEnd"/>
      <w:r w:rsidRPr="00F67895">
        <w:rPr>
          <w:sz w:val="20"/>
          <w:szCs w:val="20"/>
        </w:rPr>
        <w:t xml:space="preserve"> </w:t>
      </w:r>
      <w:proofErr w:type="gramStart"/>
      <w:r w:rsidRPr="00F67895">
        <w:rPr>
          <w:sz w:val="20"/>
          <w:szCs w:val="20"/>
        </w:rPr>
        <w:t>Если руководящие и педагогические работники ОО не участвовали в конференциях и семинарах, укажите "0")</w:t>
      </w:r>
      <w:proofErr w:type="gramEnd"/>
    </w:p>
    <w:p w:rsidR="008137AB" w:rsidRDefault="008137AB" w:rsidP="008137AB">
      <w:r w:rsidRPr="008137AB">
        <w:rPr>
          <w:b/>
        </w:rPr>
        <w:t>Мой ответ</w:t>
      </w:r>
      <w:r>
        <w:t>:</w:t>
      </w:r>
      <w:r w:rsidR="002F1D93">
        <w:t>0</w:t>
      </w:r>
    </w:p>
    <w:p w:rsidR="008137AB" w:rsidRDefault="00DD584F" w:rsidP="008137AB">
      <w:r w:rsidRPr="00F67895">
        <w:rPr>
          <w:b/>
        </w:rPr>
        <w:t>34.</w:t>
      </w:r>
      <w:r>
        <w:t xml:space="preserve"> </w:t>
      </w:r>
      <w:r w:rsidR="008137AB">
        <w:t xml:space="preserve"> (Нужно выбрать один вариант ответа  </w:t>
      </w:r>
      <w:r w:rsidR="008137AB" w:rsidRPr="00CF6DA9">
        <w:rPr>
          <w:b/>
        </w:rPr>
        <w:t>Х)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613"/>
        <w:gridCol w:w="1134"/>
        <w:gridCol w:w="993"/>
      </w:tblGrid>
      <w:tr w:rsidR="00DD584F" w:rsidTr="00F67895">
        <w:tc>
          <w:tcPr>
            <w:tcW w:w="8613" w:type="dxa"/>
            <w:vMerge w:val="restart"/>
          </w:tcPr>
          <w:p w:rsidR="00DD584F" w:rsidRPr="00F67895" w:rsidRDefault="00DD584F" w:rsidP="007D4C58">
            <w:pPr>
              <w:rPr>
                <w:b/>
              </w:rPr>
            </w:pPr>
            <w:r w:rsidRPr="00F67895">
              <w:rPr>
                <w:b/>
              </w:rPr>
              <w:t>Принимает ли Ваша образовательная организация участие в сетевом взаимодействии по вопросам, связанным с соблюдением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граждан? *</w:t>
            </w:r>
          </w:p>
        </w:tc>
        <w:tc>
          <w:tcPr>
            <w:tcW w:w="1134" w:type="dxa"/>
          </w:tcPr>
          <w:p w:rsidR="00DD584F" w:rsidRDefault="00DD584F" w:rsidP="007D4C58">
            <w:r>
              <w:t>да</w:t>
            </w:r>
          </w:p>
        </w:tc>
        <w:tc>
          <w:tcPr>
            <w:tcW w:w="993" w:type="dxa"/>
          </w:tcPr>
          <w:p w:rsidR="00DD584F" w:rsidRDefault="00DD584F" w:rsidP="007D4C58">
            <w:r>
              <w:t>нет</w:t>
            </w:r>
          </w:p>
        </w:tc>
      </w:tr>
      <w:tr w:rsidR="00DD584F" w:rsidTr="00F67895">
        <w:tc>
          <w:tcPr>
            <w:tcW w:w="8613" w:type="dxa"/>
            <w:vMerge/>
          </w:tcPr>
          <w:p w:rsidR="00DD584F" w:rsidRDefault="00DD584F" w:rsidP="007D4C58"/>
        </w:tc>
        <w:tc>
          <w:tcPr>
            <w:tcW w:w="1134" w:type="dxa"/>
          </w:tcPr>
          <w:p w:rsidR="00DD584F" w:rsidRDefault="00DD584F" w:rsidP="007D4C58"/>
        </w:tc>
        <w:tc>
          <w:tcPr>
            <w:tcW w:w="993" w:type="dxa"/>
          </w:tcPr>
          <w:p w:rsidR="00DD584F" w:rsidRDefault="002F1D93" w:rsidP="007D4C58">
            <w:pPr>
              <w:jc w:val="center"/>
            </w:pPr>
            <w:r>
              <w:t>Х</w:t>
            </w:r>
          </w:p>
        </w:tc>
      </w:tr>
    </w:tbl>
    <w:p w:rsidR="008137AB" w:rsidRPr="00F67895" w:rsidRDefault="00DD584F" w:rsidP="00F67895">
      <w:pPr>
        <w:spacing w:after="0" w:line="240" w:lineRule="auto"/>
        <w:rPr>
          <w:b/>
        </w:rPr>
      </w:pPr>
      <w:r w:rsidRPr="00F67895">
        <w:rPr>
          <w:b/>
        </w:rPr>
        <w:t>35</w:t>
      </w:r>
      <w:r w:rsidR="008137AB" w:rsidRPr="00F67895">
        <w:rPr>
          <w:b/>
        </w:rPr>
        <w:t xml:space="preserve">. Укажите, с кем </w:t>
      </w:r>
      <w:proofErr w:type="gramStart"/>
      <w:r w:rsidR="008137AB" w:rsidRPr="00F67895">
        <w:rPr>
          <w:b/>
        </w:rPr>
        <w:t>Ваша</w:t>
      </w:r>
      <w:proofErr w:type="gramEnd"/>
      <w:r w:rsidR="008137AB" w:rsidRPr="00F67895">
        <w:rPr>
          <w:b/>
        </w:rPr>
        <w:t xml:space="preserve"> ОО осуществляет сетевое взаимодействие (лица, организации и т.п.) в рамках указанного направления работы? *</w:t>
      </w:r>
    </w:p>
    <w:p w:rsidR="008137AB" w:rsidRPr="00F67895" w:rsidRDefault="00F67895" w:rsidP="00F67895">
      <w:pPr>
        <w:spacing w:after="0" w:line="240" w:lineRule="auto"/>
        <w:rPr>
          <w:sz w:val="20"/>
          <w:szCs w:val="20"/>
        </w:rPr>
      </w:pPr>
      <w:r w:rsidRPr="00F67895">
        <w:rPr>
          <w:sz w:val="20"/>
          <w:szCs w:val="20"/>
        </w:rPr>
        <w:t>(</w:t>
      </w:r>
      <w:r w:rsidR="008137AB" w:rsidRPr="00F67895">
        <w:rPr>
          <w:sz w:val="20"/>
          <w:szCs w:val="20"/>
        </w:rPr>
        <w:t>Если сетевое взаимодействие не осуществляется, укажите "нет"</w:t>
      </w:r>
      <w:r w:rsidRPr="00F67895">
        <w:rPr>
          <w:sz w:val="20"/>
          <w:szCs w:val="20"/>
        </w:rPr>
        <w:t>)</w:t>
      </w:r>
    </w:p>
    <w:p w:rsidR="008137AB" w:rsidRPr="00DD584F" w:rsidRDefault="008137AB" w:rsidP="008137AB">
      <w:pPr>
        <w:rPr>
          <w:b/>
        </w:rPr>
      </w:pPr>
      <w:r w:rsidRPr="00DD584F">
        <w:rPr>
          <w:b/>
        </w:rPr>
        <w:t xml:space="preserve">Мой ответ: </w:t>
      </w:r>
      <w:r w:rsidR="002F1D93">
        <w:rPr>
          <w:b/>
        </w:rPr>
        <w:t>НЕТ</w:t>
      </w:r>
    </w:p>
    <w:p w:rsidR="008137AB" w:rsidRDefault="00DD584F" w:rsidP="008137AB">
      <w:r w:rsidRPr="00F67895">
        <w:rPr>
          <w:b/>
        </w:rPr>
        <w:t>36-38</w:t>
      </w:r>
      <w:r w:rsidR="008137AB" w:rsidRPr="00F67895">
        <w:rPr>
          <w:b/>
        </w:rPr>
        <w:t>.</w:t>
      </w:r>
      <w:r w:rsidR="008137AB">
        <w:t xml:space="preserve"> (Нужно выбрать один вариант ответа  </w:t>
      </w:r>
      <w:r w:rsidR="008137AB" w:rsidRPr="00CF6DA9">
        <w:rPr>
          <w:b/>
        </w:rPr>
        <w:t>Х)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613"/>
        <w:gridCol w:w="1134"/>
        <w:gridCol w:w="993"/>
      </w:tblGrid>
      <w:tr w:rsidR="008137AB" w:rsidRPr="006C72E5" w:rsidTr="00F67895">
        <w:tc>
          <w:tcPr>
            <w:tcW w:w="8613" w:type="dxa"/>
          </w:tcPr>
          <w:p w:rsidR="008137AB" w:rsidRPr="006C72E5" w:rsidRDefault="008137AB" w:rsidP="007D4C58">
            <w:pPr>
              <w:rPr>
                <w:b/>
              </w:rPr>
            </w:pPr>
            <w:r w:rsidRPr="006C72E5">
              <w:rPr>
                <w:b/>
              </w:rPr>
              <w:t>Какая информация о соблюдении гражданами антикоррупционных стандартов поведения, формировании антикоррупционного мировоззрения и повышении общего уровня правосознания и правовой культуры граждан присутствует на стендах в Вашей образовательной организации? *</w:t>
            </w:r>
          </w:p>
        </w:tc>
        <w:tc>
          <w:tcPr>
            <w:tcW w:w="1134" w:type="dxa"/>
          </w:tcPr>
          <w:p w:rsidR="008137AB" w:rsidRPr="006C72E5" w:rsidRDefault="008137AB" w:rsidP="007D4C58">
            <w:pPr>
              <w:rPr>
                <w:b/>
              </w:rPr>
            </w:pPr>
            <w:r w:rsidRPr="006C72E5">
              <w:rPr>
                <w:b/>
              </w:rPr>
              <w:t>наличие</w:t>
            </w:r>
          </w:p>
        </w:tc>
        <w:tc>
          <w:tcPr>
            <w:tcW w:w="993" w:type="dxa"/>
          </w:tcPr>
          <w:p w:rsidR="008137AB" w:rsidRPr="006C72E5" w:rsidRDefault="008137AB" w:rsidP="007D4C58">
            <w:pPr>
              <w:rPr>
                <w:b/>
              </w:rPr>
            </w:pPr>
            <w:r w:rsidRPr="006C72E5">
              <w:rPr>
                <w:b/>
              </w:rPr>
              <w:t>отсутствие</w:t>
            </w:r>
          </w:p>
        </w:tc>
      </w:tr>
      <w:tr w:rsidR="008137AB" w:rsidTr="00F67895">
        <w:tc>
          <w:tcPr>
            <w:tcW w:w="8613" w:type="dxa"/>
          </w:tcPr>
          <w:p w:rsidR="008137AB" w:rsidRDefault="00DD584F" w:rsidP="007D4C58">
            <w:r>
              <w:t xml:space="preserve">36. </w:t>
            </w:r>
            <w:r w:rsidR="008137AB">
              <w:t>Информация о направлениях правового, антикоррупционного образования в ОО</w:t>
            </w:r>
            <w:r w:rsidR="008137AB">
              <w:tab/>
            </w:r>
          </w:p>
        </w:tc>
        <w:tc>
          <w:tcPr>
            <w:tcW w:w="1134" w:type="dxa"/>
          </w:tcPr>
          <w:p w:rsidR="008137AB" w:rsidRPr="00F67895" w:rsidRDefault="008137AB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37AB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137AB" w:rsidTr="00F67895">
        <w:tc>
          <w:tcPr>
            <w:tcW w:w="8613" w:type="dxa"/>
          </w:tcPr>
          <w:p w:rsidR="008137AB" w:rsidRDefault="00DD584F" w:rsidP="007D4C58">
            <w:r>
              <w:t xml:space="preserve">37. </w:t>
            </w:r>
            <w:r w:rsidR="008137AB">
              <w:t>Информация о деятельности органов самоуправления ОО, телефонах горячей линии/почтовых ящиках по вопросам антикоррупционного просвещения граждан в Свердловской области</w:t>
            </w:r>
            <w:r w:rsidR="008137AB">
              <w:tab/>
            </w:r>
          </w:p>
        </w:tc>
        <w:tc>
          <w:tcPr>
            <w:tcW w:w="1134" w:type="dxa"/>
          </w:tcPr>
          <w:p w:rsidR="008137AB" w:rsidRPr="00F67895" w:rsidRDefault="008137AB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37AB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137AB" w:rsidTr="00F67895">
        <w:tc>
          <w:tcPr>
            <w:tcW w:w="8613" w:type="dxa"/>
          </w:tcPr>
          <w:p w:rsidR="008137AB" w:rsidRDefault="00DD584F" w:rsidP="007D4C58">
            <w:r>
              <w:t xml:space="preserve">38. </w:t>
            </w:r>
            <w:r w:rsidR="008137AB">
              <w:t>Информация о профессиональных, этических кодексах преподавателей, обучающихся ОО</w:t>
            </w:r>
          </w:p>
        </w:tc>
        <w:tc>
          <w:tcPr>
            <w:tcW w:w="1134" w:type="dxa"/>
          </w:tcPr>
          <w:p w:rsidR="008137AB" w:rsidRPr="00F67895" w:rsidRDefault="008137AB" w:rsidP="007D4C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37AB" w:rsidRPr="00F67895" w:rsidRDefault="002F1D93" w:rsidP="007D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DD584F" w:rsidRDefault="00DD584F" w:rsidP="008137AB"/>
    <w:p w:rsidR="008137AB" w:rsidRDefault="00DD584F" w:rsidP="008137AB">
      <w:r w:rsidRPr="00F67895">
        <w:rPr>
          <w:b/>
        </w:rPr>
        <w:t>39-41</w:t>
      </w:r>
      <w:r w:rsidR="008137AB" w:rsidRPr="00F67895">
        <w:rPr>
          <w:b/>
        </w:rPr>
        <w:t xml:space="preserve">. </w:t>
      </w:r>
      <w:r w:rsidR="008137AB">
        <w:t xml:space="preserve">(Нужно выбрать один вариант ответа  </w:t>
      </w:r>
      <w:r w:rsidR="008137AB" w:rsidRPr="00CF6DA9">
        <w:rPr>
          <w:b/>
        </w:rPr>
        <w:t>Х)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440"/>
        <w:gridCol w:w="1024"/>
        <w:gridCol w:w="1276"/>
      </w:tblGrid>
      <w:tr w:rsidR="008137AB" w:rsidRPr="006C72E5" w:rsidTr="00F67895">
        <w:tc>
          <w:tcPr>
            <w:tcW w:w="8440" w:type="dxa"/>
          </w:tcPr>
          <w:p w:rsidR="008137AB" w:rsidRPr="006C72E5" w:rsidRDefault="008137AB" w:rsidP="007D4C58">
            <w:pPr>
              <w:rPr>
                <w:b/>
              </w:rPr>
            </w:pPr>
            <w:r w:rsidRPr="002E491E">
              <w:rPr>
                <w:b/>
              </w:rPr>
              <w:t>Какая информация о соблюдении гражданами антикоррупционных стандартов поведения, формировании антикоррупционного мировоззрения и повышении общего уровня правосознания и правовой культуры граждан присутствует на официальном сайте ОО Вашей образовательной организации? *</w:t>
            </w:r>
          </w:p>
        </w:tc>
        <w:tc>
          <w:tcPr>
            <w:tcW w:w="1024" w:type="dxa"/>
          </w:tcPr>
          <w:p w:rsidR="008137AB" w:rsidRPr="006C72E5" w:rsidRDefault="008137AB" w:rsidP="007D4C58">
            <w:pPr>
              <w:rPr>
                <w:b/>
              </w:rPr>
            </w:pPr>
            <w:r w:rsidRPr="006C72E5">
              <w:rPr>
                <w:b/>
              </w:rPr>
              <w:t>наличие</w:t>
            </w:r>
          </w:p>
        </w:tc>
        <w:tc>
          <w:tcPr>
            <w:tcW w:w="1276" w:type="dxa"/>
          </w:tcPr>
          <w:p w:rsidR="008137AB" w:rsidRPr="006C72E5" w:rsidRDefault="008137AB" w:rsidP="007D4C58">
            <w:pPr>
              <w:rPr>
                <w:b/>
              </w:rPr>
            </w:pPr>
            <w:r w:rsidRPr="006C72E5">
              <w:rPr>
                <w:b/>
              </w:rPr>
              <w:t>отсутствие</w:t>
            </w:r>
          </w:p>
        </w:tc>
      </w:tr>
      <w:tr w:rsidR="008137AB" w:rsidTr="00F67895">
        <w:trPr>
          <w:trHeight w:val="270"/>
        </w:trPr>
        <w:tc>
          <w:tcPr>
            <w:tcW w:w="8440" w:type="dxa"/>
          </w:tcPr>
          <w:p w:rsidR="008137AB" w:rsidRDefault="00DD584F" w:rsidP="007D4C58">
            <w:r>
              <w:t xml:space="preserve">39. </w:t>
            </w:r>
            <w:r w:rsidR="008137AB">
              <w:t>Информация о направлениях правового, антикоррупционного образования в ОО</w:t>
            </w:r>
          </w:p>
        </w:tc>
        <w:tc>
          <w:tcPr>
            <w:tcW w:w="1024" w:type="dxa"/>
          </w:tcPr>
          <w:p w:rsidR="008137AB" w:rsidRDefault="002F1D93" w:rsidP="007D4C58">
            <w:r>
              <w:t>Х</w:t>
            </w:r>
          </w:p>
        </w:tc>
        <w:tc>
          <w:tcPr>
            <w:tcW w:w="1276" w:type="dxa"/>
          </w:tcPr>
          <w:p w:rsidR="008137AB" w:rsidRPr="00F67895" w:rsidRDefault="008137AB" w:rsidP="007D4C58">
            <w:pPr>
              <w:jc w:val="center"/>
              <w:rPr>
                <w:sz w:val="24"/>
                <w:szCs w:val="24"/>
              </w:rPr>
            </w:pPr>
          </w:p>
        </w:tc>
      </w:tr>
      <w:tr w:rsidR="008137AB" w:rsidTr="00F67895">
        <w:tc>
          <w:tcPr>
            <w:tcW w:w="8440" w:type="dxa"/>
          </w:tcPr>
          <w:p w:rsidR="008137AB" w:rsidRDefault="00DD584F" w:rsidP="007D4C58">
            <w:r>
              <w:lastRenderedPageBreak/>
              <w:t xml:space="preserve">40. </w:t>
            </w:r>
            <w:r w:rsidR="008137AB">
              <w:t>Информация о деятельности органов самоуправления ОО, телефонах горячей линии/почтовых ящиках по вопросам антикоррупционного просвещения граждан в Свердловской области</w:t>
            </w:r>
            <w:r w:rsidR="008137AB">
              <w:tab/>
            </w:r>
          </w:p>
        </w:tc>
        <w:tc>
          <w:tcPr>
            <w:tcW w:w="1024" w:type="dxa"/>
          </w:tcPr>
          <w:p w:rsidR="008137AB" w:rsidRDefault="008137AB" w:rsidP="007D4C58"/>
        </w:tc>
        <w:tc>
          <w:tcPr>
            <w:tcW w:w="1276" w:type="dxa"/>
          </w:tcPr>
          <w:p w:rsidR="008137AB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8137AB" w:rsidTr="00F67895">
        <w:tc>
          <w:tcPr>
            <w:tcW w:w="8440" w:type="dxa"/>
          </w:tcPr>
          <w:p w:rsidR="008137AB" w:rsidRDefault="00DD584F" w:rsidP="007D4C58">
            <w:r>
              <w:t xml:space="preserve">41. </w:t>
            </w:r>
            <w:r w:rsidR="008137AB">
              <w:t>Информация о профессиональных, этических кодексах преподавателей, обучающихся ОО</w:t>
            </w:r>
          </w:p>
        </w:tc>
        <w:tc>
          <w:tcPr>
            <w:tcW w:w="1024" w:type="dxa"/>
          </w:tcPr>
          <w:p w:rsidR="008137AB" w:rsidRDefault="008137AB" w:rsidP="007D4C58"/>
        </w:tc>
        <w:tc>
          <w:tcPr>
            <w:tcW w:w="1276" w:type="dxa"/>
          </w:tcPr>
          <w:p w:rsidR="008137AB" w:rsidRPr="00F67895" w:rsidRDefault="002F1D93" w:rsidP="007D4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8137AB" w:rsidRDefault="008137AB" w:rsidP="008137AB"/>
    <w:p w:rsidR="008137AB" w:rsidRPr="00F67895" w:rsidRDefault="00DD584F" w:rsidP="008137AB">
      <w:pPr>
        <w:rPr>
          <w:b/>
          <w:sz w:val="20"/>
          <w:szCs w:val="20"/>
        </w:rPr>
      </w:pPr>
      <w:r w:rsidRPr="00F67895">
        <w:rPr>
          <w:b/>
        </w:rPr>
        <w:t>42</w:t>
      </w:r>
      <w:r w:rsidR="008137AB" w:rsidRPr="00F67895">
        <w:rPr>
          <w:b/>
        </w:rPr>
        <w:t>. Укажите название раздела официального сайта Вашей образовательной организации и ссылку на страницу сайта, где размещена информация о направлениях правового, антикоррупционного образования в ОО</w:t>
      </w:r>
      <w:r w:rsidR="00F67895">
        <w:rPr>
          <w:b/>
        </w:rPr>
        <w:t xml:space="preserve"> </w:t>
      </w:r>
      <w:r w:rsidR="008137AB" w:rsidRPr="00F67895">
        <w:rPr>
          <w:sz w:val="20"/>
          <w:szCs w:val="20"/>
        </w:rPr>
        <w:t>(Если информация на сайте отсутствует, нужно поставить «0»)</w:t>
      </w:r>
    </w:p>
    <w:p w:rsidR="008137AB" w:rsidRDefault="008137AB" w:rsidP="00F67895">
      <w:pPr>
        <w:spacing w:after="0" w:line="240" w:lineRule="auto"/>
      </w:pPr>
      <w:r>
        <w:t>Название раздела *</w:t>
      </w:r>
      <w:r w:rsidR="002F1D93" w:rsidRPr="002F1D93">
        <w:t xml:space="preserve"> </w:t>
      </w:r>
      <w:r w:rsidR="002F1D93">
        <w:t xml:space="preserve"> </w:t>
      </w:r>
      <w:r w:rsidR="002F1D93" w:rsidRPr="002F1D93">
        <w:t>http://12bel.uralschool.ru/</w:t>
      </w:r>
      <w:proofErr w:type="gramStart"/>
      <w:r w:rsidR="002F1D93" w:rsidRPr="002F1D93">
        <w:t xml:space="preserve"> </w:t>
      </w:r>
      <w:r w:rsidR="002F1D93">
        <w:t>;</w:t>
      </w:r>
      <w:proofErr w:type="gramEnd"/>
      <w:r w:rsidR="002F1D93">
        <w:t xml:space="preserve"> раздел «Борьба с коррупцией»;</w:t>
      </w:r>
    </w:p>
    <w:p w:rsidR="008137AB" w:rsidRPr="002E491E" w:rsidRDefault="008137AB" w:rsidP="00F67895">
      <w:pPr>
        <w:spacing w:after="0" w:line="240" w:lineRule="auto"/>
        <w:rPr>
          <w:sz w:val="18"/>
          <w:szCs w:val="18"/>
        </w:rPr>
      </w:pPr>
      <w:r w:rsidRPr="002E491E">
        <w:rPr>
          <w:sz w:val="18"/>
          <w:szCs w:val="18"/>
        </w:rPr>
        <w:t>(например, «Новости», «Родителям» и т.п.)</w:t>
      </w:r>
    </w:p>
    <w:p w:rsidR="00F67895" w:rsidRDefault="00F67895" w:rsidP="00F67895">
      <w:pPr>
        <w:spacing w:after="0" w:line="360" w:lineRule="auto"/>
        <w:rPr>
          <w:b/>
        </w:rPr>
      </w:pPr>
    </w:p>
    <w:p w:rsidR="008137AB" w:rsidRPr="00DD584F" w:rsidRDefault="008137AB" w:rsidP="00F67895">
      <w:pPr>
        <w:spacing w:after="0" w:line="360" w:lineRule="auto"/>
        <w:rPr>
          <w:b/>
        </w:rPr>
      </w:pPr>
      <w:r w:rsidRPr="00DD584F">
        <w:rPr>
          <w:b/>
        </w:rPr>
        <w:t>Мой ответ:</w:t>
      </w:r>
      <w:r w:rsidR="00DD584F" w:rsidRPr="00DD584F">
        <w:rPr>
          <w:b/>
        </w:rPr>
        <w:t xml:space="preserve"> </w:t>
      </w:r>
    </w:p>
    <w:p w:rsidR="008137AB" w:rsidRPr="00F67895" w:rsidRDefault="00DD584F" w:rsidP="00F67895">
      <w:pPr>
        <w:rPr>
          <w:b/>
          <w:sz w:val="20"/>
          <w:szCs w:val="20"/>
        </w:rPr>
      </w:pPr>
      <w:r w:rsidRPr="00CA661F">
        <w:rPr>
          <w:b/>
        </w:rPr>
        <w:t>43</w:t>
      </w:r>
      <w:r w:rsidR="008137AB" w:rsidRPr="00CA661F">
        <w:rPr>
          <w:b/>
        </w:rPr>
        <w:t xml:space="preserve">. </w:t>
      </w:r>
      <w:r w:rsidRPr="00CA661F">
        <w:rPr>
          <w:b/>
        </w:rPr>
        <w:t xml:space="preserve">Укажите ссылку на раздел официального сайта Вашей ОО, где размещена информация о противодействии коррупции </w:t>
      </w:r>
      <w:r w:rsidR="008137AB" w:rsidRPr="00CA661F">
        <w:rPr>
          <w:b/>
        </w:rPr>
        <w:t>*</w:t>
      </w:r>
      <w:r w:rsidR="00F67895">
        <w:rPr>
          <w:b/>
        </w:rPr>
        <w:t xml:space="preserve"> </w:t>
      </w:r>
      <w:r w:rsidR="008137AB">
        <w:t>(</w:t>
      </w:r>
      <w:r w:rsidR="008137AB" w:rsidRPr="00F67895">
        <w:rPr>
          <w:sz w:val="20"/>
          <w:szCs w:val="20"/>
        </w:rPr>
        <w:t>Скопируйте в поле для ответа ссылку на необходимую страницу официального сайта ОО в сети Интернет из адресной строки браузера)</w:t>
      </w:r>
    </w:p>
    <w:p w:rsidR="00DD584F" w:rsidRDefault="008137AB" w:rsidP="00CA661F">
      <w:pPr>
        <w:rPr>
          <w:b/>
        </w:rPr>
      </w:pPr>
      <w:r w:rsidRPr="00DD584F">
        <w:rPr>
          <w:b/>
        </w:rPr>
        <w:t>Мой ответ</w:t>
      </w:r>
      <w:r w:rsidR="00CA661F">
        <w:rPr>
          <w:b/>
        </w:rPr>
        <w:t>:</w:t>
      </w:r>
      <w:r w:rsidR="00DD584F" w:rsidRPr="00DD584F">
        <w:rPr>
          <w:b/>
        </w:rPr>
        <w:t xml:space="preserve"> </w:t>
      </w:r>
      <w:r w:rsidR="002F1D93" w:rsidRPr="002F1D93">
        <w:t>http://12bel.uralschool.ru/info/2037</w:t>
      </w:r>
    </w:p>
    <w:p w:rsidR="00F67895" w:rsidRPr="00CA661F" w:rsidRDefault="00F67895" w:rsidP="00CA661F">
      <w:pPr>
        <w:rPr>
          <w:b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9464"/>
        <w:gridCol w:w="1417"/>
      </w:tblGrid>
      <w:tr w:rsidR="00CA661F" w:rsidRPr="006C72E5" w:rsidTr="00D12857">
        <w:tc>
          <w:tcPr>
            <w:tcW w:w="9464" w:type="dxa"/>
          </w:tcPr>
          <w:p w:rsidR="00CA661F" w:rsidRPr="006C72E5" w:rsidRDefault="00CA661F" w:rsidP="007D4C58">
            <w:pPr>
              <w:rPr>
                <w:b/>
              </w:rPr>
            </w:pPr>
            <w:r>
              <w:rPr>
                <w:b/>
              </w:rPr>
              <w:t>44</w:t>
            </w:r>
            <w:r w:rsidRPr="00DD584F">
              <w:t xml:space="preserve">. </w:t>
            </w:r>
            <w:r w:rsidRPr="00DD584F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ru-RU"/>
              </w:rPr>
              <w:t>Укажите, какая информация размещена в разделе официального сайта Вашей ОО, посвященного вопросам противодействия коррупции </w:t>
            </w:r>
            <w:r w:rsidRPr="00DD584F">
              <w:rPr>
                <w:rFonts w:ascii="Helvetica" w:eastAsia="Times New Roman" w:hAnsi="Helvetica" w:cs="Helvetica"/>
                <w:b/>
                <w:color w:val="DB4437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</w:tcPr>
          <w:p w:rsidR="00CA661F" w:rsidRPr="006C72E5" w:rsidRDefault="00CA661F" w:rsidP="007D4C58">
            <w:pPr>
              <w:rPr>
                <w:b/>
              </w:rPr>
            </w:pPr>
            <w:r w:rsidRPr="006C72E5">
              <w:rPr>
                <w:b/>
              </w:rPr>
              <w:t>наличие</w:t>
            </w:r>
          </w:p>
        </w:tc>
      </w:tr>
      <w:tr w:rsidR="00CA661F" w:rsidTr="00D12857">
        <w:tc>
          <w:tcPr>
            <w:tcW w:w="9464" w:type="dxa"/>
          </w:tcPr>
          <w:p w:rsidR="00CA661F" w:rsidRPr="00D12857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Информация о деятельности Комиссии по противодействию коррупции в ОО</w:t>
            </w:r>
          </w:p>
        </w:tc>
        <w:tc>
          <w:tcPr>
            <w:tcW w:w="1417" w:type="dxa"/>
          </w:tcPr>
          <w:p w:rsidR="00CA661F" w:rsidRDefault="002F1D93" w:rsidP="007D4C58">
            <w:r>
              <w:t>Да</w:t>
            </w:r>
          </w:p>
        </w:tc>
      </w:tr>
      <w:tr w:rsidR="00CA661F" w:rsidTr="00D12857">
        <w:tc>
          <w:tcPr>
            <w:tcW w:w="9464" w:type="dxa"/>
          </w:tcPr>
          <w:p w:rsidR="00CA661F" w:rsidRPr="00D12857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Федеральные, региональные, локальные нормативно-правовые акты, регулирующие вопросы противодействия коррупции в ОО</w:t>
            </w:r>
            <w:r>
              <w:tab/>
            </w:r>
          </w:p>
        </w:tc>
        <w:tc>
          <w:tcPr>
            <w:tcW w:w="1417" w:type="dxa"/>
          </w:tcPr>
          <w:p w:rsidR="00CA661F" w:rsidRDefault="002F1D93" w:rsidP="007D4C58">
            <w:r>
              <w:t xml:space="preserve">Нет </w:t>
            </w:r>
          </w:p>
        </w:tc>
      </w:tr>
      <w:tr w:rsidR="00CA661F" w:rsidTr="00D12857">
        <w:tc>
          <w:tcPr>
            <w:tcW w:w="9464" w:type="dxa"/>
          </w:tcPr>
          <w:p w:rsidR="00CA661F" w:rsidRPr="00D12857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Планы ОО по противодействию коррупции</w:t>
            </w:r>
          </w:p>
        </w:tc>
        <w:tc>
          <w:tcPr>
            <w:tcW w:w="1417" w:type="dxa"/>
          </w:tcPr>
          <w:p w:rsidR="00CA661F" w:rsidRDefault="002F1D93" w:rsidP="007D4C58">
            <w:r>
              <w:t>Да</w:t>
            </w:r>
          </w:p>
        </w:tc>
      </w:tr>
      <w:tr w:rsidR="00CA661F" w:rsidTr="00D12857">
        <w:tc>
          <w:tcPr>
            <w:tcW w:w="9464" w:type="dxa"/>
          </w:tcPr>
          <w:p w:rsidR="00CA661F" w:rsidRPr="00D12857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Отчеты ОО по противодействию коррупции</w:t>
            </w:r>
          </w:p>
        </w:tc>
        <w:tc>
          <w:tcPr>
            <w:tcW w:w="1417" w:type="dxa"/>
          </w:tcPr>
          <w:p w:rsidR="00CA661F" w:rsidRDefault="002F1D93" w:rsidP="007D4C58">
            <w:r>
              <w:t>Да</w:t>
            </w:r>
          </w:p>
        </w:tc>
      </w:tr>
      <w:tr w:rsidR="00CA661F" w:rsidTr="00D12857">
        <w:tc>
          <w:tcPr>
            <w:tcW w:w="9464" w:type="dxa"/>
          </w:tcPr>
          <w:p w:rsidR="00CA661F" w:rsidRPr="00D12857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Телефон доверия по вопросам противодействия коррупции</w:t>
            </w:r>
          </w:p>
        </w:tc>
        <w:tc>
          <w:tcPr>
            <w:tcW w:w="1417" w:type="dxa"/>
          </w:tcPr>
          <w:p w:rsidR="00CA661F" w:rsidRDefault="002F1D93" w:rsidP="007D4C58">
            <w:r>
              <w:t>Нет</w:t>
            </w:r>
          </w:p>
        </w:tc>
      </w:tr>
      <w:tr w:rsidR="00CA661F" w:rsidTr="00D12857">
        <w:tc>
          <w:tcPr>
            <w:tcW w:w="9464" w:type="dxa"/>
          </w:tcPr>
          <w:p w:rsidR="00CA661F" w:rsidRDefault="00CA661F" w:rsidP="007D4C58">
            <w:r w:rsidRPr="00CA661F">
              <w:t>Кодекс этики и служебного поведения сотрудников, педагогов ОО</w:t>
            </w:r>
          </w:p>
        </w:tc>
        <w:tc>
          <w:tcPr>
            <w:tcW w:w="1417" w:type="dxa"/>
          </w:tcPr>
          <w:p w:rsidR="00CA661F" w:rsidRDefault="002F1D93" w:rsidP="007D4C58">
            <w:r>
              <w:t xml:space="preserve">Да </w:t>
            </w:r>
          </w:p>
        </w:tc>
      </w:tr>
      <w:tr w:rsidR="00CA661F" w:rsidTr="00D12857">
        <w:trPr>
          <w:trHeight w:val="300"/>
        </w:trPr>
        <w:tc>
          <w:tcPr>
            <w:tcW w:w="9464" w:type="dxa"/>
          </w:tcPr>
          <w:p w:rsidR="00CA661F" w:rsidRPr="00CA661F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Материалы, направленные на антикоррупционное просвещение посетителей сайта</w:t>
            </w:r>
          </w:p>
        </w:tc>
        <w:tc>
          <w:tcPr>
            <w:tcW w:w="1417" w:type="dxa"/>
          </w:tcPr>
          <w:p w:rsidR="00CA661F" w:rsidRDefault="002F1D93" w:rsidP="007D4C58">
            <w:r>
              <w:t xml:space="preserve">Нет </w:t>
            </w:r>
          </w:p>
        </w:tc>
      </w:tr>
      <w:tr w:rsidR="00CA661F" w:rsidTr="00D12857">
        <w:tc>
          <w:tcPr>
            <w:tcW w:w="9464" w:type="dxa"/>
          </w:tcPr>
          <w:p w:rsidR="00CA661F" w:rsidRPr="008137AB" w:rsidRDefault="00CA661F" w:rsidP="00CA661F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На сайте отсутствует раздел, посвященный вопросам противодействия коррупции</w:t>
            </w:r>
          </w:p>
        </w:tc>
        <w:tc>
          <w:tcPr>
            <w:tcW w:w="1417" w:type="dxa"/>
          </w:tcPr>
          <w:p w:rsidR="00CA661F" w:rsidRDefault="002F1D93" w:rsidP="007D4C58">
            <w:r>
              <w:t xml:space="preserve">Нет </w:t>
            </w:r>
          </w:p>
        </w:tc>
      </w:tr>
      <w:tr w:rsidR="00CA661F" w:rsidTr="00D12857">
        <w:tc>
          <w:tcPr>
            <w:tcW w:w="9464" w:type="dxa"/>
          </w:tcPr>
          <w:p w:rsidR="00CA661F" w:rsidRPr="008137AB" w:rsidRDefault="00CA661F" w:rsidP="00CA661F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Другое  (написать)</w:t>
            </w:r>
          </w:p>
        </w:tc>
        <w:tc>
          <w:tcPr>
            <w:tcW w:w="1417" w:type="dxa"/>
          </w:tcPr>
          <w:p w:rsidR="00CA661F" w:rsidRDefault="00CA661F" w:rsidP="007D4C58"/>
        </w:tc>
      </w:tr>
    </w:tbl>
    <w:p w:rsidR="008137AB" w:rsidRDefault="008137AB" w:rsidP="00326899">
      <w:pPr>
        <w:shd w:val="clear" w:color="auto" w:fill="FFFFFF"/>
        <w:spacing w:line="240" w:lineRule="auto"/>
        <w:rPr>
          <w:rFonts w:eastAsia="Times New Roman" w:cs="Helvetica"/>
          <w:color w:val="DB4437"/>
          <w:sz w:val="20"/>
          <w:szCs w:val="20"/>
          <w:lang w:eastAsia="ru-RU"/>
        </w:rPr>
      </w:pPr>
    </w:p>
    <w:p w:rsidR="00C73D07" w:rsidRPr="00CA661F" w:rsidRDefault="00CA661F" w:rsidP="00CA661F">
      <w:r w:rsidRPr="00F67895">
        <w:rPr>
          <w:rFonts w:eastAsia="Times New Roman" w:cs="Helvetica"/>
          <w:b/>
          <w:sz w:val="20"/>
          <w:szCs w:val="20"/>
          <w:lang w:eastAsia="ru-RU"/>
        </w:rPr>
        <w:t>45.</w:t>
      </w:r>
      <w:r w:rsidRPr="00CA661F">
        <w:rPr>
          <w:rFonts w:eastAsia="Times New Roman" w:cs="Helvetica"/>
          <w:sz w:val="20"/>
          <w:szCs w:val="20"/>
          <w:lang w:eastAsia="ru-RU"/>
        </w:rPr>
        <w:t xml:space="preserve"> </w:t>
      </w:r>
      <w:r w:rsidRPr="00CA661F">
        <w:t xml:space="preserve">(Нужно выбрать один вариант ответа  </w:t>
      </w:r>
      <w:r w:rsidRPr="00CA661F">
        <w:rPr>
          <w:b/>
        </w:rPr>
        <w:t>Х)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039"/>
        <w:gridCol w:w="850"/>
        <w:gridCol w:w="851"/>
      </w:tblGrid>
      <w:tr w:rsidR="00CA661F" w:rsidTr="00D12857">
        <w:tc>
          <w:tcPr>
            <w:tcW w:w="9039" w:type="dxa"/>
            <w:vMerge w:val="restart"/>
          </w:tcPr>
          <w:p w:rsidR="00CA661F" w:rsidRPr="00CA661F" w:rsidRDefault="00CA661F" w:rsidP="007D4C58">
            <w:pPr>
              <w:rPr>
                <w:b/>
              </w:rPr>
            </w:pPr>
            <w:r w:rsidRPr="00CA661F">
              <w:rPr>
                <w:b/>
              </w:rPr>
              <w:t>Есть ли в Вашей образовательной организации методические разработки, разработки уроков, внеурочных мероприятий, опыт проведения тематических мероприятий, которые Вы готовы представить педагогическому сообществу (в рамках семинаров, конференций, конкурсов)? *</w:t>
            </w:r>
          </w:p>
        </w:tc>
        <w:tc>
          <w:tcPr>
            <w:tcW w:w="850" w:type="dxa"/>
          </w:tcPr>
          <w:p w:rsidR="00CA661F" w:rsidRDefault="00CA661F" w:rsidP="007D4C58">
            <w:r>
              <w:t>да</w:t>
            </w:r>
          </w:p>
        </w:tc>
        <w:tc>
          <w:tcPr>
            <w:tcW w:w="851" w:type="dxa"/>
          </w:tcPr>
          <w:p w:rsidR="00CA661F" w:rsidRDefault="00CA661F" w:rsidP="007D4C58">
            <w:r>
              <w:t>нет</w:t>
            </w:r>
          </w:p>
        </w:tc>
      </w:tr>
      <w:tr w:rsidR="00CA661F" w:rsidTr="00D12857">
        <w:tc>
          <w:tcPr>
            <w:tcW w:w="9039" w:type="dxa"/>
            <w:vMerge/>
          </w:tcPr>
          <w:p w:rsidR="00CA661F" w:rsidRDefault="00CA661F" w:rsidP="007D4C58"/>
        </w:tc>
        <w:tc>
          <w:tcPr>
            <w:tcW w:w="850" w:type="dxa"/>
          </w:tcPr>
          <w:p w:rsidR="00CA661F" w:rsidRDefault="00CA661F" w:rsidP="007D4C58"/>
        </w:tc>
        <w:tc>
          <w:tcPr>
            <w:tcW w:w="851" w:type="dxa"/>
          </w:tcPr>
          <w:p w:rsidR="00CA661F" w:rsidRDefault="002F1D93" w:rsidP="007D4C58">
            <w:pPr>
              <w:jc w:val="center"/>
            </w:pPr>
            <w:r>
              <w:t xml:space="preserve">Х </w:t>
            </w:r>
          </w:p>
        </w:tc>
      </w:tr>
    </w:tbl>
    <w:p w:rsidR="00CA661F" w:rsidRDefault="00CA661F" w:rsidP="00CA661F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ru-RU"/>
        </w:rPr>
      </w:pPr>
    </w:p>
    <w:p w:rsidR="00CA661F" w:rsidRPr="00D12857" w:rsidRDefault="00CA661F" w:rsidP="00CA661F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0"/>
          <w:szCs w:val="20"/>
          <w:lang w:eastAsia="ru-RU"/>
        </w:rPr>
      </w:pPr>
      <w:r w:rsidRPr="00D12857">
        <w:rPr>
          <w:rFonts w:ascii="Helvetica" w:eastAsia="Times New Roman" w:hAnsi="Helvetica" w:cs="Helvetica"/>
          <w:b/>
          <w:color w:val="000000"/>
          <w:sz w:val="20"/>
          <w:szCs w:val="20"/>
          <w:lang w:eastAsia="ru-RU"/>
        </w:rPr>
        <w:t>46. Если есть, укажите название методических разработок, разработок уроков, внеурочных мероприятий, тематических мероприятий, которые Вы готовы представить педагогическому сообществу: </w:t>
      </w:r>
      <w:r w:rsidRPr="00D12857">
        <w:rPr>
          <w:rFonts w:ascii="Helvetica" w:eastAsia="Times New Roman" w:hAnsi="Helvetica" w:cs="Helvetica"/>
          <w:b/>
          <w:color w:val="DB4437"/>
          <w:sz w:val="20"/>
          <w:szCs w:val="20"/>
          <w:lang w:eastAsia="ru-RU"/>
        </w:rPr>
        <w:t>*</w:t>
      </w:r>
    </w:p>
    <w:p w:rsidR="00CA661F" w:rsidRPr="00CA661F" w:rsidRDefault="00CA661F" w:rsidP="00CA661F">
      <w:pPr>
        <w:spacing w:after="0" w:line="263" w:lineRule="atLeast"/>
        <w:rPr>
          <w:rFonts w:ascii="Helvetica" w:eastAsia="Times New Roman" w:hAnsi="Helvetica" w:cs="Helvetica"/>
          <w:sz w:val="16"/>
          <w:szCs w:val="16"/>
          <w:lang w:eastAsia="ru-RU"/>
        </w:rPr>
      </w:pPr>
      <w:r w:rsidRPr="00CA661F">
        <w:rPr>
          <w:rFonts w:ascii="Helvetica" w:eastAsia="Times New Roman" w:hAnsi="Helvetica" w:cs="Helvetica"/>
          <w:sz w:val="16"/>
          <w:szCs w:val="16"/>
          <w:lang w:eastAsia="ru-RU"/>
        </w:rPr>
        <w:t>(если нет, укажите 0)</w:t>
      </w:r>
    </w:p>
    <w:p w:rsidR="00CA661F" w:rsidRDefault="00CA661F" w:rsidP="00D12857">
      <w:pPr>
        <w:spacing w:after="0" w:line="240" w:lineRule="auto"/>
        <w:textAlignment w:val="top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  <w:r w:rsidRPr="00CA661F">
        <w:rPr>
          <w:rFonts w:ascii="Helvetica" w:eastAsia="Times New Roman" w:hAnsi="Helvetica" w:cs="Helvetica"/>
          <w:b/>
          <w:sz w:val="20"/>
          <w:szCs w:val="20"/>
          <w:lang w:eastAsia="ru-RU"/>
        </w:rPr>
        <w:t>Мой ответ</w:t>
      </w:r>
      <w:r>
        <w:rPr>
          <w:rFonts w:ascii="Helvetica" w:eastAsia="Times New Roman" w:hAnsi="Helvetica" w:cs="Helvetica"/>
          <w:b/>
          <w:sz w:val="20"/>
          <w:szCs w:val="20"/>
          <w:lang w:eastAsia="ru-RU"/>
        </w:rPr>
        <w:t>:</w:t>
      </w:r>
      <w:r w:rsidR="002F1D93">
        <w:rPr>
          <w:rFonts w:ascii="Helvetica" w:eastAsia="Times New Roman" w:hAnsi="Helvetica" w:cs="Helvetica"/>
          <w:b/>
          <w:sz w:val="20"/>
          <w:szCs w:val="20"/>
          <w:lang w:eastAsia="ru-RU"/>
        </w:rPr>
        <w:t xml:space="preserve"> 0</w:t>
      </w:r>
    </w:p>
    <w:p w:rsidR="00D12857" w:rsidRPr="00D12857" w:rsidRDefault="00D12857" w:rsidP="00D12857">
      <w:pPr>
        <w:spacing w:after="0" w:line="240" w:lineRule="auto"/>
        <w:textAlignment w:val="top"/>
        <w:rPr>
          <w:rFonts w:ascii="Helvetica" w:eastAsia="Times New Roman" w:hAnsi="Helvetica" w:cs="Helvetica"/>
          <w:b/>
          <w:sz w:val="20"/>
          <w:szCs w:val="20"/>
          <w:lang w:eastAsia="ru-RU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613"/>
        <w:gridCol w:w="1134"/>
        <w:gridCol w:w="993"/>
      </w:tblGrid>
      <w:tr w:rsidR="00CA661F" w:rsidTr="00D12857">
        <w:tc>
          <w:tcPr>
            <w:tcW w:w="8613" w:type="dxa"/>
            <w:vMerge w:val="restart"/>
          </w:tcPr>
          <w:p w:rsidR="00CA661F" w:rsidRPr="00CA661F" w:rsidRDefault="00D12857" w:rsidP="007D4C58">
            <w:pPr>
              <w:rPr>
                <w:b/>
              </w:rPr>
            </w:pPr>
            <w:r>
              <w:rPr>
                <w:b/>
              </w:rPr>
              <w:t xml:space="preserve">47.  </w:t>
            </w:r>
            <w:r w:rsidR="00CA661F" w:rsidRPr="00CA661F">
              <w:rPr>
                <w:b/>
              </w:rPr>
              <w:t>Есть ли в Вашей ОО школьная служба медиации? *</w:t>
            </w:r>
          </w:p>
        </w:tc>
        <w:tc>
          <w:tcPr>
            <w:tcW w:w="1134" w:type="dxa"/>
          </w:tcPr>
          <w:p w:rsidR="00CA661F" w:rsidRDefault="00CA661F" w:rsidP="007D4C58">
            <w:r>
              <w:t>да</w:t>
            </w:r>
          </w:p>
        </w:tc>
        <w:tc>
          <w:tcPr>
            <w:tcW w:w="993" w:type="dxa"/>
          </w:tcPr>
          <w:p w:rsidR="00CA661F" w:rsidRDefault="00CA661F" w:rsidP="007D4C58">
            <w:r>
              <w:t>нет</w:t>
            </w:r>
          </w:p>
        </w:tc>
      </w:tr>
      <w:tr w:rsidR="00CA661F" w:rsidTr="00D12857">
        <w:tc>
          <w:tcPr>
            <w:tcW w:w="8613" w:type="dxa"/>
            <w:vMerge/>
          </w:tcPr>
          <w:p w:rsidR="00CA661F" w:rsidRPr="00CA661F" w:rsidRDefault="00CA661F" w:rsidP="007D4C58">
            <w:pPr>
              <w:rPr>
                <w:b/>
              </w:rPr>
            </w:pPr>
          </w:p>
        </w:tc>
        <w:tc>
          <w:tcPr>
            <w:tcW w:w="1134" w:type="dxa"/>
          </w:tcPr>
          <w:p w:rsidR="00CA661F" w:rsidRDefault="002F1D93" w:rsidP="007D4C58">
            <w:r>
              <w:t xml:space="preserve">Х </w:t>
            </w:r>
          </w:p>
        </w:tc>
        <w:tc>
          <w:tcPr>
            <w:tcW w:w="993" w:type="dxa"/>
          </w:tcPr>
          <w:p w:rsidR="00CA661F" w:rsidRDefault="00CA661F" w:rsidP="007D4C58"/>
        </w:tc>
      </w:tr>
    </w:tbl>
    <w:p w:rsidR="00CA661F" w:rsidRDefault="00CA661F" w:rsidP="00326899">
      <w:pPr>
        <w:shd w:val="clear" w:color="auto" w:fill="FFFFFF"/>
        <w:spacing w:line="240" w:lineRule="auto"/>
        <w:rPr>
          <w:rFonts w:eastAsia="Times New Roman" w:cs="Helvetica"/>
          <w:color w:val="DB4437"/>
          <w:sz w:val="20"/>
          <w:szCs w:val="20"/>
          <w:lang w:eastAsia="ru-RU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322"/>
        <w:gridCol w:w="1418"/>
      </w:tblGrid>
      <w:tr w:rsidR="00CA661F" w:rsidRPr="006C72E5" w:rsidTr="00D12857">
        <w:tc>
          <w:tcPr>
            <w:tcW w:w="9322" w:type="dxa"/>
          </w:tcPr>
          <w:p w:rsidR="00CA661F" w:rsidRPr="006C72E5" w:rsidRDefault="00CA661F" w:rsidP="007D4C58">
            <w:pPr>
              <w:rPr>
                <w:b/>
              </w:rPr>
            </w:pPr>
            <w:r>
              <w:rPr>
                <w:b/>
              </w:rPr>
              <w:t>48</w:t>
            </w:r>
            <w:r w:rsidRPr="00DD584F">
              <w:t xml:space="preserve">. </w:t>
            </w:r>
            <w:r w:rsidRPr="00CA661F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ru-RU"/>
              </w:rPr>
              <w:t>Какие медиативные программы используют специалисты Школьной службы медиации? *</w:t>
            </w:r>
          </w:p>
        </w:tc>
        <w:tc>
          <w:tcPr>
            <w:tcW w:w="1418" w:type="dxa"/>
          </w:tcPr>
          <w:p w:rsidR="00CA661F" w:rsidRPr="006C72E5" w:rsidRDefault="00CA661F" w:rsidP="007D4C58">
            <w:pPr>
              <w:rPr>
                <w:b/>
              </w:rPr>
            </w:pPr>
            <w:r>
              <w:rPr>
                <w:b/>
              </w:rPr>
              <w:t xml:space="preserve">Отметьте </w:t>
            </w:r>
            <w:r w:rsidRPr="006C72E5">
              <w:rPr>
                <w:b/>
              </w:rPr>
              <w:t>наличие</w:t>
            </w:r>
          </w:p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Круг ответственности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lastRenderedPageBreak/>
              <w:t>Круг сообщества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Программа примирения жертвы и обидчика</w:t>
            </w:r>
          </w:p>
        </w:tc>
        <w:tc>
          <w:tcPr>
            <w:tcW w:w="1418" w:type="dxa"/>
          </w:tcPr>
          <w:p w:rsidR="00CA661F" w:rsidRDefault="002F1D93" w:rsidP="007D4C58">
            <w:r>
              <w:t xml:space="preserve">Х </w:t>
            </w:r>
          </w:p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Семейная конференция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Школьная конференция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Круги забот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rPr>
          <w:trHeight w:val="300"/>
        </w:trPr>
        <w:tc>
          <w:tcPr>
            <w:tcW w:w="9322" w:type="dxa"/>
          </w:tcPr>
          <w:p w:rsidR="00CA661F" w:rsidRPr="00CA661F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Челночная медиация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8137AB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Другое  (написать)</w:t>
            </w:r>
          </w:p>
        </w:tc>
        <w:tc>
          <w:tcPr>
            <w:tcW w:w="1418" w:type="dxa"/>
          </w:tcPr>
          <w:p w:rsidR="00CA661F" w:rsidRDefault="00CA661F" w:rsidP="007D4C58"/>
        </w:tc>
      </w:tr>
    </w:tbl>
    <w:p w:rsidR="00CA661F" w:rsidRDefault="00CA661F" w:rsidP="00326899">
      <w:pPr>
        <w:shd w:val="clear" w:color="auto" w:fill="FFFFFF"/>
        <w:spacing w:line="240" w:lineRule="auto"/>
        <w:rPr>
          <w:rFonts w:eastAsia="Times New Roman" w:cs="Helvetica"/>
          <w:color w:val="DB4437"/>
          <w:sz w:val="20"/>
          <w:szCs w:val="20"/>
          <w:lang w:eastAsia="ru-RU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322"/>
        <w:gridCol w:w="1418"/>
      </w:tblGrid>
      <w:tr w:rsidR="00CA661F" w:rsidRPr="006C72E5" w:rsidTr="00D12857">
        <w:tc>
          <w:tcPr>
            <w:tcW w:w="9322" w:type="dxa"/>
          </w:tcPr>
          <w:p w:rsidR="00CA661F" w:rsidRPr="006C72E5" w:rsidRDefault="00CA661F" w:rsidP="007D4C58">
            <w:pPr>
              <w:rPr>
                <w:b/>
              </w:rPr>
            </w:pPr>
            <w:r>
              <w:rPr>
                <w:b/>
              </w:rPr>
              <w:t>49</w:t>
            </w:r>
            <w:r w:rsidRPr="00DD584F">
              <w:t xml:space="preserve">. </w:t>
            </w:r>
            <w:r w:rsidRPr="00CA661F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ru-RU"/>
              </w:rPr>
              <w:t>Какие конфликты Школьная служба медиации решает с помощью медиативных программ? *</w:t>
            </w:r>
          </w:p>
        </w:tc>
        <w:tc>
          <w:tcPr>
            <w:tcW w:w="1418" w:type="dxa"/>
          </w:tcPr>
          <w:p w:rsidR="00CA661F" w:rsidRPr="006C72E5" w:rsidRDefault="00CA661F" w:rsidP="007D4C58">
            <w:pPr>
              <w:rPr>
                <w:b/>
              </w:rPr>
            </w:pPr>
            <w:r>
              <w:rPr>
                <w:b/>
              </w:rPr>
              <w:t xml:space="preserve">Отметьте </w:t>
            </w:r>
            <w:r w:rsidRPr="006C72E5">
              <w:rPr>
                <w:b/>
              </w:rPr>
              <w:t>наличие</w:t>
            </w:r>
          </w:p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Ученик – ученик</w:t>
            </w:r>
          </w:p>
        </w:tc>
        <w:tc>
          <w:tcPr>
            <w:tcW w:w="1418" w:type="dxa"/>
          </w:tcPr>
          <w:p w:rsidR="00CA661F" w:rsidRDefault="002F1D93" w:rsidP="007D4C58">
            <w:r>
              <w:t xml:space="preserve">Х </w:t>
            </w:r>
          </w:p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Педагог – педагог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Педагог – ученик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Педагог – родитель</w:t>
            </w:r>
          </w:p>
        </w:tc>
        <w:tc>
          <w:tcPr>
            <w:tcW w:w="1418" w:type="dxa"/>
          </w:tcPr>
          <w:p w:rsidR="00CA661F" w:rsidRDefault="002F1D93" w:rsidP="007D4C58">
            <w:r>
              <w:t xml:space="preserve">Х </w:t>
            </w:r>
          </w:p>
        </w:tc>
      </w:tr>
      <w:tr w:rsidR="00CA661F" w:rsidTr="00D12857">
        <w:tc>
          <w:tcPr>
            <w:tcW w:w="9322" w:type="dxa"/>
          </w:tcPr>
          <w:p w:rsidR="00CA661F" w:rsidRPr="00F67895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Родитель – родитель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D12857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Администрация – педагог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rPr>
          <w:trHeight w:val="300"/>
        </w:trPr>
        <w:tc>
          <w:tcPr>
            <w:tcW w:w="9322" w:type="dxa"/>
          </w:tcPr>
          <w:p w:rsidR="00CA661F" w:rsidRPr="00CA661F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 w:rsidRPr="008137AB"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Конфликты, в которые включены все участники образовательных отношений</w:t>
            </w:r>
          </w:p>
        </w:tc>
        <w:tc>
          <w:tcPr>
            <w:tcW w:w="1418" w:type="dxa"/>
          </w:tcPr>
          <w:p w:rsidR="00CA661F" w:rsidRDefault="00CA661F" w:rsidP="007D4C58"/>
        </w:tc>
      </w:tr>
      <w:tr w:rsidR="00CA661F" w:rsidTr="00D12857">
        <w:tc>
          <w:tcPr>
            <w:tcW w:w="9322" w:type="dxa"/>
          </w:tcPr>
          <w:p w:rsidR="00CA661F" w:rsidRPr="008137AB" w:rsidRDefault="00CA661F" w:rsidP="007D4C58">
            <w:pP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ru-RU"/>
              </w:rPr>
              <w:t>Другое  (написать)</w:t>
            </w:r>
          </w:p>
        </w:tc>
        <w:tc>
          <w:tcPr>
            <w:tcW w:w="1418" w:type="dxa"/>
          </w:tcPr>
          <w:p w:rsidR="00CA661F" w:rsidRDefault="00CA661F" w:rsidP="007D4C58"/>
        </w:tc>
      </w:tr>
    </w:tbl>
    <w:p w:rsidR="008137AB" w:rsidRDefault="008137AB" w:rsidP="00326899">
      <w:pPr>
        <w:shd w:val="clear" w:color="auto" w:fill="FFFFFF"/>
        <w:spacing w:line="240" w:lineRule="auto"/>
        <w:rPr>
          <w:rFonts w:eastAsia="Times New Roman" w:cs="Helvetica"/>
          <w:color w:val="DB4437"/>
          <w:sz w:val="20"/>
          <w:szCs w:val="20"/>
          <w:lang w:eastAsia="ru-RU"/>
        </w:rPr>
      </w:pPr>
    </w:p>
    <w:p w:rsidR="008137AB" w:rsidRPr="00D12857" w:rsidRDefault="00D12857" w:rsidP="00326899">
      <w:pPr>
        <w:shd w:val="clear" w:color="auto" w:fill="FFFFFF"/>
        <w:spacing w:line="240" w:lineRule="auto"/>
        <w:rPr>
          <w:rFonts w:eastAsia="Times New Roman" w:cs="Helvetica"/>
          <w:sz w:val="24"/>
          <w:szCs w:val="24"/>
          <w:lang w:eastAsia="ru-RU"/>
        </w:rPr>
      </w:pPr>
      <w:proofErr w:type="gramStart"/>
      <w:r w:rsidRPr="00D12857">
        <w:rPr>
          <w:rFonts w:eastAsia="Times New Roman" w:cs="Helvetica"/>
          <w:sz w:val="24"/>
          <w:szCs w:val="24"/>
          <w:lang w:eastAsia="ru-RU"/>
        </w:rPr>
        <w:t>Ответственный</w:t>
      </w:r>
      <w:proofErr w:type="gramEnd"/>
      <w:r w:rsidRPr="00D12857">
        <w:rPr>
          <w:rFonts w:eastAsia="Times New Roman" w:cs="Helvetica"/>
          <w:sz w:val="24"/>
          <w:szCs w:val="24"/>
          <w:lang w:eastAsia="ru-RU"/>
        </w:rPr>
        <w:t xml:space="preserve"> за предоставленную информацию:  ФИО, должность, телефон:</w:t>
      </w:r>
    </w:p>
    <w:p w:rsidR="00326899" w:rsidRDefault="002F1D93" w:rsidP="00326899">
      <w:pPr>
        <w:spacing w:after="0" w:line="240" w:lineRule="auto"/>
        <w:textAlignment w:val="top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spellStart"/>
      <w:r>
        <w:rPr>
          <w:rFonts w:ascii="Helvetica" w:eastAsia="Times New Roman" w:hAnsi="Helvetica" w:cs="Helvetica"/>
          <w:sz w:val="20"/>
          <w:szCs w:val="20"/>
          <w:lang w:eastAsia="ru-RU"/>
        </w:rPr>
        <w:t>Зам</w:t>
      </w:r>
      <w:proofErr w:type="gramStart"/>
      <w:r>
        <w:rPr>
          <w:rFonts w:ascii="Helvetica" w:eastAsia="Times New Roman" w:hAnsi="Helvetica" w:cs="Helvetica"/>
          <w:sz w:val="20"/>
          <w:szCs w:val="20"/>
          <w:lang w:eastAsia="ru-RU"/>
        </w:rPr>
        <w:t>.д</w:t>
      </w:r>
      <w:proofErr w:type="gramEnd"/>
      <w:r>
        <w:rPr>
          <w:rFonts w:ascii="Helvetica" w:eastAsia="Times New Roman" w:hAnsi="Helvetica" w:cs="Helvetica"/>
          <w:sz w:val="20"/>
          <w:szCs w:val="20"/>
          <w:lang w:eastAsia="ru-RU"/>
        </w:rPr>
        <w:t>иректора</w:t>
      </w:r>
      <w:proofErr w:type="spellEnd"/>
      <w:r>
        <w:rPr>
          <w:rFonts w:ascii="Helvetica" w:eastAsia="Times New Roman" w:hAnsi="Helvetica" w:cs="Helvetica"/>
          <w:sz w:val="20"/>
          <w:szCs w:val="20"/>
          <w:lang w:eastAsia="ru-RU"/>
        </w:rPr>
        <w:t xml:space="preserve"> по УВР ____________ </w:t>
      </w:r>
      <w:proofErr w:type="spellStart"/>
      <w:r>
        <w:rPr>
          <w:rFonts w:ascii="Helvetica" w:eastAsia="Times New Roman" w:hAnsi="Helvetica" w:cs="Helvetica"/>
          <w:sz w:val="20"/>
          <w:szCs w:val="20"/>
          <w:lang w:eastAsia="ru-RU"/>
        </w:rPr>
        <w:t>О.И.Суфиярова</w:t>
      </w:r>
      <w:proofErr w:type="spellEnd"/>
    </w:p>
    <w:p w:rsidR="002F1D93" w:rsidRPr="008137AB" w:rsidRDefault="002F1D93" w:rsidP="00326899">
      <w:pPr>
        <w:spacing w:after="0" w:line="240" w:lineRule="auto"/>
        <w:textAlignment w:val="top"/>
        <w:rPr>
          <w:rFonts w:ascii="Helvetica" w:eastAsia="Times New Roman" w:hAnsi="Helvetica" w:cs="Helvetica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sz w:val="20"/>
          <w:szCs w:val="20"/>
          <w:lang w:eastAsia="ru-RU"/>
        </w:rPr>
        <w:t>8 34377 4 35 27</w:t>
      </w:r>
      <w:bookmarkStart w:id="0" w:name="_GoBack"/>
      <w:bookmarkEnd w:id="0"/>
    </w:p>
    <w:sectPr w:rsidR="002F1D93" w:rsidRPr="008137AB" w:rsidSect="00CA6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36"/>
    <w:rsid w:val="001F2701"/>
    <w:rsid w:val="002E491E"/>
    <w:rsid w:val="002F1D93"/>
    <w:rsid w:val="00326899"/>
    <w:rsid w:val="004E2F40"/>
    <w:rsid w:val="00550039"/>
    <w:rsid w:val="005E31B2"/>
    <w:rsid w:val="00626C5F"/>
    <w:rsid w:val="006C72E5"/>
    <w:rsid w:val="007015B5"/>
    <w:rsid w:val="00806179"/>
    <w:rsid w:val="008137AB"/>
    <w:rsid w:val="008A4645"/>
    <w:rsid w:val="009F7828"/>
    <w:rsid w:val="00C73D07"/>
    <w:rsid w:val="00CA661F"/>
    <w:rsid w:val="00CF6DA9"/>
    <w:rsid w:val="00D12857"/>
    <w:rsid w:val="00D60D70"/>
    <w:rsid w:val="00DD584F"/>
    <w:rsid w:val="00EE4B36"/>
    <w:rsid w:val="00F67895"/>
    <w:rsid w:val="00F91442"/>
    <w:rsid w:val="00FA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4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144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28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6732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559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62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88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5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4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0039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3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088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4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21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3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</w:div>
                                <w:div w:id="47233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0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0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0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5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3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3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08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12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94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99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135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84216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8099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1208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0532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9338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07015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23385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86805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02740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36945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6879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85657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1904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79733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93135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2029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68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</w:div>
                                <w:div w:id="114203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26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8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1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9040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72587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43760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6082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1064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04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0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4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</w:div>
                                <w:div w:id="64162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32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20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3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1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487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2243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12187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56518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9712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0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0518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0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324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4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0543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9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5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66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73178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8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1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76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85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7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72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9869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43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1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52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23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407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8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15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098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15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48184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9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7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01271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3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</w:div>
                                <w:div w:id="27826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76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5086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28739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0190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2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9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3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FFFFFF"/>
                                    <w:right w:val="none" w:sz="0" w:space="0" w:color="auto"/>
                                  </w:divBdr>
                                </w:div>
                                <w:div w:id="10237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53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0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83634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  <w:div w:id="13542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FFFFF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0530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2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73933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9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0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6086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9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4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23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123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0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2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213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51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1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20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094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830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309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206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991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86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7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9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7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6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96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3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03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0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19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54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327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83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233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5966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0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95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01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54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913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9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9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3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90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5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52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40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35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9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8474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7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5024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836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343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86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7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8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477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25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89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06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5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567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9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592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5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696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15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30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008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72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8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1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19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65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25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8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15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6181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527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160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27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3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5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4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707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4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30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2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36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20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10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4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8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67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5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1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0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9572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7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7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96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99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884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59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8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4</cp:revision>
  <cp:lastPrinted>2018-06-18T04:36:00Z</cp:lastPrinted>
  <dcterms:created xsi:type="dcterms:W3CDTF">2018-06-18T05:31:00Z</dcterms:created>
  <dcterms:modified xsi:type="dcterms:W3CDTF">2018-07-02T05:12:00Z</dcterms:modified>
</cp:coreProperties>
</file>