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E7" w:rsidRDefault="00D845E7" w:rsidP="00D8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A80">
        <w:rPr>
          <w:rFonts w:ascii="Times New Roman" w:hAnsi="Times New Roman"/>
          <w:b/>
          <w:sz w:val="24"/>
          <w:szCs w:val="24"/>
        </w:rPr>
        <w:t>Отчет</w:t>
      </w:r>
    </w:p>
    <w:p w:rsidR="00D845E7" w:rsidRPr="00344A4B" w:rsidRDefault="00344A4B" w:rsidP="00344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4A4B">
        <w:rPr>
          <w:rFonts w:ascii="Times New Roman" w:hAnsi="Times New Roman"/>
          <w:b/>
          <w:sz w:val="24"/>
          <w:szCs w:val="24"/>
          <w:u w:val="single"/>
        </w:rPr>
        <w:t>МАОУ «Студенческая СОШ № 12»</w:t>
      </w:r>
    </w:p>
    <w:p w:rsidR="00D845E7" w:rsidRDefault="00D845E7" w:rsidP="00344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A80">
        <w:rPr>
          <w:rFonts w:ascii="Times New Roman" w:hAnsi="Times New Roman"/>
          <w:b/>
          <w:sz w:val="24"/>
          <w:szCs w:val="24"/>
        </w:rPr>
        <w:t xml:space="preserve">о мероприятиях антикоррупционной </w:t>
      </w:r>
      <w:r>
        <w:rPr>
          <w:rFonts w:ascii="Times New Roman" w:hAnsi="Times New Roman"/>
          <w:b/>
          <w:sz w:val="24"/>
          <w:szCs w:val="24"/>
        </w:rPr>
        <w:t xml:space="preserve"> направленности, проведенных </w:t>
      </w:r>
      <w:r w:rsidRPr="00D62A80">
        <w:rPr>
          <w:rFonts w:ascii="Times New Roman" w:hAnsi="Times New Roman"/>
          <w:b/>
          <w:sz w:val="24"/>
          <w:szCs w:val="24"/>
        </w:rPr>
        <w:t>за период</w:t>
      </w:r>
      <w:r>
        <w:rPr>
          <w:rFonts w:ascii="Times New Roman" w:hAnsi="Times New Roman"/>
          <w:b/>
          <w:sz w:val="24"/>
          <w:szCs w:val="24"/>
        </w:rPr>
        <w:t xml:space="preserve"> с </w:t>
      </w:r>
      <w:r w:rsidR="00344A4B">
        <w:rPr>
          <w:rFonts w:ascii="Times New Roman" w:hAnsi="Times New Roman"/>
          <w:b/>
          <w:sz w:val="24"/>
          <w:szCs w:val="24"/>
        </w:rPr>
        <w:t>01.01. 2018</w:t>
      </w:r>
      <w:r>
        <w:rPr>
          <w:rFonts w:ascii="Times New Roman" w:hAnsi="Times New Roman"/>
          <w:b/>
          <w:sz w:val="24"/>
          <w:szCs w:val="24"/>
        </w:rPr>
        <w:t xml:space="preserve">г. по </w:t>
      </w:r>
      <w:r w:rsidR="00344A4B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.0</w:t>
      </w:r>
      <w:r w:rsidR="00344A4B">
        <w:rPr>
          <w:rFonts w:ascii="Times New Roman" w:hAnsi="Times New Roman"/>
          <w:b/>
          <w:sz w:val="24"/>
          <w:szCs w:val="24"/>
        </w:rPr>
        <w:t>6.2018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845E7" w:rsidRDefault="00D845E7" w:rsidP="00D84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5E7" w:rsidRDefault="00D845E7" w:rsidP="00D84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Наличие утвержденного плана или раздела в плане воспитательной работы </w:t>
      </w:r>
    </w:p>
    <w:p w:rsidR="00D845E7" w:rsidRPr="00344A4B" w:rsidRDefault="00D845E7" w:rsidP="00D845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(название приказа и его реквизиты): </w:t>
      </w:r>
      <w:r w:rsidR="00344A4B" w:rsidRPr="00344A4B">
        <w:rPr>
          <w:rFonts w:ascii="Times New Roman" w:hAnsi="Times New Roman"/>
          <w:sz w:val="24"/>
          <w:szCs w:val="24"/>
          <w:u w:val="single"/>
        </w:rPr>
        <w:t xml:space="preserve">Раздел в плане воспитательной работы, утвержденный педагогическим советом (протокол № </w:t>
      </w:r>
      <w:r w:rsidR="00344A4B">
        <w:rPr>
          <w:rFonts w:ascii="Times New Roman" w:hAnsi="Times New Roman"/>
          <w:sz w:val="24"/>
          <w:szCs w:val="24"/>
          <w:u w:val="single"/>
        </w:rPr>
        <w:t xml:space="preserve">5 </w:t>
      </w:r>
      <w:r w:rsidR="00344A4B" w:rsidRPr="00344A4B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44A4B">
        <w:rPr>
          <w:rFonts w:ascii="Times New Roman" w:hAnsi="Times New Roman"/>
          <w:sz w:val="24"/>
          <w:szCs w:val="24"/>
          <w:u w:val="single"/>
        </w:rPr>
        <w:t>02.10.2017г).</w:t>
      </w:r>
    </w:p>
    <w:p w:rsidR="00D845E7" w:rsidRDefault="00D845E7" w:rsidP="00D845E7">
      <w:pPr>
        <w:spacing w:after="0" w:line="240" w:lineRule="auto"/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427"/>
        <w:gridCol w:w="3425"/>
        <w:gridCol w:w="1427"/>
        <w:gridCol w:w="1468"/>
      </w:tblGrid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8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8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80">
              <w:rPr>
                <w:rFonts w:ascii="Times New Roman" w:hAnsi="Times New Roman"/>
                <w:b/>
                <w:sz w:val="24"/>
                <w:szCs w:val="24"/>
              </w:rPr>
              <w:t>(общая цифра)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80">
              <w:rPr>
                <w:rFonts w:ascii="Times New Roman" w:hAnsi="Times New Roman"/>
                <w:b/>
                <w:sz w:val="24"/>
                <w:szCs w:val="24"/>
              </w:rPr>
              <w:t>Темы (перечислить)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8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инф. на сайте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  <w:p w:rsidR="00D845E7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  <w:p w:rsidR="003600A8" w:rsidRPr="00D62A80" w:rsidRDefault="003600A8" w:rsidP="00360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Pr="00D62A80" w:rsidRDefault="003600A8" w:rsidP="0036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A8" w:rsidRDefault="003600A8" w:rsidP="003600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1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«Устав школы соблюда</w:t>
            </w:r>
            <w:r>
              <w:rPr>
                <w:rFonts w:ascii="Times New Roman" w:hAnsi="Times New Roman"/>
                <w:sz w:val="24"/>
                <w:szCs w:val="24"/>
              </w:rPr>
              <w:t>ем»</w:t>
            </w:r>
          </w:p>
          <w:p w:rsidR="003600A8" w:rsidRDefault="003600A8" w:rsidP="003600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1CA"/>
              </w:rPr>
            </w:pPr>
          </w:p>
          <w:p w:rsidR="003600A8" w:rsidRPr="00446AAE" w:rsidRDefault="003600A8" w:rsidP="003600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1CA"/>
              </w:rPr>
            </w:pPr>
            <w:r w:rsidRPr="003600A8">
              <w:rPr>
                <w:rFonts w:ascii="Times New Roman" w:hAnsi="Times New Roman"/>
                <w:color w:val="000000"/>
                <w:shd w:val="clear" w:color="auto" w:fill="FFF1CA"/>
              </w:rPr>
              <w:t xml:space="preserve"> «Что такое взятка?»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344A4B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845E7" w:rsidRPr="00D62A80">
              <w:rPr>
                <w:rFonts w:ascii="Times New Roman" w:hAnsi="Times New Roman"/>
                <w:sz w:val="24"/>
                <w:szCs w:val="24"/>
              </w:rPr>
              <w:t>неурочные мероприятия</w:t>
            </w:r>
          </w:p>
          <w:p w:rsidR="00D845E7" w:rsidRPr="00D62A80" w:rsidRDefault="00103C7E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5E7" w:rsidRPr="00D62A80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103C7E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103C7E" w:rsidP="00103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«Правила поведения для учащихся»</w:t>
            </w:r>
          </w:p>
          <w:p w:rsidR="00D92AE6" w:rsidRPr="00D62A80" w:rsidRDefault="00D92AE6" w:rsidP="00103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военно-патриотического воспитания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103C7E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>Методические разработки уроков, внеурочных мероприятий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антикоррупционному воспитанию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92AE6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845E7" w:rsidP="0036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«Учхоз «Уралец» </w:t>
            </w:r>
          </w:p>
          <w:p w:rsidR="00D845E7" w:rsidRDefault="00D845E7" w:rsidP="0036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D92AE6" w:rsidRDefault="00D92AE6" w:rsidP="0036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  <w:p w:rsidR="00D92AE6" w:rsidRPr="00D62A80" w:rsidRDefault="00D92AE6" w:rsidP="0036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родному краю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 xml:space="preserve">Количество реализуемых авторских программ факультативов, спецкурсов, разработанных учителями, рассмотренных на ШМО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Pr="00D62A80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>Количество разработанных и включенных в образовательный процесс программ факультативов, спецкурсов, направленных на формирование у обучающихся компетенций: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62A80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845E7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  <w:r w:rsidR="0088208F">
              <w:rPr>
                <w:rFonts w:ascii="Times New Roman" w:hAnsi="Times New Roman"/>
                <w:sz w:val="24"/>
                <w:szCs w:val="24"/>
              </w:rPr>
              <w:t>«Человек и общество»</w:t>
            </w:r>
          </w:p>
          <w:p w:rsidR="0088208F" w:rsidRDefault="0088208F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  <w:p w:rsidR="0088208F" w:rsidRPr="00D62A80" w:rsidRDefault="0088208F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>а) безусловное уважение к праву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lastRenderedPageBreak/>
              <w:t>б) личностные ценностные представления и установки, основанные на правовых принципах демократического государства и морально-нравственных ценностях традиционного общества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«Человек и общество»</w:t>
            </w:r>
          </w:p>
          <w:p w:rsidR="0088208F" w:rsidRPr="00D62A80" w:rsidRDefault="0088208F" w:rsidP="00D9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E" w:rsidRPr="00D62A80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03C7E" w:rsidRPr="00D62A80" w:rsidRDefault="00103C7E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>в) владение практическими навыками прав, свобод и законных интересов личности, соблюдения баланса собственных интересов, прав, обязанностей и сограждан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E7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D845E7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A80">
              <w:rPr>
                <w:rFonts w:ascii="Times New Roman" w:hAnsi="Times New Roman"/>
                <w:sz w:val="24"/>
                <w:szCs w:val="24"/>
              </w:rPr>
              <w:t>г) этические установки, обуславливающие неизбежное возникновение нравственного выбора между коррупционной и антикоррупционной моделями поведения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7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«Проектная деятельность»</w:t>
            </w:r>
            <w:r w:rsidR="007637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45E7" w:rsidRPr="00D62A80" w:rsidRDefault="00D845E7" w:rsidP="007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курса ОРКСЭ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845E7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5E7" w:rsidRPr="00D62A80" w:rsidRDefault="00D845E7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E7" w:rsidRPr="00D62A80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00A8" w:rsidRPr="00113E51" w:rsidTr="00D03B16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A8" w:rsidRPr="00D62A80" w:rsidRDefault="003600A8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тематических  встреч с родителями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Default="003600A8" w:rsidP="00D9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7E">
              <w:rPr>
                <w:rFonts w:ascii="Times New Roman" w:eastAsia="Calibri" w:hAnsi="Times New Roman" w:cs="Times New Roman"/>
                <w:sz w:val="24"/>
                <w:szCs w:val="28"/>
              </w:rPr>
              <w:t>Информирование  обучающихся, родителей об их правах на получение образования, об изменениях в действующем законодательстве в сфере образования.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Pr="00D62A80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00A8" w:rsidRPr="00113E51" w:rsidTr="008B0AC4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A8" w:rsidRDefault="003600A8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8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Pr="00103C7E" w:rsidRDefault="003600A8" w:rsidP="00D92A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классных собраний с целью разъяснения политики школы  в отношении коррупции.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A8" w:rsidRPr="00113E51" w:rsidTr="00E31844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A8" w:rsidRDefault="003600A8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8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Pr="00103C7E" w:rsidRDefault="003600A8" w:rsidP="00360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«Защитники семьи»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Pr="00D62A80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A8" w:rsidRPr="00113E51" w:rsidTr="00D03B16"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Default="003600A8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Default="003600A8" w:rsidP="00360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Профилактическое мероприятие «Семья без  наркотиков»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8" w:rsidRPr="00D62A80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AE6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lastRenderedPageBreak/>
              <w:t>Конкурсы детского творчества, с указанием количества присвоенных призовых мест, грамот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Default="00D92AE6" w:rsidP="00D9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«Красота спасет мир»-6м;</w:t>
            </w:r>
          </w:p>
          <w:p w:rsidR="0088208F" w:rsidRDefault="0088208F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 работ «Мы выбираем мир»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8208F" w:rsidRDefault="0088208F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«Неделя добра»</w:t>
            </w:r>
          </w:p>
          <w:p w:rsidR="0088208F" w:rsidRDefault="0088208F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праздник «Неделя семьи»</w:t>
            </w:r>
          </w:p>
          <w:p w:rsidR="0088208F" w:rsidRDefault="0088208F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органов местного самоуправления</w:t>
            </w:r>
          </w:p>
          <w:p w:rsidR="003600A8" w:rsidRPr="00D62A80" w:rsidRDefault="003600A8" w:rsidP="0036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D9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Pr="00C82E90" w:rsidRDefault="0088208F" w:rsidP="00D9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E6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тематических встреч обучающихся с представителями правоохранительных органов, информация о которых размещена в СМИ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официальных сайтах школ </w:t>
            </w:r>
            <w:r w:rsidRPr="00D62A80">
              <w:rPr>
                <w:rFonts w:ascii="Times New Roman" w:hAnsi="Times New Roman"/>
                <w:sz w:val="24"/>
                <w:szCs w:val="24"/>
              </w:rPr>
              <w:t>в виде  отдельного информационного сообщения о каждой проведенной встрече, с указанием даты его провед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D62A80">
              <w:rPr>
                <w:rFonts w:ascii="Times New Roman" w:hAnsi="Times New Roman"/>
                <w:sz w:val="24"/>
                <w:szCs w:val="24"/>
              </w:rPr>
              <w:t>, класса.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D62A80" w:rsidRDefault="0088208F" w:rsidP="007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линейка с участием инспектора ГИБДД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E6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80">
              <w:rPr>
                <w:rFonts w:ascii="Times New Roman" w:hAnsi="Times New Roman"/>
                <w:sz w:val="24"/>
                <w:szCs w:val="24"/>
              </w:rPr>
              <w:t>Количество призовых мест, занятых обучающимися МБОУ, учителями,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общероссийских  детско-юноше</w:t>
            </w:r>
            <w:r w:rsidRPr="00D62A80">
              <w:rPr>
                <w:rFonts w:ascii="Times New Roman" w:hAnsi="Times New Roman"/>
                <w:sz w:val="24"/>
                <w:szCs w:val="24"/>
              </w:rPr>
              <w:t>ских конкурсах по правовому воспитанию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Default="00D92AE6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конкурсе «Правовой лабиринт»  школы и района</w:t>
            </w:r>
            <w:r w:rsidR="008820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08F" w:rsidRDefault="0088208F" w:rsidP="0088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«Моя Родина - Россия»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приз.мест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08F" w:rsidRPr="00D62A80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8F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8208F" w:rsidRPr="00D62A80" w:rsidRDefault="0088208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E6" w:rsidRPr="00113E51" w:rsidTr="00D92AE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Pr="00D62A80" w:rsidRDefault="00D92AE6" w:rsidP="0082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</w:t>
            </w:r>
            <w:r w:rsidR="003600A8">
              <w:rPr>
                <w:rFonts w:ascii="Times New Roman" w:hAnsi="Times New Roman"/>
                <w:sz w:val="24"/>
                <w:szCs w:val="24"/>
              </w:rPr>
              <w:t>. Классные часы</w:t>
            </w:r>
            <w:r w:rsidR="007637CF">
              <w:rPr>
                <w:rFonts w:ascii="Times New Roman" w:hAnsi="Times New Roman"/>
                <w:sz w:val="24"/>
                <w:szCs w:val="24"/>
              </w:rPr>
              <w:t>. Работа с детьми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Pr="00D62A80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Default="003600A8" w:rsidP="007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 без  насилия»</w:t>
            </w:r>
          </w:p>
          <w:p w:rsidR="007637CF" w:rsidRDefault="007637CF" w:rsidP="007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7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ученического самоуправления, лидерские сборы.</w:t>
            </w:r>
          </w:p>
          <w:p w:rsidR="007637CF" w:rsidRDefault="007637CF" w:rsidP="007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депутатов молодёжного парламента Свердловской области</w:t>
            </w:r>
          </w:p>
          <w:p w:rsidR="007637CF" w:rsidRPr="00D62A80" w:rsidRDefault="007637CF" w:rsidP="007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Default="003600A8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76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7637CF" w:rsidRDefault="007637CF" w:rsidP="0076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76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76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637CF" w:rsidRDefault="007637CF" w:rsidP="0076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Pr="00D62A80" w:rsidRDefault="007637CF" w:rsidP="0076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6" w:rsidRDefault="00D92AE6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7CF" w:rsidRPr="00D62A80" w:rsidRDefault="007637CF" w:rsidP="0082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</w:tbl>
    <w:p w:rsidR="00D845E7" w:rsidRDefault="00D845E7" w:rsidP="00D84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845E7" w:rsidRPr="00FD0344" w:rsidRDefault="00D845E7" w:rsidP="008820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Имеется соглашение о взаимодействии общеобразовательного учреждения, с целью организации занятости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внеурочное время.</w:t>
      </w:r>
    </w:p>
    <w:p w:rsidR="00D845E7" w:rsidRPr="007D393E" w:rsidRDefault="00D845E7" w:rsidP="00D845E7">
      <w:pPr>
        <w:jc w:val="both"/>
        <w:rPr>
          <w:rFonts w:ascii="Times New Roman" w:hAnsi="Times New Roman"/>
          <w:bCs/>
          <w:sz w:val="24"/>
          <w:szCs w:val="24"/>
        </w:rPr>
      </w:pPr>
      <w:r w:rsidRPr="007D393E">
        <w:rPr>
          <w:rFonts w:ascii="Times New Roman" w:hAnsi="Times New Roman"/>
          <w:bCs/>
          <w:iCs/>
          <w:sz w:val="24"/>
          <w:szCs w:val="24"/>
        </w:rPr>
        <w:t xml:space="preserve">      </w:t>
      </w:r>
      <w:proofErr w:type="spellStart"/>
      <w:r w:rsidRPr="007D393E">
        <w:rPr>
          <w:rFonts w:ascii="Times New Roman" w:hAnsi="Times New Roman"/>
          <w:bCs/>
          <w:iCs/>
          <w:sz w:val="24"/>
          <w:szCs w:val="24"/>
        </w:rPr>
        <w:t>Коррупциогенных</w:t>
      </w:r>
      <w:proofErr w:type="spellEnd"/>
      <w:r w:rsidRPr="007D393E">
        <w:rPr>
          <w:rFonts w:ascii="Times New Roman" w:hAnsi="Times New Roman"/>
          <w:bCs/>
          <w:iCs/>
          <w:sz w:val="24"/>
          <w:szCs w:val="24"/>
        </w:rPr>
        <w:t xml:space="preserve"> фактов при выставлении отметок </w:t>
      </w:r>
      <w:proofErr w:type="gramStart"/>
      <w:r w:rsidRPr="007D393E">
        <w:rPr>
          <w:rFonts w:ascii="Times New Roman" w:hAnsi="Times New Roman"/>
          <w:bCs/>
          <w:iCs/>
          <w:sz w:val="24"/>
          <w:szCs w:val="24"/>
        </w:rPr>
        <w:t>обучающимся</w:t>
      </w:r>
      <w:proofErr w:type="gramEnd"/>
      <w:r w:rsidRPr="007D393E">
        <w:rPr>
          <w:rFonts w:ascii="Times New Roman" w:hAnsi="Times New Roman"/>
          <w:bCs/>
          <w:iCs/>
          <w:sz w:val="24"/>
          <w:szCs w:val="24"/>
        </w:rPr>
        <w:t xml:space="preserve"> в школе не наблюдалось.  Отказа от принятия заявлений на прием в школу для обучения не было. Заявления, обращения граждан и организаций на предмет наличия информации о фактах коррупции со стороны работников образовательной организации не поступали. При проверке целевого использования бюджетных средств нарушений не обнаружено. Система учета имущества ведется согласно инструкциям о ведении бухгалтерского учета и нормативным документам. Случаев коррупции  за отчетный период зарегистрировано не было.</w:t>
      </w:r>
    </w:p>
    <w:p w:rsidR="00D845E7" w:rsidRDefault="00D845E7" w:rsidP="00D845E7">
      <w:pPr>
        <w:pStyle w:val="a3"/>
        <w:rPr>
          <w:rFonts w:ascii="Times New Roman" w:hAnsi="Times New Roman"/>
          <w:sz w:val="24"/>
          <w:szCs w:val="24"/>
        </w:rPr>
      </w:pPr>
    </w:p>
    <w:p w:rsidR="00D845E7" w:rsidRDefault="00D845E7" w:rsidP="00D845E7">
      <w:pPr>
        <w:pStyle w:val="a3"/>
        <w:rPr>
          <w:rFonts w:ascii="Times New Roman" w:hAnsi="Times New Roman"/>
          <w:sz w:val="24"/>
          <w:szCs w:val="24"/>
        </w:rPr>
      </w:pPr>
    </w:p>
    <w:p w:rsidR="00D845E7" w:rsidRDefault="00D845E7" w:rsidP="00D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____________ </w:t>
      </w:r>
      <w:proofErr w:type="spellStart"/>
      <w:r>
        <w:rPr>
          <w:rFonts w:ascii="Times New Roman" w:hAnsi="Times New Roman"/>
          <w:sz w:val="24"/>
          <w:szCs w:val="24"/>
        </w:rPr>
        <w:t>Н.К.Наймушина</w:t>
      </w:r>
      <w:proofErr w:type="spellEnd"/>
    </w:p>
    <w:p w:rsidR="00D845E7" w:rsidRDefault="00D845E7" w:rsidP="00D845E7">
      <w:pPr>
        <w:pStyle w:val="a3"/>
        <w:rPr>
          <w:rFonts w:ascii="Times New Roman" w:hAnsi="Times New Roman"/>
          <w:sz w:val="24"/>
          <w:szCs w:val="24"/>
        </w:rPr>
      </w:pPr>
    </w:p>
    <w:p w:rsidR="00D845E7" w:rsidRPr="003359DE" w:rsidRDefault="00D845E7" w:rsidP="00D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комиссии__________ </w:t>
      </w:r>
      <w:proofErr w:type="spellStart"/>
      <w:r>
        <w:rPr>
          <w:rFonts w:ascii="Times New Roman" w:hAnsi="Times New Roman"/>
          <w:sz w:val="24"/>
          <w:szCs w:val="24"/>
        </w:rPr>
        <w:t>Л.Г.Горланова</w:t>
      </w:r>
      <w:proofErr w:type="spellEnd"/>
    </w:p>
    <w:p w:rsidR="00D845E7" w:rsidRDefault="00D845E7" w:rsidP="00D845E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45E7" w:rsidRDefault="00D845E7" w:rsidP="00D845E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4AC3" w:rsidRDefault="00CB4AC3"/>
    <w:p w:rsidR="00103C7E" w:rsidRDefault="00103C7E"/>
    <w:sectPr w:rsidR="00103C7E" w:rsidSect="0083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0E"/>
    <w:rsid w:val="00103C7E"/>
    <w:rsid w:val="00344A4B"/>
    <w:rsid w:val="003600A8"/>
    <w:rsid w:val="007637CF"/>
    <w:rsid w:val="0088208F"/>
    <w:rsid w:val="00CB4AC3"/>
    <w:rsid w:val="00D845E7"/>
    <w:rsid w:val="00D92AE6"/>
    <w:rsid w:val="00E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E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E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4</cp:revision>
  <dcterms:created xsi:type="dcterms:W3CDTF">2018-07-02T03:46:00Z</dcterms:created>
  <dcterms:modified xsi:type="dcterms:W3CDTF">2018-07-02T04:41:00Z</dcterms:modified>
</cp:coreProperties>
</file>