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C9" w:rsidRPr="00042555" w:rsidRDefault="00634DC9" w:rsidP="0004255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Стрессовое состояние сказывается не только на состоянии сердечной мышцы, но и на здоровье сосудов.</w:t>
      </w:r>
    </w:p>
    <w:p w:rsidR="00042555" w:rsidRDefault="00042555" w:rsidP="0004255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634DC9" w:rsidRPr="00042555" w:rsidRDefault="00634DC9" w:rsidP="0004255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042555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На фоне стресса отмечается:</w:t>
      </w:r>
    </w:p>
    <w:p w:rsidR="00042555" w:rsidRDefault="00634DC9" w:rsidP="000425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Увеличение сердечных сокращений. Это может стать причиной ишемической болезни.</w:t>
      </w:r>
    </w:p>
    <w:p w:rsidR="00042555" w:rsidRDefault="007D2ADB" w:rsidP="000425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Под действием гормонов стресса сосуды сужаются, чтобы направлять больше кислорода и энергии к мышцам</w:t>
      </w:r>
      <w:r w:rsidR="00634DC9"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 что может привести к повышению давления</w:t>
      </w:r>
      <w:r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и инсульту</w:t>
      </w:r>
      <w:r w:rsidR="00634DC9"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. </w:t>
      </w:r>
    </w:p>
    <w:p w:rsidR="00634DC9" w:rsidRPr="00042555" w:rsidRDefault="007D2ADB" w:rsidP="0004255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</w:t>
      </w:r>
      <w:r w:rsidR="00634DC9"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ртер</w:t>
      </w:r>
      <w:r w:rsidR="006E6626"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ии становятся менее эластичными</w:t>
      </w:r>
      <w:r w:rsidR="00634DC9"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. </w:t>
      </w:r>
      <w:r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Возрастает риск инфаркта и </w:t>
      </w:r>
      <w:r w:rsidR="00634DC9" w:rsidRPr="00042555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аритмии.</w:t>
      </w:r>
    </w:p>
    <w:p w:rsidR="00042555" w:rsidRDefault="00042555" w:rsidP="00042555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34DC9" w:rsidRPr="00E43E16" w:rsidRDefault="00634DC9" w:rsidP="00042555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E43E1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Как же </w:t>
      </w:r>
      <w:r w:rsidR="007D2ADB" w:rsidRPr="00E43E1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справит</w:t>
      </w:r>
      <w:r w:rsidR="00042555" w:rsidRPr="00E43E1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ь</w:t>
      </w:r>
      <w:r w:rsidR="007D2ADB" w:rsidRPr="00E43E1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ся со стрессом и защитить сердце? </w:t>
      </w:r>
    </w:p>
    <w:p w:rsidR="00042555" w:rsidRDefault="006E6626" w:rsidP="000425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>Достаточно двигаться</w:t>
      </w:r>
      <w:r w:rsidR="00634DC9"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Активность не только снимает мышечное напряжение, но </w:t>
      </w:r>
      <w:r w:rsidR="000425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</w:t>
      </w:r>
      <w:r w:rsidR="00634DC9"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>позволяет сохранять оптимальную массу тела, тренирует сердце.</w:t>
      </w:r>
    </w:p>
    <w:p w:rsidR="00042555" w:rsidRDefault="00634DC9" w:rsidP="000425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Найти </w:t>
      </w:r>
      <w:bookmarkStart w:id="0" w:name="_GoBack"/>
      <w:bookmarkEnd w:id="0"/>
      <w:r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техники расслабления, которые помогают «отключить голову» и наполняют позитивными эмоциями. </w:t>
      </w:r>
    </w:p>
    <w:p w:rsidR="00042555" w:rsidRDefault="00634DC9" w:rsidP="000425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Использовать </w:t>
      </w:r>
      <w:proofErr w:type="spellStart"/>
      <w:r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>книготерапию</w:t>
      </w:r>
      <w:proofErr w:type="spellEnd"/>
      <w:r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</w:t>
      </w:r>
      <w:r w:rsidR="00042555">
        <w:rPr>
          <w:rFonts w:ascii="Liberation Serif" w:hAnsi="Liberation Serif" w:cs="Liberation Serif"/>
          <w:color w:val="000000" w:themeColor="text1"/>
          <w:sz w:val="28"/>
          <w:szCs w:val="28"/>
        </w:rPr>
        <w:t>ли</w:t>
      </w:r>
      <w:r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spellStart"/>
      <w:r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>фильмотерапию</w:t>
      </w:r>
      <w:proofErr w:type="spellEnd"/>
      <w:r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634DC9" w:rsidRPr="00042555" w:rsidRDefault="00634DC9" w:rsidP="000425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42555">
        <w:rPr>
          <w:rFonts w:ascii="Liberation Serif" w:hAnsi="Liberation Serif" w:cs="Liberation Serif"/>
          <w:color w:val="000000" w:themeColor="text1"/>
          <w:sz w:val="28"/>
          <w:szCs w:val="28"/>
        </w:rPr>
        <w:t>Сохранять позитивный настрой. Кардиологи повторяют, что оптимизм и чувство юмора – лучшие друзья здорового сердца.</w:t>
      </w:r>
    </w:p>
    <w:p w:rsidR="00EE380E" w:rsidRPr="00042555" w:rsidRDefault="00EE380E" w:rsidP="00042555">
      <w:pPr>
        <w:spacing w:after="0" w:line="240" w:lineRule="auto"/>
        <w:rPr>
          <w:rFonts w:ascii="Liberation Serif" w:hAnsi="Liberation Serif" w:cs="Liberation Serif"/>
        </w:rPr>
      </w:pPr>
    </w:p>
    <w:p w:rsidR="004267C2" w:rsidRDefault="004267C2" w:rsidP="004267C2"/>
    <w:sectPr w:rsidR="0042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7F95"/>
    <w:multiLevelType w:val="hybridMultilevel"/>
    <w:tmpl w:val="AA30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D573C"/>
    <w:multiLevelType w:val="hybridMultilevel"/>
    <w:tmpl w:val="C790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D7F2F"/>
    <w:multiLevelType w:val="multilevel"/>
    <w:tmpl w:val="EACE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16A1D"/>
    <w:multiLevelType w:val="multilevel"/>
    <w:tmpl w:val="520A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9C"/>
    <w:rsid w:val="00042555"/>
    <w:rsid w:val="004267C2"/>
    <w:rsid w:val="00634DC9"/>
    <w:rsid w:val="006E6626"/>
    <w:rsid w:val="00700B9C"/>
    <w:rsid w:val="007D2ADB"/>
    <w:rsid w:val="00E43E16"/>
    <w:rsid w:val="00E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86097-0C60-41B7-9A47-963169B5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D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34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4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953">
          <w:marLeft w:val="-60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053">
          <w:marLeft w:val="-60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2023-09-29T06:29:00Z</dcterms:created>
  <dcterms:modified xsi:type="dcterms:W3CDTF">2025-02-11T07:01:00Z</dcterms:modified>
</cp:coreProperties>
</file>