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37" w:rsidRDefault="00961437" w:rsidP="00FE6519">
      <w:pPr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61437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25pt;height:726.15pt" o:ole="">
            <v:imagedata r:id="rId5" o:title=""/>
          </v:shape>
          <o:OLEObject Type="Embed" ProgID="Acrobat.Document.DC" ShapeID="_x0000_i1025" DrawAspect="Content" ObjectID="_1820060612" r:id="rId6"/>
        </w:object>
      </w:r>
      <w:r w:rsidR="00FE6519"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</w:t>
      </w:r>
      <w:r w:rsidR="00FE6519" w:rsidRPr="00FE6519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</w:t>
      </w:r>
    </w:p>
    <w:p w:rsidR="00961437" w:rsidRDefault="00961437" w:rsidP="00FE6519">
      <w:pPr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61437" w:rsidRDefault="00961437" w:rsidP="00FE6519">
      <w:pPr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FE6519" w:rsidRPr="00FE6519" w:rsidRDefault="00FE6519" w:rsidP="00FE65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519">
        <w:rPr>
          <w:rFonts w:ascii="Times New Roman" w:eastAsia="Times New Roman" w:hAnsi="Times New Roman" w:cs="Times New Roman"/>
          <w:kern w:val="3"/>
          <w:sz w:val="24"/>
          <w:szCs w:val="24"/>
        </w:rPr>
        <w:lastRenderedPageBreak/>
        <w:t xml:space="preserve">   </w:t>
      </w:r>
      <w:r w:rsidRPr="00FE6519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учебного плана положен вариант федерального учебного плана № 3</w:t>
      </w:r>
      <w:r w:rsidRPr="00FE65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6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Федеральной образовательной программы, утвержденной приказом Минпросвещения от 18.05.2023 № 372 с учетом изменений, внесенных приказом от </w:t>
      </w:r>
      <w:proofErr w:type="spellStart"/>
      <w:r w:rsidRPr="00FE651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FE6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09.10.2024 № 704.</w:t>
      </w:r>
    </w:p>
    <w:p w:rsidR="00FE6519" w:rsidRPr="00441C48" w:rsidRDefault="00FE6519" w:rsidP="00FE6519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У</w:t>
      </w:r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>чебный план МАОУ «</w:t>
      </w:r>
      <w:proofErr w:type="gramStart"/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>Студенческая</w:t>
      </w:r>
      <w:proofErr w:type="gramEnd"/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СОШ №12» определяет:</w:t>
      </w:r>
    </w:p>
    <w:p w:rsidR="00FE6519" w:rsidRPr="00441C48" w:rsidRDefault="00FE6519" w:rsidP="00FE6519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- общий объём нагрузки, максимальный объём аудиторной нагрузки </w:t>
      </w:r>
      <w:proofErr w:type="gramStart"/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>обучающихся</w:t>
      </w:r>
      <w:proofErr w:type="gramEnd"/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>,</w:t>
      </w:r>
    </w:p>
    <w:p w:rsidR="00FE6519" w:rsidRPr="00441C48" w:rsidRDefault="00FE6519" w:rsidP="00FE6519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- состав и структуру обязательных  предметных областей, </w:t>
      </w:r>
    </w:p>
    <w:p w:rsidR="00FE6519" w:rsidRPr="00441C48" w:rsidRDefault="00FE6519" w:rsidP="00FE6519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>- перечень учебных предметов, учебных курсов,  учебных модулей.</w:t>
      </w:r>
    </w:p>
    <w:p w:rsidR="00FE6519" w:rsidRPr="00441C48" w:rsidRDefault="00FE6519" w:rsidP="00FE6519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>- учебную нагрузку  в соответствии с требованиями к организации образовательной деятельности к учебной нагрузке при 5-дневной учебной неделей,  распределяет учебное время, отводимое на их освоение по классам и учебным предметам.</w:t>
      </w:r>
    </w:p>
    <w:p w:rsidR="00FE6519" w:rsidRPr="00441C48" w:rsidRDefault="00FE6519" w:rsidP="00FE6519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Учебный план включает в себя обязательную часть и </w:t>
      </w:r>
      <w:proofErr w:type="gramStart"/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>часть, формируемую участниками образовательных отношений и составлен</w:t>
      </w:r>
      <w:proofErr w:type="gramEnd"/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на 4-летний срок освоения.</w:t>
      </w:r>
    </w:p>
    <w:p w:rsidR="00FE6519" w:rsidRPr="00441C48" w:rsidRDefault="00FE6519" w:rsidP="00FE6519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Обязательная часть учебного плана определяет обязательные предметные области, состав учебных предметов и учебное время, отводимое на их изучение по классам (годам) обучения.</w:t>
      </w:r>
    </w:p>
    <w:p w:rsidR="00FE6519" w:rsidRPr="00441C48" w:rsidRDefault="00FE6519" w:rsidP="00FE6519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В обязательную часть учебного плана в соответствии с п.32.1 ФГОС НОО входят следующие обязательные для изучения предметные области и учебные предметы (учебные модули):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529"/>
      </w:tblGrid>
      <w:tr w:rsidR="00FE6519" w:rsidRPr="00441C48" w:rsidTr="00E93349">
        <w:trPr>
          <w:trHeight w:val="353"/>
          <w:tblHeader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2" w:type="dxa"/>
              <w:left w:w="113" w:type="dxa"/>
              <w:bottom w:w="119" w:type="dxa"/>
              <w:right w:w="113" w:type="dxa"/>
            </w:tcMar>
            <w:vAlign w:val="center"/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2" w:type="dxa"/>
              <w:left w:w="113" w:type="dxa"/>
              <w:bottom w:w="119" w:type="dxa"/>
              <w:right w:w="113" w:type="dxa"/>
            </w:tcMar>
            <w:vAlign w:val="center"/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Учебные предметы </w:t>
            </w:r>
            <w:r w:rsidRPr="00441C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классы</w:t>
            </w:r>
          </w:p>
        </w:tc>
      </w:tr>
      <w:tr w:rsidR="00FE6519" w:rsidRPr="00441C48" w:rsidTr="00E93349">
        <w:trPr>
          <w:trHeight w:val="276"/>
          <w:tblHeader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519" w:rsidRPr="00441C48" w:rsidRDefault="00FE6519" w:rsidP="00E9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519" w:rsidRPr="00441C48" w:rsidRDefault="00FE6519" w:rsidP="00E9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E6519" w:rsidRPr="00441C48" w:rsidTr="00E93349">
        <w:trPr>
          <w:trHeight w:val="6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Русский язык и литературное чтение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Русский язык</w:t>
            </w:r>
          </w:p>
        </w:tc>
      </w:tr>
      <w:tr w:rsidR="00FE6519" w:rsidRPr="00441C48" w:rsidTr="00E93349">
        <w:trPr>
          <w:trHeight w:val="6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519" w:rsidRPr="00441C48" w:rsidRDefault="00FE6519" w:rsidP="00E93349">
            <w:pPr>
              <w:spacing w:after="0" w:line="240" w:lineRule="auto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Литературное чтение</w:t>
            </w:r>
          </w:p>
        </w:tc>
      </w:tr>
      <w:tr w:rsidR="00FE6519" w:rsidRPr="00441C48" w:rsidTr="00E93349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Иностранный язык</w:t>
            </w:r>
          </w:p>
        </w:tc>
      </w:tr>
      <w:tr w:rsidR="00FE6519" w:rsidRPr="00441C48" w:rsidTr="00E93349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 xml:space="preserve">Математика </w:t>
            </w:r>
          </w:p>
        </w:tc>
      </w:tr>
      <w:tr w:rsidR="00FE6519" w:rsidRPr="00441C48" w:rsidTr="00E93349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Окружающий мир</w:t>
            </w:r>
          </w:p>
        </w:tc>
      </w:tr>
      <w:tr w:rsidR="00FE6519" w:rsidRPr="00441C48" w:rsidTr="00E93349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Основы религиозных культур и светской этики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Основы религиозных культур и светской этики</w:t>
            </w:r>
          </w:p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- учебный модуль «Основы светской этики»</w:t>
            </w:r>
          </w:p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-учебный модуль «Основы православной культуры»</w:t>
            </w:r>
          </w:p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- учебный модуль «Основы иудейской культуры»</w:t>
            </w:r>
          </w:p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- учебный модуль «Основы исламской культуры»</w:t>
            </w:r>
          </w:p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- учебный модуль «Основы буддийской культуры»</w:t>
            </w:r>
          </w:p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- учебный модуль «Основы религиозных культур народов России»</w:t>
            </w:r>
          </w:p>
        </w:tc>
      </w:tr>
      <w:tr w:rsidR="00FE6519" w:rsidRPr="00441C48" w:rsidTr="00E93349">
        <w:trPr>
          <w:trHeight w:val="6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Искусство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 xml:space="preserve">Изобразительное искусство </w:t>
            </w:r>
          </w:p>
        </w:tc>
      </w:tr>
      <w:tr w:rsidR="00FE6519" w:rsidRPr="00441C48" w:rsidTr="00E93349">
        <w:trPr>
          <w:trHeight w:val="6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519" w:rsidRPr="00441C48" w:rsidRDefault="00FE6519" w:rsidP="00E93349">
            <w:pPr>
              <w:spacing w:after="0" w:line="240" w:lineRule="auto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Музыка</w:t>
            </w:r>
          </w:p>
        </w:tc>
      </w:tr>
      <w:tr w:rsidR="00FE6519" w:rsidRPr="00441C48" w:rsidTr="00E93349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 xml:space="preserve">Технология </w:t>
            </w:r>
          </w:p>
        </w:tc>
      </w:tr>
      <w:tr w:rsidR="00FE6519" w:rsidRPr="00441C48" w:rsidTr="00E93349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FE6519" w:rsidRPr="00441C48" w:rsidRDefault="00FE6519" w:rsidP="00E9334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SchoolBookSanPin"/>
                <w:color w:val="000000"/>
                <w:lang w:eastAsia="ru-RU"/>
              </w:rPr>
            </w:pPr>
            <w:r w:rsidRPr="00441C48">
              <w:rPr>
                <w:rFonts w:ascii="Times New Roman" w:eastAsia="Times New Roman" w:hAnsi="Times New Roman" w:cs="SchoolBookSanPin"/>
                <w:color w:val="000000"/>
                <w:lang w:eastAsia="ru-RU"/>
              </w:rPr>
              <w:t>Физическая культура</w:t>
            </w:r>
          </w:p>
        </w:tc>
      </w:tr>
    </w:tbl>
    <w:p w:rsidR="00FE6519" w:rsidRPr="00441C48" w:rsidRDefault="00FE6519" w:rsidP="00FE6519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FE6519" w:rsidRPr="00441C48" w:rsidRDefault="00FE6519" w:rsidP="00FE6519">
      <w:pPr>
        <w:widowControl w:val="0"/>
        <w:suppressAutoHyphens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41C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Реализация учебного плана на начальной ступени общего образования направлена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</w:t>
      </w:r>
      <w:r w:rsidRPr="00441C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в 2-4 классах - изучается английский язык.</w:t>
      </w:r>
      <w:r w:rsidRPr="00441C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В 4 классе реализуется обязательная предметная область «Основы религиозных культур и светской этики» по выбору модулей для обучающихся 4-х классов (1 час в неделю, всего 34 часа), обучение осуществляется по </w:t>
      </w:r>
      <w:proofErr w:type="spellStart"/>
      <w:r w:rsidRPr="00441C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безотметочной</w:t>
      </w:r>
      <w:proofErr w:type="spellEnd"/>
      <w:r w:rsidRPr="00441C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системе без фиксации в классном журнале в виде отметок по 5-балльной системе.</w:t>
      </w:r>
      <w:r w:rsidRPr="00441C48"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 w:rsidRPr="00441C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модуля, изучаемого в рамках курса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родителей. При проведении занятий допускается объединение в группы обучающихся из нескольких классов.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Для удовлетворения биологической потребности в движении независимо от возраста </w:t>
      </w:r>
      <w:proofErr w:type="gramStart"/>
      <w:r w:rsidRPr="00441C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41C4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качестве  3 часа по предмету  «Физическая культура» за пределами учебного плана предлагаем учебный курс внеурочной деятельности.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Обучение ведется на русском языке.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   Учебный план общеобразовательной организации на 202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5</w:t>
      </w: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-202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6</w:t>
      </w: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учебный год обеспечивает выполнение гигиенических  требований  к  режиму  образовательного  процесса, установленных СанПиН  2.4.3648–20 и СанПиН 1.2.3685–21: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FE6519" w:rsidRPr="00441C48" w:rsidTr="00E93349"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Учебная нагрузка при 5-дневной рабочей неделе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1 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21час</w:t>
            </w:r>
          </w:p>
        </w:tc>
      </w:tr>
      <w:tr w:rsidR="00FE6519" w:rsidRPr="00441C48" w:rsidTr="00E933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19" w:rsidRPr="00441C48" w:rsidRDefault="00FE6519" w:rsidP="00E93349">
            <w:pPr>
              <w:rPr>
                <w:rFonts w:ascii="Times New Roman" w:eastAsia="@Arial Unicode MS" w:hAnsi="Times New Roman"/>
                <w:bCs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2-4 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23 часа</w:t>
            </w:r>
          </w:p>
        </w:tc>
      </w:tr>
      <w:tr w:rsidR="00FE6519" w:rsidRPr="00441C48" w:rsidTr="00E93349"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Продолжительность учебного занятия для учащихся не более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1 класс (сентябрь-декабрь)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35 минут</w:t>
            </w:r>
          </w:p>
        </w:tc>
      </w:tr>
      <w:tr w:rsidR="00FE6519" w:rsidRPr="00441C48" w:rsidTr="00E933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19" w:rsidRPr="00441C48" w:rsidRDefault="00FE6519" w:rsidP="00E93349">
            <w:pPr>
              <w:rPr>
                <w:rFonts w:ascii="Times New Roman" w:eastAsia="@Arial Unicode MS" w:hAnsi="Times New Roman"/>
                <w:bCs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1 класс (январь-май)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40 минут</w:t>
            </w:r>
          </w:p>
        </w:tc>
      </w:tr>
      <w:tr w:rsidR="00FE6519" w:rsidRPr="00441C48" w:rsidTr="00E933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19" w:rsidRPr="00441C48" w:rsidRDefault="00FE6519" w:rsidP="00E93349">
            <w:pPr>
              <w:rPr>
                <w:rFonts w:ascii="Times New Roman" w:eastAsia="@Arial Unicode MS" w:hAnsi="Times New Roman"/>
                <w:bCs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proofErr w:type="gramStart"/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классы</w:t>
            </w:r>
            <w:proofErr w:type="gramEnd"/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 xml:space="preserve"> в которых обучаются дети с ОВЗ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40 минут</w:t>
            </w:r>
          </w:p>
        </w:tc>
      </w:tr>
      <w:tr w:rsidR="00FE6519" w:rsidRPr="00441C48" w:rsidTr="00E933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19" w:rsidRPr="00441C48" w:rsidRDefault="00FE6519" w:rsidP="00E93349">
            <w:pPr>
              <w:rPr>
                <w:rFonts w:ascii="Times New Roman" w:eastAsia="@Arial Unicode MS" w:hAnsi="Times New Roman"/>
                <w:bCs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2-4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45 минут</w:t>
            </w:r>
          </w:p>
        </w:tc>
      </w:tr>
      <w:tr w:rsidR="00FE6519" w:rsidRPr="00441C48" w:rsidTr="00E9334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 xml:space="preserve">Проведение сдвоенных уроков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1-4 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не проводятся за исключением уроков по физической культуре по лыжной подготовке и плаванию</w:t>
            </w:r>
          </w:p>
        </w:tc>
      </w:tr>
      <w:tr w:rsidR="00FE6519" w:rsidRPr="00441C48" w:rsidTr="00E93349"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Продолжительность выполнения домашних заданий не более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1 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1,0 ч.</w:t>
            </w:r>
          </w:p>
        </w:tc>
      </w:tr>
      <w:tr w:rsidR="00FE6519" w:rsidRPr="00441C48" w:rsidTr="00E933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19" w:rsidRPr="00441C48" w:rsidRDefault="00FE6519" w:rsidP="00E93349">
            <w:pPr>
              <w:rPr>
                <w:rFonts w:ascii="Times New Roman" w:eastAsia="@Arial Unicode MS" w:hAnsi="Times New Roman"/>
                <w:bCs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2-3 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1,5 ч.</w:t>
            </w:r>
          </w:p>
        </w:tc>
      </w:tr>
      <w:tr w:rsidR="00FE6519" w:rsidRPr="00441C48" w:rsidTr="00E933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19" w:rsidRPr="00441C48" w:rsidRDefault="00FE6519" w:rsidP="00E93349">
            <w:pPr>
              <w:rPr>
                <w:rFonts w:ascii="Times New Roman" w:eastAsia="@Arial Unicode MS" w:hAnsi="Times New Roman"/>
                <w:bCs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4 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9" w:rsidRPr="00441C48" w:rsidRDefault="00FE6519" w:rsidP="00E93349">
            <w:pPr>
              <w:jc w:val="both"/>
              <w:rPr>
                <w:rFonts w:ascii="Times New Roman" w:eastAsia="@Arial Unicode MS" w:hAnsi="Times New Roman"/>
                <w:bCs/>
                <w:lang w:eastAsia="ru-RU"/>
              </w:rPr>
            </w:pPr>
            <w:r w:rsidRPr="00441C48">
              <w:rPr>
                <w:rFonts w:ascii="Times New Roman" w:eastAsia="@Arial Unicode MS" w:hAnsi="Times New Roman"/>
                <w:bCs/>
                <w:lang w:eastAsia="ru-RU"/>
              </w:rPr>
              <w:t>2,0 ч.</w:t>
            </w:r>
          </w:p>
        </w:tc>
      </w:tr>
    </w:tbl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  Обучение в  первых  классах  осуществляется  с  соблюдением  следующих дополнительных требований: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- учебные занятия проводятся по пятидневной учебной неделе и только в первую смену;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- использование  «ступенчатого»  режима  обучения  (обучение в первом полугодии: в сентябре, октябре — по 3 урока в день по 35 минут каждый, в ноябре — декабре — по 4 урока в день по 35 минут каждый; в январе — мае — по 4 урока в день по 40 минут каждый);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- обучение  проводится  без  балльного  оценивания  знаний  обучающихся  и  домашних 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заданий;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- дополнительные недельные каникулы в середине третьей четверти (февраль);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       Использование  «ступенчатого»  режима  обучения  в  первом  полугодии  осуществляется следующим образом. В сентябре – октябре  четвертый урок и один раз в неделю пятый урок проводятся в нетрадиционной  форме: целевые  прогулки, экскурсии,  уроки – театрализации, уроки-игры. Содержание нетрадиционных уроков должно быть направлено  на  развитие  и  совершенствование  движения  обучающихся. Уроки  в нетрадиционной  форме  распределяются в соответствии с рабочими программами учителей в рамках учебного плана следующим образом: 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16 часов физической культуры и 24 часов по другим учебным предметам в нетрадиционной форме, которые проводятся последними  уроками (8 занятий -  экскурсии  по изобразительному искусству, 8 нетрадиционных занятий по технологии,  8 уроков-театрализаций  по  музыке).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В целях реализации основных общеобразовательных программ в соответствии </w:t>
      </w:r>
      <w:proofErr w:type="gramStart"/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образовательной программой общеобразовательной организации осуществляется деление 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классов на две группы: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-при  реализации основных  общеобразовательных  программ  общего  образования при проведении учебных занятий по «Иностранному языку» (II-</w:t>
      </w:r>
      <w:r w:rsidRPr="00441C48">
        <w:rPr>
          <w:rFonts w:ascii="Times New Roman" w:eastAsia="@Arial Unicode MS" w:hAnsi="Times New Roman" w:cs="Times New Roman"/>
          <w:bCs/>
          <w:sz w:val="24"/>
          <w:szCs w:val="24"/>
          <w:lang w:val="en-US" w:eastAsia="ru-RU"/>
        </w:rPr>
        <w:t>IV</w:t>
      </w: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классы).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lastRenderedPageBreak/>
        <w:t xml:space="preserve">    Общеобразовательная  организация  для  использования  при  реализации образовательных программ выбирала: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- учебники из числа входящих в федеральный перечень учебников, рекомендуемых к использованию  при  реализации  имеющих  государственную  аккредитацию образовательных программ начального общего, основного общего, среднего общего образования;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- учебные пособия, выпущенные организациями, входящими в перечень организаций, </w:t>
      </w:r>
    </w:p>
    <w:p w:rsidR="00FE6519" w:rsidRPr="00441C48" w:rsidRDefault="00FE6519" w:rsidP="00FE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осуществляющих выпуск учебных пособий, которые допускаются к использованию при  реализации  имеющих  государственную  аккредитацию  образовательных программ  начального  общего,  основного  общего,  среднего  общего  образования (</w:t>
      </w:r>
      <w:r w:rsidRPr="00441C48">
        <w:rPr>
          <w:rFonts w:ascii="Times New Roman" w:hAnsi="Times New Roman" w:cs="Times New Roman"/>
          <w:sz w:val="24"/>
          <w:szCs w:val="24"/>
        </w:rPr>
        <w:t>Приказ Минпросвещения России от 21.09.2022 № 858)</w:t>
      </w:r>
    </w:p>
    <w:p w:rsidR="00FE6519" w:rsidRPr="00441C48" w:rsidRDefault="00FE6519" w:rsidP="00FE6519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441C48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Общий объем аудиторной  работы обучающихся за 4 учебных года не может составлять менее 2954 академических часов и более 3190 академических часов (п.32.1 ФГОС НОО).</w:t>
      </w:r>
    </w:p>
    <w:p w:rsidR="00FE6519" w:rsidRPr="00441C48" w:rsidRDefault="00FE6519" w:rsidP="00FE6519">
      <w:pPr>
        <w:spacing w:after="0"/>
        <w:ind w:firstLine="284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441C48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   </w:t>
      </w:r>
      <w:r w:rsidRPr="00441C48">
        <w:rPr>
          <w:rFonts w:ascii="Times New Roman" w:eastAsia="Times New Roman" w:hAnsi="Times New Roman" w:cs="Times New Roman"/>
          <w:kern w:val="3"/>
          <w:sz w:val="24"/>
          <w:szCs w:val="24"/>
        </w:rPr>
        <w:t>Реализация учебного плана подкрепляется соответствующей кадровой подготовкой состава педагогических работников школы и материально-технической оснащённостью.</w:t>
      </w:r>
    </w:p>
    <w:p w:rsidR="00FE6519" w:rsidRPr="00441C48" w:rsidRDefault="00FE6519" w:rsidP="00FE6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школе созданы научно-методические условия для реализации учебного плана.</w:t>
      </w:r>
    </w:p>
    <w:p w:rsidR="00FE6519" w:rsidRPr="00441C48" w:rsidRDefault="00FE6519" w:rsidP="00FE6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Таким образом, учебный план реализует главный принцип образования – приоритет развития личности, личностно-ориентированное обучение и воспитание школьников. Реализация данного учебного плана предоставляет возможность всем учащимся получить базовое образование, позволяет удовлетворить социальный заказ родителей, образовательные запросы и познавательные интересы учащихся, т.е. достигнуть целей образовательной программы школы.</w:t>
      </w:r>
    </w:p>
    <w:p w:rsidR="00FE6519" w:rsidRPr="00441C48" w:rsidRDefault="00FE6519" w:rsidP="00FE6519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41C4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     </w:t>
      </w:r>
      <w:r w:rsidRPr="00441C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Освоение ООП НОО сопровождается  промежуточной аттестацией </w:t>
      </w:r>
      <w:proofErr w:type="gramStart"/>
      <w:r w:rsidRPr="00441C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обучающихся</w:t>
      </w:r>
      <w:proofErr w:type="gramEnd"/>
      <w:r w:rsidRPr="00441C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:rsidR="00FE6519" w:rsidRDefault="00FE6519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41C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Промежуточная аттестация  организуется в соответствии со ст. 58 ФЗ « </w:t>
      </w:r>
      <w:r w:rsidRPr="00441C48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Об образовании в Российской Федерации» № 273-ФЗ</w:t>
      </w:r>
      <w:r w:rsidRPr="00441C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локальным актом МАОУ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СОШ № 12</w:t>
      </w:r>
    </w:p>
    <w:p w:rsidR="00B4448E" w:rsidRDefault="00B4448E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4448E" w:rsidRDefault="00B4448E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4448E" w:rsidRDefault="00B4448E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4448E" w:rsidRDefault="00B4448E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4448E" w:rsidRDefault="00B4448E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4448E" w:rsidRDefault="00B4448E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4448E" w:rsidRDefault="00B4448E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4448E" w:rsidRDefault="00B4448E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4448E" w:rsidRDefault="00B4448E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05D35" w:rsidRDefault="00D05D35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4448E" w:rsidRDefault="00B4448E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4448E" w:rsidRDefault="00B4448E" w:rsidP="00FE6519">
      <w:pPr>
        <w:widowControl w:val="0"/>
        <w:suppressAutoHyphens/>
        <w:autoSpaceDN w:val="0"/>
        <w:spacing w:after="0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4448E" w:rsidRDefault="00B4448E" w:rsidP="00B4448E">
      <w:pPr>
        <w:widowControl w:val="0"/>
        <w:suppressAutoHyphens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ru-RU"/>
        </w:rPr>
      </w:pPr>
      <w:r w:rsidRPr="00B4448E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ru-RU"/>
        </w:rPr>
        <w:lastRenderedPageBreak/>
        <w:t>Формы промежуточной аттестации</w:t>
      </w:r>
    </w:p>
    <w:p w:rsidR="00D05D35" w:rsidRPr="00B4448E" w:rsidRDefault="00D05D35" w:rsidP="00B4448E">
      <w:pPr>
        <w:widowControl w:val="0"/>
        <w:suppressAutoHyphens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ru-RU"/>
        </w:rPr>
      </w:pPr>
    </w:p>
    <w:p w:rsidR="00A4678E" w:rsidRDefault="00FE6519">
      <w:r>
        <w:rPr>
          <w:noProof/>
          <w:lang w:eastAsia="ru-RU"/>
        </w:rPr>
        <w:drawing>
          <wp:inline distT="0" distB="0" distL="0" distR="0">
            <wp:extent cx="6583680" cy="6013415"/>
            <wp:effectExtent l="19050" t="19050" r="26670" b="260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767" cy="60061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E6519" w:rsidRPr="00FE6519" w:rsidRDefault="00FE6519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E65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Недельный учебный план начального общего образования</w:t>
      </w:r>
    </w:p>
    <w:p w:rsidR="00FE6519" w:rsidRDefault="00FE6519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E65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 2025-2026 учебный год</w:t>
      </w:r>
    </w:p>
    <w:p w:rsidR="00D05D35" w:rsidRPr="00FE6519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16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532"/>
        <w:gridCol w:w="2146"/>
        <w:gridCol w:w="2693"/>
        <w:gridCol w:w="853"/>
        <w:gridCol w:w="5577"/>
      </w:tblGrid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Предметные области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Учебные предметы/классы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Количество часов в неделю</w:t>
            </w: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1б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(ЗПР)</w:t>
            </w:r>
          </w:p>
        </w:tc>
      </w:tr>
      <w:tr w:rsidR="00D05D35" w:rsidRPr="00FE6519" w:rsidTr="00D05D35">
        <w:tc>
          <w:tcPr>
            <w:tcW w:w="5571" w:type="dxa"/>
            <w:gridSpan w:val="2"/>
            <w:tcBorders>
              <w:left w:val="single" w:sz="4" w:space="0" w:color="auto"/>
            </w:tcBorders>
            <w:vAlign w:val="center"/>
          </w:tcPr>
          <w:p w:rsidR="00D05D35" w:rsidRPr="00FE6519" w:rsidRDefault="00D05D35" w:rsidP="00FE6519">
            <w:pPr>
              <w:jc w:val="right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Обязательная часть</w:t>
            </w:r>
          </w:p>
        </w:tc>
        <w:tc>
          <w:tcPr>
            <w:tcW w:w="4839" w:type="dxa"/>
            <w:gridSpan w:val="2"/>
            <w:tcBorders>
              <w:right w:val="single" w:sz="4" w:space="0" w:color="auto"/>
            </w:tcBorders>
          </w:tcPr>
          <w:p w:rsidR="00D05D35" w:rsidRPr="00FE6519" w:rsidRDefault="00D05D35" w:rsidP="00FE6519">
            <w:pPr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:rsidR="00D05D35" w:rsidRPr="00FE6519" w:rsidRDefault="00D05D35" w:rsidP="00FE6519">
            <w:pPr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577" w:type="dxa"/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Русский язык</w:t>
            </w:r>
          </w:p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Литературное чтение</w:t>
            </w:r>
          </w:p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Иностранный язык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-</w:t>
            </w:r>
          </w:p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Математика и информатика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Математика</w:t>
            </w:r>
          </w:p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Окружающий 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-</w:t>
            </w:r>
          </w:p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Искусство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Технология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Труд (технология)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</w:tr>
      <w:tr w:rsidR="00D05D35" w:rsidRPr="00FE6519" w:rsidTr="00D05D35">
        <w:trPr>
          <w:gridAfter w:val="2"/>
          <w:wAfter w:w="6430" w:type="dxa"/>
        </w:trPr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21</w:t>
            </w:r>
          </w:p>
        </w:tc>
      </w:tr>
      <w:tr w:rsidR="00D05D35" w:rsidRPr="00FE6519" w:rsidTr="00D05D35">
        <w:trPr>
          <w:gridAfter w:val="2"/>
          <w:wAfter w:w="6430" w:type="dxa"/>
          <w:trHeight w:val="628"/>
        </w:trPr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35" w:rsidRPr="00FE6519" w:rsidRDefault="00D05D35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0</w:t>
            </w:r>
          </w:p>
        </w:tc>
      </w:tr>
    </w:tbl>
    <w:p w:rsidR="00FE6519" w:rsidRPr="00FE6519" w:rsidRDefault="00FE6519" w:rsidP="00FE65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D35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519" w:rsidRPr="00FE6519" w:rsidRDefault="00FE6519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Недельный учебный план  внеурочной деятельности</w:t>
      </w:r>
    </w:p>
    <w:p w:rsidR="00FE6519" w:rsidRPr="00FE6519" w:rsidRDefault="00FE6519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</w:t>
      </w:r>
    </w:p>
    <w:p w:rsidR="00FE6519" w:rsidRDefault="00FE6519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 учебный год</w:t>
      </w:r>
    </w:p>
    <w:p w:rsidR="00D05D35" w:rsidRPr="00FE6519" w:rsidRDefault="00D05D35" w:rsidP="00FE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519" w:rsidRPr="00FE6519" w:rsidRDefault="00FE6519" w:rsidP="00FE65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06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41"/>
        <w:gridCol w:w="5087"/>
      </w:tblGrid>
      <w:tr w:rsidR="00FE6519" w:rsidRPr="00FE6519" w:rsidTr="00A9310B">
        <w:trPr>
          <w:trHeight w:val="28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19" w:rsidRPr="00FE6519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FE6519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1б</w:t>
            </w:r>
          </w:p>
        </w:tc>
      </w:tr>
      <w:tr w:rsidR="00FE6519" w:rsidRPr="00FE6519" w:rsidTr="00E93349">
        <w:trPr>
          <w:trHeight w:val="285"/>
        </w:trPr>
        <w:tc>
          <w:tcPr>
            <w:tcW w:w="9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Духовно-нравственное направление</w:t>
            </w:r>
          </w:p>
        </w:tc>
      </w:tr>
      <w:tr w:rsidR="00FE6519" w:rsidRPr="00FE6519" w:rsidTr="00D46063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6519" w:rsidRPr="00FE6519" w:rsidTr="00E93349">
        <w:trPr>
          <w:trHeight w:val="420"/>
        </w:trPr>
        <w:tc>
          <w:tcPr>
            <w:tcW w:w="9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Общеинтеллектуальное направление</w:t>
            </w:r>
          </w:p>
        </w:tc>
      </w:tr>
      <w:tr w:rsidR="00FE6519" w:rsidRPr="00FE6519" w:rsidTr="00D656CC">
        <w:trPr>
          <w:trHeight w:val="48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Каллиграфия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6519" w:rsidRPr="00FE6519" w:rsidTr="00E21D1A">
        <w:trPr>
          <w:trHeight w:val="48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E6519" w:rsidRPr="00FE6519" w:rsidTr="003F0415">
        <w:trPr>
          <w:trHeight w:val="48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19" w:rsidRPr="00D3150A" w:rsidRDefault="00FE6519" w:rsidP="00FE6519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Гимнастика для ума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E6519" w:rsidRPr="00FE6519" w:rsidTr="00E93349">
        <w:trPr>
          <w:trHeight w:val="480"/>
        </w:trPr>
        <w:tc>
          <w:tcPr>
            <w:tcW w:w="9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Общекультурное направление</w:t>
            </w:r>
          </w:p>
        </w:tc>
      </w:tr>
      <w:tr w:rsidR="00FE6519" w:rsidRPr="00FE6519" w:rsidTr="00CF2BE0">
        <w:trPr>
          <w:trHeight w:val="48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Искусство иллюстрации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E6519" w:rsidRPr="00FE6519" w:rsidTr="00E93349">
        <w:trPr>
          <w:trHeight w:val="480"/>
        </w:trPr>
        <w:tc>
          <w:tcPr>
            <w:tcW w:w="9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3150A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5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Коррекционная работа</w:t>
            </w:r>
          </w:p>
        </w:tc>
      </w:tr>
      <w:tr w:rsidR="00FE6519" w:rsidRPr="00FE6519" w:rsidTr="00A703AA">
        <w:trPr>
          <w:trHeight w:val="48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FE6519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психолога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FE6519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65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E6519" w:rsidRPr="00FE6519" w:rsidTr="002210B8">
        <w:trPr>
          <w:trHeight w:val="31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519" w:rsidRPr="00D05D35" w:rsidRDefault="00FE6519" w:rsidP="00FE6519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5D3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05D35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9" w:rsidRPr="00D05D35" w:rsidRDefault="00FE6519" w:rsidP="00FE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5D3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</w:tbl>
    <w:p w:rsidR="00FE6519" w:rsidRDefault="00FE6519" w:rsidP="00FE6519"/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150A" w:rsidRDefault="00D3150A" w:rsidP="00FE6519"/>
    <w:p w:rsidR="00D3150A" w:rsidRDefault="00D3150A" w:rsidP="00FE6519"/>
    <w:p w:rsidR="00D3150A" w:rsidRDefault="00D3150A" w:rsidP="00FE6519"/>
    <w:p w:rsidR="00D3150A" w:rsidRDefault="00D3150A" w:rsidP="00FE6519"/>
    <w:p w:rsidR="00D3150A" w:rsidRDefault="00D3150A" w:rsidP="00FE6519"/>
    <w:p w:rsidR="00D3150A" w:rsidRDefault="00D3150A" w:rsidP="00FE6519"/>
    <w:p w:rsidR="00D3150A" w:rsidRDefault="00D3150A" w:rsidP="00FE6519"/>
    <w:p w:rsidR="00D3150A" w:rsidRDefault="00D3150A" w:rsidP="00FE6519"/>
    <w:p w:rsidR="00D3150A" w:rsidRDefault="00D3150A" w:rsidP="00FE6519"/>
    <w:p w:rsidR="00D05D35" w:rsidRDefault="00D05D35" w:rsidP="00FE6519"/>
    <w:p w:rsidR="00D05D35" w:rsidRDefault="00D05D35" w:rsidP="00FE6519"/>
    <w:p w:rsidR="00D3150A" w:rsidRP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150A">
        <w:rPr>
          <w:rFonts w:ascii="Times New Roman" w:hAnsi="Times New Roman" w:cs="Times New Roman"/>
          <w:b/>
          <w:sz w:val="28"/>
        </w:rPr>
        <w:lastRenderedPageBreak/>
        <w:t xml:space="preserve">Недельное расписание </w:t>
      </w:r>
      <w:proofErr w:type="spellStart"/>
      <w:r w:rsidRPr="00D3150A">
        <w:rPr>
          <w:rFonts w:ascii="Times New Roman" w:hAnsi="Times New Roman" w:cs="Times New Roman"/>
          <w:b/>
          <w:sz w:val="28"/>
        </w:rPr>
        <w:t>Трубицына</w:t>
      </w:r>
      <w:proofErr w:type="spellEnd"/>
      <w:r w:rsidRPr="00D3150A">
        <w:rPr>
          <w:rFonts w:ascii="Times New Roman" w:hAnsi="Times New Roman" w:cs="Times New Roman"/>
          <w:b/>
          <w:sz w:val="28"/>
        </w:rPr>
        <w:t xml:space="preserve"> Виктора,</w:t>
      </w:r>
    </w:p>
    <w:p w:rsidR="00D3150A" w:rsidRPr="00D3150A" w:rsidRDefault="00D3150A" w:rsidP="00D3150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150A">
        <w:rPr>
          <w:rFonts w:ascii="Times New Roman" w:hAnsi="Times New Roman" w:cs="Times New Roman"/>
          <w:b/>
          <w:sz w:val="28"/>
        </w:rPr>
        <w:t xml:space="preserve"> обучающегося 3а класса (индивидуально)</w:t>
      </w:r>
    </w:p>
    <w:tbl>
      <w:tblPr>
        <w:tblStyle w:val="1"/>
        <w:tblW w:w="10740" w:type="dxa"/>
        <w:tblLayout w:type="fixed"/>
        <w:tblLook w:val="04A0" w:firstRow="1" w:lastRow="0" w:firstColumn="1" w:lastColumn="0" w:noHBand="0" w:noVBand="1"/>
      </w:tblPr>
      <w:tblGrid>
        <w:gridCol w:w="962"/>
        <w:gridCol w:w="1131"/>
        <w:gridCol w:w="2693"/>
        <w:gridCol w:w="992"/>
        <w:gridCol w:w="709"/>
        <w:gridCol w:w="2410"/>
        <w:gridCol w:w="1843"/>
      </w:tblGrid>
      <w:tr w:rsidR="00D3150A" w:rsidRPr="00D3150A" w:rsidTr="00D05D35">
        <w:tc>
          <w:tcPr>
            <w:tcW w:w="96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3150A">
              <w:rPr>
                <w:rFonts w:ascii="Times New Roman" w:hAnsi="Times New Roman"/>
                <w:b/>
                <w:sz w:val="24"/>
              </w:rPr>
              <w:t>День недели</w:t>
            </w:r>
          </w:p>
        </w:tc>
        <w:tc>
          <w:tcPr>
            <w:tcW w:w="1131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3150A"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3150A">
              <w:rPr>
                <w:rFonts w:ascii="Times New Roman" w:hAnsi="Times New Roman"/>
                <w:b/>
                <w:sz w:val="24"/>
              </w:rPr>
              <w:t xml:space="preserve"> Уроки 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3150A">
              <w:rPr>
                <w:rFonts w:ascii="Times New Roman" w:hAnsi="Times New Roman"/>
                <w:b/>
                <w:sz w:val="24"/>
              </w:rPr>
              <w:t>С учителем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3150A">
              <w:rPr>
                <w:rFonts w:ascii="Times New Roman" w:hAnsi="Times New Roman"/>
                <w:b/>
                <w:sz w:val="24"/>
              </w:rPr>
              <w:t>Самостоятельно</w:t>
            </w:r>
          </w:p>
        </w:tc>
        <w:tc>
          <w:tcPr>
            <w:tcW w:w="2410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3150A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3150A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</w:tr>
      <w:tr w:rsidR="00D3150A" w:rsidRPr="00D3150A" w:rsidTr="00D05D35">
        <w:trPr>
          <w:trHeight w:val="300"/>
        </w:trPr>
        <w:tc>
          <w:tcPr>
            <w:tcW w:w="962" w:type="dxa"/>
            <w:vMerge w:val="restart"/>
            <w:textDirection w:val="btLr"/>
          </w:tcPr>
          <w:p w:rsidR="00D3150A" w:rsidRPr="00D3150A" w:rsidRDefault="00D05D35" w:rsidP="00D05D3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13.50-14.20</w:t>
            </w:r>
          </w:p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 w:val="restart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Русский язык – 5</w:t>
            </w:r>
          </w:p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 xml:space="preserve">Литературное чтение – 4 </w:t>
            </w:r>
          </w:p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Математика – 4</w:t>
            </w:r>
          </w:p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Окружающий  мир – 2</w:t>
            </w:r>
          </w:p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ИЗО – 1</w:t>
            </w:r>
          </w:p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Труд – 1</w:t>
            </w:r>
          </w:p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Музыка – 1</w:t>
            </w:r>
          </w:p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Физическая культура – 3</w:t>
            </w:r>
          </w:p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Английский язык – 2</w:t>
            </w:r>
          </w:p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189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14.35-15.05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240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15.15-15.45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105"/>
        </w:trPr>
        <w:tc>
          <w:tcPr>
            <w:tcW w:w="962" w:type="dxa"/>
            <w:vMerge w:val="restart"/>
            <w:textDirection w:val="btLr"/>
          </w:tcPr>
          <w:p w:rsidR="00D3150A" w:rsidRPr="00D3150A" w:rsidRDefault="00D05D35" w:rsidP="00D05D3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13.50-14.20</w:t>
            </w:r>
          </w:p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96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14.35-15.05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228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15.15-15.45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135"/>
        </w:trPr>
        <w:tc>
          <w:tcPr>
            <w:tcW w:w="962" w:type="dxa"/>
            <w:vMerge w:val="restart"/>
            <w:textDirection w:val="btLr"/>
          </w:tcPr>
          <w:p w:rsidR="00D3150A" w:rsidRPr="00D3150A" w:rsidRDefault="00D05D35" w:rsidP="00D05D3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13.50-14.20</w:t>
            </w:r>
          </w:p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135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14.35-15.05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262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15.15-15.45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165"/>
        </w:trPr>
        <w:tc>
          <w:tcPr>
            <w:tcW w:w="962" w:type="dxa"/>
            <w:vMerge w:val="restart"/>
            <w:textDirection w:val="btLr"/>
          </w:tcPr>
          <w:p w:rsidR="00D3150A" w:rsidRPr="00D3150A" w:rsidRDefault="00D05D35" w:rsidP="00D05D3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13.50-14.20</w:t>
            </w:r>
          </w:p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126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14.35-15.05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proofErr w:type="gramStart"/>
            <w:r w:rsidRPr="00D3150A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D3150A">
              <w:rPr>
                <w:rFonts w:ascii="Times New Roman" w:hAnsi="Times New Roman"/>
                <w:sz w:val="24"/>
              </w:rPr>
              <w:t xml:space="preserve"> мир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135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15.15-15.45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250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15.55-16.25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111"/>
        </w:trPr>
        <w:tc>
          <w:tcPr>
            <w:tcW w:w="962" w:type="dxa"/>
            <w:vMerge w:val="restart"/>
            <w:textDirection w:val="btLr"/>
          </w:tcPr>
          <w:p w:rsidR="00D3150A" w:rsidRPr="00D3150A" w:rsidRDefault="00D05D35" w:rsidP="00D05D3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13.50-14.20</w:t>
            </w:r>
          </w:p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150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14.35-15.05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111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15.15-15.45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345"/>
        </w:trPr>
        <w:tc>
          <w:tcPr>
            <w:tcW w:w="962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D3150A" w:rsidRPr="00D3150A" w:rsidRDefault="00D3150A" w:rsidP="00D05D35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15.55-16.25</w:t>
            </w:r>
          </w:p>
        </w:tc>
        <w:tc>
          <w:tcPr>
            <w:tcW w:w="269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Англ яз</w:t>
            </w:r>
          </w:p>
        </w:tc>
        <w:tc>
          <w:tcPr>
            <w:tcW w:w="992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  <w:r w:rsidRPr="00D315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0" w:type="dxa"/>
            <w:vMerge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</w:p>
        </w:tc>
      </w:tr>
      <w:tr w:rsidR="00D3150A" w:rsidRPr="00D3150A" w:rsidTr="00D05D35">
        <w:trPr>
          <w:trHeight w:val="345"/>
        </w:trPr>
        <w:tc>
          <w:tcPr>
            <w:tcW w:w="4786" w:type="dxa"/>
            <w:gridSpan w:val="3"/>
          </w:tcPr>
          <w:p w:rsidR="00D05D35" w:rsidRDefault="00D05D35" w:rsidP="002C68C8">
            <w:pPr>
              <w:rPr>
                <w:rFonts w:ascii="Times New Roman" w:hAnsi="Times New Roman"/>
                <w:b/>
                <w:sz w:val="24"/>
              </w:rPr>
            </w:pPr>
          </w:p>
          <w:p w:rsidR="00D3150A" w:rsidRDefault="00D3150A" w:rsidP="002C68C8">
            <w:pPr>
              <w:rPr>
                <w:rFonts w:ascii="Times New Roman" w:hAnsi="Times New Roman"/>
                <w:b/>
                <w:sz w:val="24"/>
              </w:rPr>
            </w:pPr>
            <w:r w:rsidRPr="00D05D35">
              <w:rPr>
                <w:rFonts w:ascii="Times New Roman" w:hAnsi="Times New Roman"/>
                <w:b/>
                <w:sz w:val="24"/>
              </w:rPr>
              <w:t>Итого:</w:t>
            </w:r>
          </w:p>
          <w:p w:rsidR="00D05D35" w:rsidRPr="00D05D35" w:rsidRDefault="00D05D35" w:rsidP="002C68C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D05D35" w:rsidRDefault="00D05D35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3150A" w:rsidRPr="00D05D35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05D35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709" w:type="dxa"/>
          </w:tcPr>
          <w:p w:rsidR="00D05D35" w:rsidRDefault="00D05D35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3150A" w:rsidRPr="00D05D35" w:rsidRDefault="00D3150A" w:rsidP="002C68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05D35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410" w:type="dxa"/>
          </w:tcPr>
          <w:p w:rsidR="00D3150A" w:rsidRPr="00D3150A" w:rsidRDefault="00D3150A" w:rsidP="002C68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D3150A" w:rsidRPr="00D3150A" w:rsidRDefault="00D3150A" w:rsidP="002C68C8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</w:tbl>
    <w:p w:rsidR="00D3150A" w:rsidRDefault="00D3150A" w:rsidP="00FE6519"/>
    <w:sectPr w:rsidR="00D3150A" w:rsidSect="00D31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47"/>
    <w:rsid w:val="003E3F47"/>
    <w:rsid w:val="004D2CEC"/>
    <w:rsid w:val="00961437"/>
    <w:rsid w:val="00A4678E"/>
    <w:rsid w:val="00B4448E"/>
    <w:rsid w:val="00D05D35"/>
    <w:rsid w:val="00D3150A"/>
    <w:rsid w:val="00FD0431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5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1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3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5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1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3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User</cp:lastModifiedBy>
  <cp:revision>12</cp:revision>
  <cp:lastPrinted>2025-09-22T08:38:00Z</cp:lastPrinted>
  <dcterms:created xsi:type="dcterms:W3CDTF">2025-07-29T05:40:00Z</dcterms:created>
  <dcterms:modified xsi:type="dcterms:W3CDTF">2025-09-22T10:37:00Z</dcterms:modified>
</cp:coreProperties>
</file>