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D13B5E" w:rsidRDefault="00F22459" w:rsidP="00F22459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D13B5E">
        <w:rPr>
          <w:rFonts w:ascii="Liberation Serif" w:hAnsi="Liberation Serif" w:cs="Liberation Serif"/>
          <w:b/>
          <w:sz w:val="28"/>
          <w:szCs w:val="28"/>
        </w:rPr>
        <w:t>Цитрусовые: польза и вред</w:t>
      </w:r>
    </w:p>
    <w:p w:rsidR="00F22459" w:rsidRPr="007D2F0E" w:rsidRDefault="00F22459" w:rsidP="00F2245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7D2F0E">
        <w:rPr>
          <w:rFonts w:ascii="Liberation Serif" w:hAnsi="Liberation Serif" w:cs="Liberation Serif"/>
          <w:sz w:val="28"/>
          <w:szCs w:val="28"/>
        </w:rPr>
        <w:tab/>
        <w:t>С приходом холодов и ростом числа простудных заболеваний в обществе мы все чаще добавляем</w:t>
      </w:r>
      <w:r w:rsidR="00D13B5E">
        <w:rPr>
          <w:rFonts w:ascii="Liberation Serif" w:hAnsi="Liberation Serif" w:cs="Liberation Serif"/>
          <w:sz w:val="28"/>
          <w:szCs w:val="28"/>
        </w:rPr>
        <w:t xml:space="preserve"> в </w:t>
      </w:r>
      <w:r w:rsidRPr="007D2F0E">
        <w:rPr>
          <w:rFonts w:ascii="Liberation Serif" w:hAnsi="Liberation Serif" w:cs="Liberation Serif"/>
          <w:sz w:val="28"/>
          <w:szCs w:val="28"/>
        </w:rPr>
        <w:t>рацион цитрусовые плоды, рассчитывая тем самым значительно поднять свой иммунитет. Но не стоит забывать, что у этой группы есть как положительные, так и отрицательные свойства.</w:t>
      </w:r>
    </w:p>
    <w:p w:rsidR="007D2F0E" w:rsidRDefault="00F22459" w:rsidP="007D2F0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7D2F0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Цитрусовые содержат большое количество витамина С, витаминов группы В, Д, Е, К, микроэлементов, пектина, гликозидов и фитонцидов. Поэтому </w:t>
      </w:r>
      <w:r w:rsidR="00D13B5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существует </w:t>
      </w:r>
      <w:r w:rsidR="007D2F0E" w:rsidRPr="007D2F0E">
        <w:rPr>
          <w:rFonts w:ascii="Liberation Serif" w:hAnsi="Liberation Serif" w:cs="Liberation Serif"/>
          <w:sz w:val="28"/>
          <w:szCs w:val="28"/>
          <w:shd w:val="clear" w:color="auto" w:fill="FFFFFF"/>
        </w:rPr>
        <w:t>общепринятое мнение</w:t>
      </w:r>
      <w:r w:rsidRPr="007D2F0E">
        <w:rPr>
          <w:rFonts w:ascii="Liberation Serif" w:hAnsi="Liberation Serif" w:cs="Liberation Serif"/>
          <w:sz w:val="28"/>
          <w:szCs w:val="28"/>
          <w:shd w:val="clear" w:color="auto" w:fill="FFFFFF"/>
        </w:rPr>
        <w:t>, что все цитрусовые благоприятно воздействуют на организм человека, восполняя естественный дефицит витаминов</w:t>
      </w:r>
      <w:r w:rsidR="007D2F0E" w:rsidRPr="007D2F0E">
        <w:rPr>
          <w:rFonts w:ascii="Liberation Serif" w:hAnsi="Liberation Serif" w:cs="Liberation Serif"/>
          <w:sz w:val="28"/>
          <w:szCs w:val="28"/>
          <w:shd w:val="clear" w:color="auto" w:fill="FFFFFF"/>
        </w:rPr>
        <w:t>. Но на самом деле</w:t>
      </w:r>
      <w:r w:rsidRPr="007D2F0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польза цитрусовых преувеличена. Витаминов и микроэлементов (в том числе знаменитого витамина С) в них гораздо меньше, чем</w:t>
      </w:r>
      <w:r w:rsidR="007D2F0E" w:rsidRPr="007D2F0E">
        <w:rPr>
          <w:rFonts w:ascii="Liberation Serif" w:hAnsi="Liberation Serif" w:cs="Liberation Serif"/>
          <w:sz w:val="28"/>
          <w:szCs w:val="28"/>
          <w:shd w:val="clear" w:color="auto" w:fill="FFFFFF"/>
        </w:rPr>
        <w:t>, например,</w:t>
      </w:r>
      <w:r w:rsidRPr="007D2F0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репчатом луке, чесноке и уж тем более – квашеной капусте. А если </w:t>
      </w:r>
      <w:r w:rsidR="007D2F0E" w:rsidRPr="007D2F0E">
        <w:rPr>
          <w:rFonts w:ascii="Liberation Serif" w:hAnsi="Liberation Serif" w:cs="Liberation Serif"/>
          <w:sz w:val="28"/>
          <w:szCs w:val="28"/>
          <w:shd w:val="clear" w:color="auto" w:fill="FFFFFF"/>
        </w:rPr>
        <w:t>вы обогатите</w:t>
      </w:r>
      <w:r w:rsidRPr="007D2F0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свой рацион </w:t>
      </w:r>
      <w:r w:rsidR="00D13B5E">
        <w:rPr>
          <w:rFonts w:ascii="Liberation Serif" w:hAnsi="Liberation Serif" w:cs="Liberation Serif"/>
          <w:sz w:val="28"/>
          <w:szCs w:val="28"/>
          <w:shd w:val="clear" w:color="auto" w:fill="FFFFFF"/>
        </w:rPr>
        <w:t>еще и блюдами из све</w:t>
      </w:r>
      <w:r w:rsidRPr="007D2F0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клы, моркови, редьки и яблок, прекрасно хранящимися </w:t>
      </w:r>
      <w:r w:rsidR="007D2F0E" w:rsidRPr="007D2F0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 осенью, и </w:t>
      </w:r>
      <w:r w:rsidRPr="007D2F0E">
        <w:rPr>
          <w:rFonts w:ascii="Liberation Serif" w:hAnsi="Liberation Serif" w:cs="Liberation Serif"/>
          <w:sz w:val="28"/>
          <w:szCs w:val="28"/>
          <w:shd w:val="clear" w:color="auto" w:fill="FFFFFF"/>
        </w:rPr>
        <w:t>всю зиму, то полный комплект полезных веществ в холодное время года будет обеспечен.</w:t>
      </w:r>
    </w:p>
    <w:p w:rsidR="007D2F0E" w:rsidRPr="007D2F0E" w:rsidRDefault="007D2F0E" w:rsidP="007D2F0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Диетологи сегодня все чаще напоминают, что </w:t>
      </w:r>
      <w:r w:rsidRPr="007D2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цитрусовые могут нанести значи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тельный вред здоровью человека, и </w:t>
      </w:r>
      <w:r w:rsidRPr="007D2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предупреждают о том, что цитрусовые:</w:t>
      </w:r>
    </w:p>
    <w:p w:rsidR="007D2F0E" w:rsidRDefault="007D2F0E" w:rsidP="007D2F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D2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увеличивают кислотн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ость желудочного сока, а значит</w:t>
      </w:r>
      <w:r w:rsidRPr="007D2F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противопоказаны людям, страдающим гастритами, язвами желудка, двенадцатиперстной кишки и другими заболе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ваниями пищеварительного тракта</w:t>
      </w:r>
      <w:r w:rsidRPr="007D2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7D2F0E" w:rsidRDefault="007D2F0E" w:rsidP="007D2F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D2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резко повышают уровень сахара в крови, приближаясь по действию к конфетам и кондитерским изделиям. И хотя в них содержится в основном фруктоза, эндокринологи предупреждают, что фруктоза тоже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сахар и не следует допускать ее</w:t>
      </w:r>
      <w:r w:rsidRPr="007D2F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избыточного употребления;</w:t>
      </w:r>
    </w:p>
    <w:p w:rsidR="007D2F0E" w:rsidRDefault="007D2F0E" w:rsidP="007D2F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D2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могут провоцировать спазм гладкомышечной мускулатуры, поэтому ими не стоит злоупотреблять тем, кто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имеет проблемы с желчным пузыре</w:t>
      </w:r>
      <w:r w:rsidRPr="007D2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 и почками; заставляют активно работать печень. Это хорошо, когда она здорова, если же есть признаки повреждения печени – цитрусовые могут их усугубить;</w:t>
      </w:r>
    </w:p>
    <w:p w:rsidR="007D2F0E" w:rsidRDefault="007D2F0E" w:rsidP="007D2F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D2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разрушаю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 эмаль зубов, поскольку</w:t>
      </w:r>
      <w:r w:rsidRPr="007D2F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содержат много лимонной кислоты, поэтому после 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потребления цитрусовых нужно </w:t>
      </w:r>
      <w:r w:rsidRPr="007D2F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полоскать рот.</w:t>
      </w:r>
    </w:p>
    <w:p w:rsidR="007D2F0E" w:rsidRDefault="007D2F0E" w:rsidP="007D2F0E">
      <w:pPr>
        <w:shd w:val="clear" w:color="auto" w:fill="FFFFFF"/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Нужно учитывать и тот факт, что в</w:t>
      </w:r>
      <w:r w:rsidRPr="007D2F0E">
        <w:rPr>
          <w:rFonts w:ascii="Liberation Serif" w:hAnsi="Liberation Serif" w:cs="Liberation Serif"/>
          <w:sz w:val="28"/>
          <w:szCs w:val="28"/>
          <w:shd w:val="clear" w:color="auto" w:fill="FFFFFF"/>
        </w:rPr>
        <w:t>се цитрусовые не являются растениями, естественными для большей территории России, а потому для многих жителей нашей страны являются чужеродными, что проявляется аллергией. Особенно часто цитрусовые вызывают аллергические реакции у детей, но и взрослые ощущают зуд или страдают от появления сыпи на коже.</w:t>
      </w:r>
    </w:p>
    <w:p w:rsidR="007D2F0E" w:rsidRPr="007D2F0E" w:rsidRDefault="007D2F0E" w:rsidP="007D2F0E">
      <w:pPr>
        <w:shd w:val="clear" w:color="auto" w:fill="FFFFFF"/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Надеемся, мы не отбили у вас желание съесть помело, мандаринку или выпить чай с лимоном? Потому что мы не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призываем отказаться</w:t>
      </w:r>
      <w:r w:rsidRPr="007D2F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цитрусовых. Просто помните об умеренности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их употребления</w:t>
      </w:r>
      <w:r w:rsidRPr="007D2F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о том, что кроме этих экзотических плодов есть настоящие сокровищницы витаминов в виде местных овощей и фруктов, правильно заготовленных и хранящихся по соседству с вами.</w:t>
      </w:r>
    </w:p>
    <w:p w:rsidR="00F22459" w:rsidRPr="007D2F0E" w:rsidRDefault="00F2245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F22459" w:rsidRPr="007D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D748E"/>
    <w:multiLevelType w:val="hybridMultilevel"/>
    <w:tmpl w:val="9072F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59"/>
    <w:rsid w:val="00133665"/>
    <w:rsid w:val="00562F95"/>
    <w:rsid w:val="007D2F0E"/>
    <w:rsid w:val="00D13B5E"/>
    <w:rsid w:val="00F2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0DA02-A1E0-4A9C-A8EF-B5D9C0DB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7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2023-09-13T12:00:00Z</dcterms:created>
  <dcterms:modified xsi:type="dcterms:W3CDTF">2023-09-13T12:24:00Z</dcterms:modified>
</cp:coreProperties>
</file>