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010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6F0F04" w:rsidTr="006F0F04">
        <w:tc>
          <w:tcPr>
            <w:tcW w:w="4928" w:type="dxa"/>
          </w:tcPr>
          <w:p w:rsidR="006F0F04" w:rsidRPr="008C30AD" w:rsidRDefault="006F0F04" w:rsidP="006F0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0AD">
              <w:rPr>
                <w:rFonts w:ascii="Times New Roman" w:hAnsi="Times New Roman" w:cs="Times New Roman"/>
                <w:sz w:val="24"/>
                <w:szCs w:val="28"/>
              </w:rPr>
              <w:t>Российская Федерация</w:t>
            </w:r>
          </w:p>
          <w:p w:rsidR="006F0F04" w:rsidRPr="008C30AD" w:rsidRDefault="006F0F04" w:rsidP="006F0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0AD">
              <w:rPr>
                <w:rFonts w:ascii="Times New Roman" w:hAnsi="Times New Roman" w:cs="Times New Roman"/>
                <w:sz w:val="24"/>
                <w:szCs w:val="28"/>
              </w:rPr>
              <w:t>Свердловская область</w:t>
            </w:r>
          </w:p>
          <w:p w:rsidR="006F0F04" w:rsidRDefault="006F0F04" w:rsidP="006F0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МКУ Б</w:t>
            </w:r>
            <w:r w:rsidR="00165592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r w:rsidR="001655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165592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  <w:r w:rsidR="001655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8C30AD">
              <w:rPr>
                <w:rFonts w:ascii="Times New Roman" w:hAnsi="Times New Roman" w:cs="Times New Roman"/>
                <w:sz w:val="24"/>
                <w:szCs w:val="28"/>
              </w:rPr>
              <w:t>Управление образования</w:t>
            </w:r>
            <w:r w:rsidR="0016559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8C30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F0F04" w:rsidRDefault="006F0F04" w:rsidP="006F0F04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МАОУ «Студенческая СОШ № 12»</w:t>
            </w:r>
          </w:p>
          <w:p w:rsidR="006F0F04" w:rsidRDefault="006F0F04" w:rsidP="006F0F04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8C30AD">
              <w:rPr>
                <w:rFonts w:ascii="Times New Roman" w:hAnsi="Times New Roman" w:cs="Times New Roman"/>
                <w:szCs w:val="28"/>
              </w:rPr>
              <w:t>624037, Свердловская область Белоярский район</w:t>
            </w:r>
          </w:p>
          <w:p w:rsidR="006F0F04" w:rsidRDefault="006F0F04" w:rsidP="006F0F04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туденческий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д.5</w:t>
            </w:r>
          </w:p>
          <w:p w:rsidR="006F0F04" w:rsidRPr="00F945FF" w:rsidRDefault="006F0F04" w:rsidP="006F0F04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тел</w:t>
            </w:r>
            <w:proofErr w:type="gramStart"/>
            <w:r w:rsidRPr="00F945FF">
              <w:rPr>
                <w:rFonts w:ascii="Times New Roman" w:hAnsi="Times New Roman" w:cs="Times New Roman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акс</w:t>
            </w:r>
            <w:r w:rsidRPr="00F945FF">
              <w:rPr>
                <w:rFonts w:ascii="Times New Roman" w:hAnsi="Times New Roman" w:cs="Times New Roman"/>
                <w:szCs w:val="28"/>
                <w:lang w:val="en-US"/>
              </w:rPr>
              <w:t>: (34377) 4-35-27,</w:t>
            </w:r>
          </w:p>
          <w:p w:rsidR="006F0F04" w:rsidRPr="00A30D54" w:rsidRDefault="006F0F04" w:rsidP="006F0F04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A30D54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A30D54"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  <w:r w:rsidRPr="00A30D54">
              <w:rPr>
                <w:rFonts w:ascii="Times New Roman" w:hAnsi="Times New Roman" w:cs="Times New Roman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stu</w:t>
            </w:r>
            <w:r w:rsidRPr="00A30D54"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school</w:t>
            </w:r>
            <w:r w:rsidRPr="00A30D54">
              <w:rPr>
                <w:rFonts w:ascii="Times New Roman" w:hAnsi="Times New Roman" w:cs="Times New Roman"/>
                <w:szCs w:val="28"/>
                <w:lang w:val="en-US"/>
              </w:rPr>
              <w:t>12@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yandex</w:t>
            </w:r>
            <w:r w:rsidRPr="00A30D54">
              <w:rPr>
                <w:rFonts w:ascii="Times New Roman" w:hAnsi="Times New Roman" w:cs="Times New Roman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ru</w:t>
            </w:r>
          </w:p>
          <w:p w:rsidR="006F0F04" w:rsidRPr="009B64AB" w:rsidRDefault="00165592" w:rsidP="006F0F0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26 августа 2025г. № 95</w:t>
            </w:r>
          </w:p>
        </w:tc>
        <w:tc>
          <w:tcPr>
            <w:tcW w:w="4643" w:type="dxa"/>
          </w:tcPr>
          <w:p w:rsidR="006F0F04" w:rsidRDefault="006F0F04" w:rsidP="006F0F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0F04" w:rsidRDefault="00165592" w:rsidP="006F0F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Главному государственному санитарному врачу по городу Асбест и Белоярскому району</w:t>
            </w:r>
          </w:p>
          <w:p w:rsidR="00165592" w:rsidRDefault="00165592" w:rsidP="006F0F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Брагиной Е.А.</w:t>
            </w:r>
          </w:p>
        </w:tc>
      </w:tr>
    </w:tbl>
    <w:p w:rsidR="006F0F04" w:rsidRDefault="006F0F04" w:rsidP="006F0F04">
      <w:pPr>
        <w:pStyle w:val="a3"/>
        <w:rPr>
          <w:rFonts w:ascii="Times New Roman" w:hAnsi="Times New Roman" w:cs="Times New Roman"/>
          <w:sz w:val="24"/>
        </w:rPr>
      </w:pPr>
    </w:p>
    <w:p w:rsidR="00CF3218" w:rsidRDefault="00CF3218" w:rsidP="006F0F0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E67AD7" w:rsidRDefault="00E67AD7" w:rsidP="006F0F0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E67AD7" w:rsidRDefault="00E67AD7" w:rsidP="006F0F0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6F0F04" w:rsidRPr="006F0F04" w:rsidRDefault="006F0F04" w:rsidP="006F0F0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F0F04">
        <w:rPr>
          <w:rFonts w:ascii="Times New Roman" w:hAnsi="Times New Roman" w:cs="Times New Roman"/>
          <w:b/>
          <w:sz w:val="24"/>
        </w:rPr>
        <w:t>Информация по запросу</w:t>
      </w:r>
    </w:p>
    <w:p w:rsidR="006F0F04" w:rsidRDefault="006F0F04" w:rsidP="006F0F0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F0F04">
        <w:rPr>
          <w:rFonts w:ascii="Times New Roman" w:hAnsi="Times New Roman" w:cs="Times New Roman"/>
          <w:b/>
          <w:sz w:val="24"/>
        </w:rPr>
        <w:t xml:space="preserve">№ 66 – 03 – 12/12 – </w:t>
      </w:r>
      <w:r w:rsidR="00165592">
        <w:rPr>
          <w:rFonts w:ascii="Times New Roman" w:hAnsi="Times New Roman" w:cs="Times New Roman"/>
          <w:b/>
          <w:sz w:val="24"/>
        </w:rPr>
        <w:t>4605</w:t>
      </w:r>
      <w:r w:rsidRPr="006F0F04">
        <w:rPr>
          <w:rFonts w:ascii="Times New Roman" w:hAnsi="Times New Roman" w:cs="Times New Roman"/>
          <w:b/>
          <w:sz w:val="24"/>
        </w:rPr>
        <w:t xml:space="preserve"> – 202</w:t>
      </w:r>
      <w:r w:rsidR="00165592">
        <w:rPr>
          <w:rFonts w:ascii="Times New Roman" w:hAnsi="Times New Roman" w:cs="Times New Roman"/>
          <w:b/>
          <w:sz w:val="24"/>
        </w:rPr>
        <w:t>5</w:t>
      </w:r>
      <w:r w:rsidRPr="006F0F04">
        <w:rPr>
          <w:rFonts w:ascii="Times New Roman" w:hAnsi="Times New Roman" w:cs="Times New Roman"/>
          <w:b/>
          <w:sz w:val="24"/>
        </w:rPr>
        <w:t xml:space="preserve"> от </w:t>
      </w:r>
      <w:r w:rsidR="00165592">
        <w:rPr>
          <w:rFonts w:ascii="Times New Roman" w:hAnsi="Times New Roman" w:cs="Times New Roman"/>
          <w:b/>
          <w:sz w:val="24"/>
        </w:rPr>
        <w:t>18</w:t>
      </w:r>
      <w:r w:rsidRPr="006F0F04">
        <w:rPr>
          <w:rFonts w:ascii="Times New Roman" w:hAnsi="Times New Roman" w:cs="Times New Roman"/>
          <w:b/>
          <w:sz w:val="24"/>
        </w:rPr>
        <w:t>.08.202</w:t>
      </w:r>
      <w:r w:rsidR="00165592">
        <w:rPr>
          <w:rFonts w:ascii="Times New Roman" w:hAnsi="Times New Roman" w:cs="Times New Roman"/>
          <w:b/>
          <w:sz w:val="24"/>
        </w:rPr>
        <w:t>5</w:t>
      </w:r>
      <w:r w:rsidRPr="006F0F04">
        <w:rPr>
          <w:rFonts w:ascii="Times New Roman" w:hAnsi="Times New Roman" w:cs="Times New Roman"/>
          <w:b/>
          <w:sz w:val="24"/>
        </w:rPr>
        <w:t>г.</w:t>
      </w:r>
    </w:p>
    <w:p w:rsidR="006F0F04" w:rsidRDefault="006F0F04" w:rsidP="006F0F0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E67AD7" w:rsidRDefault="006F0F04" w:rsidP="00E67A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МАОУ «Студенческая СОШ № 12» доводит до вашего сведения следующую информацию: в новом 202</w:t>
      </w:r>
      <w:r w:rsidR="0016559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– 202</w:t>
      </w:r>
      <w:r w:rsidR="0016559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учебном году питание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будет осуществляться са</w:t>
      </w:r>
      <w:r w:rsidR="00094DC1">
        <w:rPr>
          <w:rFonts w:ascii="Times New Roman" w:hAnsi="Times New Roman" w:cs="Times New Roman"/>
          <w:sz w:val="24"/>
        </w:rPr>
        <w:t xml:space="preserve">мостоятельно (штатными сотрудниками пищеблока). </w:t>
      </w:r>
      <w:r w:rsidR="00E67AD7">
        <w:rPr>
          <w:rFonts w:ascii="Times New Roman" w:hAnsi="Times New Roman" w:cs="Times New Roman"/>
          <w:sz w:val="24"/>
        </w:rPr>
        <w:t>Питьевой режим организован внутри пищеблока (обеденный зал) вода кипяченая.</w:t>
      </w:r>
    </w:p>
    <w:p w:rsidR="006F0F04" w:rsidRDefault="00094DC1" w:rsidP="00E67A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Поставку продуктов питания с 01.09.202</w:t>
      </w:r>
      <w:r w:rsidR="0016559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г. будут осуществлять следующие юридические лица и индивидуальные предприниматели:</w:t>
      </w:r>
    </w:p>
    <w:p w:rsidR="00E67AD7" w:rsidRDefault="00E67AD7" w:rsidP="00E67A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094DC1" w:rsidTr="00094DC1">
        <w:tc>
          <w:tcPr>
            <w:tcW w:w="4503" w:type="dxa"/>
          </w:tcPr>
          <w:p w:rsidR="00094DC1" w:rsidRDefault="00094DC1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 Куликова Н.О.</w:t>
            </w:r>
          </w:p>
          <w:p w:rsidR="00094DC1" w:rsidRDefault="00094DC1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660902560742</w:t>
            </w:r>
          </w:p>
          <w:p w:rsidR="00E67AD7" w:rsidRDefault="00E67AD7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Свердлов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ская область, Белоярский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елоярский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ул.Привокзальная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д.1</w:t>
            </w:r>
          </w:p>
          <w:p w:rsidR="00E67AD7" w:rsidRDefault="00E67AD7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8" w:type="dxa"/>
          </w:tcPr>
          <w:p w:rsidR="00094DC1" w:rsidRDefault="00094DC1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Бакалея, хлеб и хлебобулочные изделия, овощи </w:t>
            </w:r>
            <w:r w:rsidR="004E5555">
              <w:rPr>
                <w:rFonts w:ascii="Times New Roman" w:hAnsi="Times New Roman" w:cs="Times New Roman"/>
                <w:sz w:val="24"/>
              </w:rPr>
              <w:t xml:space="preserve">сырые </w:t>
            </w:r>
          </w:p>
        </w:tc>
      </w:tr>
      <w:tr w:rsidR="00094DC1" w:rsidTr="00094DC1">
        <w:tc>
          <w:tcPr>
            <w:tcW w:w="4503" w:type="dxa"/>
          </w:tcPr>
          <w:p w:rsidR="00094DC1" w:rsidRDefault="004E5555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АО «Птицефабрика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Рефтинская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4E5555" w:rsidRDefault="004E5555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6603025045</w:t>
            </w:r>
          </w:p>
          <w:p w:rsidR="004E5555" w:rsidRDefault="004E5555" w:rsidP="004E555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Свердловская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ефтинский</w:t>
            </w:r>
            <w:proofErr w:type="spellEnd"/>
          </w:p>
          <w:p w:rsidR="00E67AD7" w:rsidRDefault="00E67AD7" w:rsidP="004E555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8" w:type="dxa"/>
          </w:tcPr>
          <w:p w:rsidR="00094DC1" w:rsidRDefault="004E5555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Кура охлажденная, полуфабрикаты охлажденные (бедро, филе</w:t>
            </w:r>
            <w:r w:rsidR="00165592">
              <w:rPr>
                <w:rFonts w:ascii="Times New Roman" w:hAnsi="Times New Roman" w:cs="Times New Roman"/>
                <w:sz w:val="24"/>
              </w:rPr>
              <w:t xml:space="preserve"> грудки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E5555" w:rsidTr="00094DC1">
        <w:tc>
          <w:tcPr>
            <w:tcW w:w="4503" w:type="dxa"/>
          </w:tcPr>
          <w:p w:rsidR="004E5555" w:rsidRDefault="004E5555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молочный завод»</w:t>
            </w:r>
          </w:p>
          <w:p w:rsidR="004E5555" w:rsidRDefault="004E5555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6676000476</w:t>
            </w:r>
          </w:p>
          <w:p w:rsidR="00D06A5D" w:rsidRDefault="00D06A5D" w:rsidP="00D06A5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Свердловская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ул.Елизарьевых,3</w:t>
            </w:r>
          </w:p>
          <w:p w:rsidR="00E67AD7" w:rsidRDefault="00E67AD7" w:rsidP="00D06A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8" w:type="dxa"/>
          </w:tcPr>
          <w:p w:rsidR="004E5555" w:rsidRDefault="004E5555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Молоко и молочная продукция</w:t>
            </w:r>
            <w:r w:rsidR="00165592">
              <w:rPr>
                <w:rFonts w:ascii="Times New Roman" w:hAnsi="Times New Roman" w:cs="Times New Roman"/>
                <w:sz w:val="24"/>
              </w:rPr>
              <w:t xml:space="preserve"> (масло сливочное, йогурт, сметана, творог)</w:t>
            </w:r>
          </w:p>
        </w:tc>
      </w:tr>
      <w:tr w:rsidR="004E5555" w:rsidTr="00D06A5D">
        <w:trPr>
          <w:trHeight w:val="1485"/>
        </w:trPr>
        <w:tc>
          <w:tcPr>
            <w:tcW w:w="4503" w:type="dxa"/>
          </w:tcPr>
          <w:p w:rsidR="004E5555" w:rsidRPr="004E5555" w:rsidRDefault="004E5555" w:rsidP="004E55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ИП Архипов Ю.И.</w:t>
            </w:r>
          </w:p>
          <w:p w:rsidR="004E5555" w:rsidRPr="004E5555" w:rsidRDefault="004E5555" w:rsidP="004E55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ИНН 666300146119</w:t>
            </w:r>
          </w:p>
          <w:p w:rsidR="004E5555" w:rsidRPr="004E5555" w:rsidRDefault="004E5555" w:rsidP="004E55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5555" w:rsidRPr="004E5555" w:rsidRDefault="004E5555" w:rsidP="004E55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омсомольская</w:t>
            </w:r>
            <w:proofErr w:type="spellEnd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 xml:space="preserve">, 71А, склад № 24 </w:t>
            </w:r>
          </w:p>
          <w:p w:rsidR="004E5555" w:rsidRDefault="004E5555" w:rsidP="004E55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(база «</w:t>
            </w:r>
            <w:proofErr w:type="spellStart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ЕкатеринбургОбщепит</w:t>
            </w:r>
            <w:proofErr w:type="spellEnd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E67AD7" w:rsidRDefault="00E67AD7" w:rsidP="004E55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8" w:type="dxa"/>
          </w:tcPr>
          <w:p w:rsidR="004E5555" w:rsidRDefault="004E5555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Смесь ягодная для компота замороженная, овощи замороженные, рыба (горбуша) мороженная</w:t>
            </w:r>
          </w:p>
        </w:tc>
      </w:tr>
      <w:tr w:rsidR="004E5555" w:rsidTr="00094DC1">
        <w:tc>
          <w:tcPr>
            <w:tcW w:w="4503" w:type="dxa"/>
          </w:tcPr>
          <w:p w:rsidR="00D06A5D" w:rsidRDefault="00D06A5D" w:rsidP="00D06A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«Медицина и экология»</w:t>
            </w:r>
          </w:p>
          <w:p w:rsidR="00D06A5D" w:rsidRPr="00D06A5D" w:rsidRDefault="00D06A5D" w:rsidP="00D06A5D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 w:rsidRPr="00D06A5D">
              <w:rPr>
                <w:rFonts w:ascii="Times New Roman" w:hAnsi="Times New Roman" w:cs="Times New Roman"/>
                <w:color w:val="35383B"/>
                <w:sz w:val="24"/>
                <w:szCs w:val="21"/>
                <w:shd w:val="clear" w:color="auto" w:fill="FFFFFF"/>
              </w:rPr>
              <w:t>ИНН 6658099141</w:t>
            </w:r>
          </w:p>
          <w:p w:rsidR="00E67AD7" w:rsidRPr="004E5555" w:rsidRDefault="00D06A5D" w:rsidP="00E67A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ул.Бажова,174</w:t>
            </w:r>
          </w:p>
        </w:tc>
        <w:tc>
          <w:tcPr>
            <w:tcW w:w="5068" w:type="dxa"/>
          </w:tcPr>
          <w:p w:rsidR="00E67AD7" w:rsidRDefault="00D06A5D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Напитки витаминизированные</w:t>
            </w:r>
            <w:r w:rsidR="00E67AD7">
              <w:rPr>
                <w:rFonts w:ascii="Times New Roman" w:hAnsi="Times New Roman" w:cs="Times New Roman"/>
                <w:sz w:val="24"/>
              </w:rPr>
              <w:t>, кисели</w:t>
            </w:r>
          </w:p>
          <w:p w:rsidR="004E5555" w:rsidRDefault="00D06A5D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«Золотой шар»</w:t>
            </w:r>
          </w:p>
        </w:tc>
      </w:tr>
      <w:tr w:rsidR="00D06A5D" w:rsidTr="00094DC1">
        <w:tc>
          <w:tcPr>
            <w:tcW w:w="4503" w:type="dxa"/>
          </w:tcPr>
          <w:p w:rsidR="00D06A5D" w:rsidRDefault="00CF3218" w:rsidP="00D06A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Антал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ИНН 6670306718</w:t>
            </w:r>
          </w:p>
          <w:p w:rsidR="00CF3218" w:rsidRDefault="00CF3218" w:rsidP="00D06A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нгарская,75 лит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ю»,офис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06</w:t>
            </w:r>
          </w:p>
          <w:p w:rsidR="00E67AD7" w:rsidRDefault="00E67AD7" w:rsidP="00D06A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8" w:type="dxa"/>
          </w:tcPr>
          <w:p w:rsidR="00D06A5D" w:rsidRDefault="00CF3218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Мясная продукция</w:t>
            </w:r>
          </w:p>
        </w:tc>
      </w:tr>
      <w:tr w:rsidR="00CF3218" w:rsidTr="00094DC1">
        <w:tc>
          <w:tcPr>
            <w:tcW w:w="4503" w:type="dxa"/>
          </w:tcPr>
          <w:p w:rsidR="00CF3218" w:rsidRDefault="00CF3218" w:rsidP="00D06A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«МПК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Брусянский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CF3218" w:rsidRDefault="00CF3218" w:rsidP="00D06A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Свердловская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Белоярский р-н,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ольшебрусянское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120</w:t>
            </w:r>
          </w:p>
          <w:p w:rsidR="00957EA7" w:rsidRDefault="005335CD" w:rsidP="00D06A5D">
            <w:pPr>
              <w:pStyle w:val="a3"/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</w:pPr>
            <w:r w:rsidRPr="005335C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 xml:space="preserve">ИНН </w:t>
            </w:r>
            <w:r w:rsidR="00957EA7" w:rsidRPr="005335C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6679101507</w:t>
            </w:r>
          </w:p>
          <w:p w:rsidR="00E67AD7" w:rsidRPr="005335CD" w:rsidRDefault="00E67AD7" w:rsidP="00D06A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5068" w:type="dxa"/>
          </w:tcPr>
          <w:p w:rsidR="00CF3218" w:rsidRDefault="00CF3218" w:rsidP="004E5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Фарш говяжий</w:t>
            </w:r>
          </w:p>
        </w:tc>
      </w:tr>
    </w:tbl>
    <w:p w:rsidR="00E67AD7" w:rsidRDefault="00E67AD7" w:rsidP="00094D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67AD7" w:rsidRDefault="00E67AD7" w:rsidP="00094D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67AD7" w:rsidRDefault="00E67AD7" w:rsidP="00094D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67AD7" w:rsidRDefault="00E67AD7" w:rsidP="00094D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67AD7" w:rsidRDefault="00E67AD7" w:rsidP="00094D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F3218" w:rsidRDefault="00CF3218" w:rsidP="00094D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школы ______________ </w:t>
      </w:r>
      <w:proofErr w:type="spellStart"/>
      <w:r>
        <w:rPr>
          <w:rFonts w:ascii="Times New Roman" w:hAnsi="Times New Roman" w:cs="Times New Roman"/>
          <w:sz w:val="24"/>
        </w:rPr>
        <w:t>Н.Б.Растунцева</w:t>
      </w:r>
      <w:proofErr w:type="spellEnd"/>
    </w:p>
    <w:p w:rsidR="00BA2C05" w:rsidRDefault="00BA2C05" w:rsidP="00094D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A2C05" w:rsidRPr="006F0F04" w:rsidRDefault="00BA2C05" w:rsidP="00BA2C05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sectPr w:rsidR="00BA2C05" w:rsidRPr="006F0F04" w:rsidSect="00CF32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B8"/>
    <w:rsid w:val="000076BB"/>
    <w:rsid w:val="00094DC1"/>
    <w:rsid w:val="00165592"/>
    <w:rsid w:val="004E5555"/>
    <w:rsid w:val="005335CD"/>
    <w:rsid w:val="006F0F04"/>
    <w:rsid w:val="007301B8"/>
    <w:rsid w:val="008E37B1"/>
    <w:rsid w:val="00957EA7"/>
    <w:rsid w:val="00BA2C05"/>
    <w:rsid w:val="00CF3218"/>
    <w:rsid w:val="00D06A5D"/>
    <w:rsid w:val="00DC0BB8"/>
    <w:rsid w:val="00E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F04"/>
    <w:pPr>
      <w:spacing w:after="0" w:line="240" w:lineRule="auto"/>
    </w:pPr>
  </w:style>
  <w:style w:type="table" w:styleId="a4">
    <w:name w:val="Table Grid"/>
    <w:basedOn w:val="a1"/>
    <w:uiPriority w:val="59"/>
    <w:rsid w:val="006F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F04"/>
    <w:pPr>
      <w:spacing w:after="0" w:line="240" w:lineRule="auto"/>
    </w:pPr>
  </w:style>
  <w:style w:type="table" w:styleId="a4">
    <w:name w:val="Table Grid"/>
    <w:basedOn w:val="a1"/>
    <w:uiPriority w:val="59"/>
    <w:rsid w:val="006F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2025-08-26T11:53:00Z</cp:lastPrinted>
  <dcterms:created xsi:type="dcterms:W3CDTF">2024-08-12T04:33:00Z</dcterms:created>
  <dcterms:modified xsi:type="dcterms:W3CDTF">2025-08-26T11:53:00Z</dcterms:modified>
</cp:coreProperties>
</file>