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92" w:rsidRDefault="00331792" w:rsidP="00331792">
      <w:pPr>
        <w:jc w:val="both"/>
      </w:pPr>
      <w:r>
        <w:t>Тестирование на ВИЧ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Кто-то скажет, что тест на ВИЧ - это долго, ведь нужно идти в поликлинику, записываться к врачу, прийти потом рано утром, когда принимают кровь.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Кто-то скажет, что это сложно, так как надо записаться к врачу, иметь при себе паспорт и медицинский полис.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Кому-то тестирование на ВИЧ кажется лишним. «У меня точно ничего нет», «ВИЧ не бывает у таких, как я», — считает часть молодых людей и девушек.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А кому-то тестирование на ВИЧ представляется волнительной процедурой, нужны силы, нужно набраться смелости, получить поддержку.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А еще кто-то думает, что тест на ВИЧ могут пройти только взрослые люди.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Разрешите тестированию на ВИЧ стать ближе к вам и удобнее, а решение о тесте всегда остается на ваше усмотрение.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Итак, каждый человек в возрасте 15 лет и старше может пройти обследование на ВИЧ. Это можно сделать в любом медицинском учреждении.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 xml:space="preserve">А еще существуют </w:t>
      </w:r>
      <w:proofErr w:type="gramStart"/>
      <w:r>
        <w:t>экспресс-тесты</w:t>
      </w:r>
      <w:proofErr w:type="gramEnd"/>
      <w:r>
        <w:t xml:space="preserve"> на ВИЧ: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1. Можно представиться любым именем, не предъявляя никакого документа. О вашем диалоге с консультантом и о результат вашего теста не узнает никто. Мы строго храним тайну медицинской информации;</w:t>
      </w:r>
    </w:p>
    <w:p w:rsidR="00331792" w:rsidRDefault="00331792" w:rsidP="00331792">
      <w:pPr>
        <w:jc w:val="both"/>
      </w:pPr>
      <w:r>
        <w:t>2. Тестирование бесплатное. Мы даже подарим вам небольшой подарок после теста.</w:t>
      </w:r>
    </w:p>
    <w:p w:rsidR="00331792" w:rsidRDefault="00331792" w:rsidP="00331792">
      <w:pPr>
        <w:jc w:val="both"/>
      </w:pPr>
      <w:r>
        <w:t>3. Тест на ВИЧ безопасен на 100%. При тесте используется только одноразовое оборудование. Медик вскроет все инструменты при вас.</w:t>
      </w:r>
    </w:p>
    <w:p w:rsidR="00331792" w:rsidRDefault="00331792" w:rsidP="00331792">
      <w:pPr>
        <w:jc w:val="both"/>
      </w:pPr>
      <w:r>
        <w:t>4. Тестирование безболезненное. Мы производим прокол пальца специальным одноразовым скарификатором, которые, как правило, используются для детей. Болевые ощущения практически отсутствуют;</w:t>
      </w:r>
    </w:p>
    <w:p w:rsidR="00331792" w:rsidRDefault="00331792" w:rsidP="00331792">
      <w:pPr>
        <w:jc w:val="both"/>
      </w:pPr>
      <w:r>
        <w:t xml:space="preserve">5. Точность результата для нас крайне важна. </w:t>
      </w:r>
      <w:proofErr w:type="gramStart"/>
      <w:r>
        <w:t>Экспресс-тесты</w:t>
      </w:r>
      <w:proofErr w:type="gramEnd"/>
      <w:r>
        <w:t xml:space="preserve"> на ВИЧ по точности приравнены к обследованию в лаборатории. Мы используем только качественные и проверенные </w:t>
      </w:r>
      <w:proofErr w:type="gramStart"/>
      <w:r>
        <w:t>тест-полоски</w:t>
      </w:r>
      <w:proofErr w:type="gramEnd"/>
      <w:r>
        <w:t>.</w:t>
      </w:r>
    </w:p>
    <w:p w:rsidR="00331792" w:rsidRDefault="00331792" w:rsidP="00331792">
      <w:pPr>
        <w:jc w:val="both"/>
      </w:pPr>
      <w:r>
        <w:t>6. Скорость теста также важна. Тест готов уже через 10 минут, а вся процедура тестирования не займет у вас больше 15-20 минут.</w:t>
      </w:r>
    </w:p>
    <w:p w:rsidR="00331792" w:rsidRDefault="00331792" w:rsidP="00331792">
      <w:pPr>
        <w:jc w:val="both"/>
      </w:pPr>
      <w:r>
        <w:t>7. Прохождение тестирования не обязательно, можно только получить консультацию о ВИЧ, задать вопросы, а решение о тестировании всегда добровольно.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>Итак, приглашаем вас пройти тест на ВИЧ!</w:t>
      </w:r>
    </w:p>
    <w:p w:rsidR="00331792" w:rsidRDefault="00331792" w:rsidP="00331792">
      <w:pPr>
        <w:jc w:val="both"/>
      </w:pPr>
    </w:p>
    <w:p w:rsidR="00331792" w:rsidRDefault="00331792" w:rsidP="00331792">
      <w:pPr>
        <w:jc w:val="both"/>
      </w:pPr>
      <w:r>
        <w:t xml:space="preserve">Узнать о ближайшем </w:t>
      </w:r>
      <w:proofErr w:type="gramStart"/>
      <w:r>
        <w:t>экспресс-тестировании</w:t>
      </w:r>
      <w:proofErr w:type="gramEnd"/>
      <w:r>
        <w:t xml:space="preserve"> на ВИЧ всегда можно по телефону по проблеме ВИЧ-инфекции 8 334 31 000 31 или на сайте livehiv.ru</w:t>
      </w:r>
    </w:p>
    <w:p w:rsidR="00331792" w:rsidRDefault="00331792" w:rsidP="00331792">
      <w:pPr>
        <w:jc w:val="both"/>
      </w:pPr>
    </w:p>
    <w:p w:rsidR="002F38FE" w:rsidRDefault="00331792">
      <w:bookmarkStart w:id="0" w:name="_GoBack"/>
      <w:bookmarkEnd w:id="0"/>
    </w:p>
    <w:sectPr w:rsidR="002F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92"/>
    <w:rsid w:val="00212D82"/>
    <w:rsid w:val="00284F40"/>
    <w:rsid w:val="0033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792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792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Гольдин Павел Игоревич</dc:creator>
  <cp:lastModifiedBy>Гольдин Павел Игоревич</cp:lastModifiedBy>
  <cp:revision>1</cp:revision>
  <dcterms:created xsi:type="dcterms:W3CDTF">2024-11-21T09:50:00Z</dcterms:created>
  <dcterms:modified xsi:type="dcterms:W3CDTF">2024-11-21T09:50:00Z</dcterms:modified>
</cp:coreProperties>
</file>