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E24" w:rsidRPr="00E62E24" w:rsidRDefault="00E62E24">
      <w:pPr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</w:pPr>
      <w:r w:rsidRPr="00E62E24"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  <w:t xml:space="preserve">Никотин, металлы, соли. Что вдыхают </w:t>
      </w:r>
      <w:proofErr w:type="spellStart"/>
      <w:r w:rsidRPr="00E62E24"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  <w:t>вейперы</w:t>
      </w:r>
      <w:proofErr w:type="spellEnd"/>
      <w:r w:rsidRPr="00E62E24"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  <w:t>?</w:t>
      </w:r>
    </w:p>
    <w:p w:rsidR="005D4FDC" w:rsidRPr="00E62E24" w:rsidRDefault="00E62E24">
      <w:pPr>
        <w:rPr>
          <w:rFonts w:ascii="Liberation Serif" w:hAnsi="Liberation Serif" w:cs="Liberation Serif"/>
          <w:sz w:val="28"/>
          <w:szCs w:val="28"/>
        </w:rPr>
      </w:pPr>
      <w:r w:rsidRPr="00E62E2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Многие считают, что электронные сигареты - безобидное модное развлечение. Но системы парения и нагревания </w:t>
      </w:r>
      <w:r w:rsidR="0071477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табака</w:t>
      </w:r>
      <w:r w:rsidRPr="00E62E2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отнюдь не безопасны: они могут привести к еще более серьезным осложнениям со здоровьем, чем курение обычных сигарет. И дело здесь не столько в доказанном вреде табака, сколько в конструкции самих электронных устройств, а также веществ, входящих в состав смеси для </w:t>
      </w:r>
      <w:proofErr w:type="spellStart"/>
      <w:r w:rsidRPr="00E62E2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вейпов</w:t>
      </w:r>
      <w:proofErr w:type="spellEnd"/>
      <w:r w:rsidRPr="00E62E2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.</w:t>
      </w:r>
      <w:r w:rsidRPr="00E62E24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E62E24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E62E24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E62E2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В состав большинства смесей для </w:t>
      </w:r>
      <w:proofErr w:type="spellStart"/>
      <w:r w:rsidRPr="00E62E2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вейпов</w:t>
      </w:r>
      <w:proofErr w:type="spellEnd"/>
      <w:r w:rsidRPr="00E62E2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входит никотин. Его содержание отнюдь не меньше, а иногда даже больше, чем в сигарете. Никотин синтетический, в </w:t>
      </w:r>
      <w:proofErr w:type="spellStart"/>
      <w:r w:rsidRPr="00E62E2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айкосе</w:t>
      </w:r>
      <w:proofErr w:type="spellEnd"/>
      <w:r w:rsidRPr="00E62E2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его частенько добавляют к табаку. Вдыхание такого никотина с помощью электронных устройств приводит к еще более жестким негативным последствиям, чем при обычном </w:t>
      </w:r>
      <w:proofErr w:type="spellStart"/>
      <w:r w:rsidRPr="00E62E2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табакокурении</w:t>
      </w:r>
      <w:proofErr w:type="spellEnd"/>
      <w:r w:rsidRPr="00E62E2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.</w:t>
      </w:r>
      <w:r w:rsidRPr="00E62E24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E62E24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E62E2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Во-первых, возникает риск быстрой зависимости. Серьёзные последствия - возникновение сердечно-сосудистых заболеваний, инсультов, бесплодия, когнитивных расстройств у детей, злокачественных новообразований</w:t>
      </w:r>
      <w:r w:rsidR="003578E7" w:rsidRPr="003578E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  <w:r w:rsidRPr="00E62E2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и т. д.</w:t>
      </w:r>
      <w:r w:rsidRPr="00E62E24">
        <w:rPr>
          <w:rFonts w:ascii="Liberation Serif" w:hAnsi="Liberation Serif" w:cs="Liberation Serif"/>
          <w:color w:val="000000"/>
          <w:sz w:val="28"/>
          <w:szCs w:val="28"/>
        </w:rPr>
        <w:br/>
      </w:r>
      <w:bookmarkStart w:id="0" w:name="_GoBack"/>
      <w:bookmarkEnd w:id="0"/>
      <w:r w:rsidRPr="00E62E24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E62E24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‼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2E2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Риск развития этих заболеваний остается высоким как для курильщиков обычных сигарет, так и для поклонников </w:t>
      </w:r>
      <w:proofErr w:type="spellStart"/>
      <w:r w:rsidRPr="00E62E2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вейпов</w:t>
      </w:r>
      <w:proofErr w:type="spellEnd"/>
      <w:r w:rsidRPr="00E62E2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.</w:t>
      </w:r>
      <w:r w:rsidRPr="00E62E24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E62E24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E62E2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Подробнее на сайте: </w:t>
      </w:r>
      <w:hyperlink r:id="rId5" w:history="1">
        <w:r w:rsidRPr="00E62E24">
          <w:rPr>
            <w:rStyle w:val="a3"/>
            <w:rFonts w:ascii="Liberation Serif" w:hAnsi="Liberation Serif" w:cs="Liberation Serif"/>
            <w:sz w:val="28"/>
            <w:szCs w:val="28"/>
            <w:shd w:val="clear" w:color="auto" w:fill="FFFFFF"/>
          </w:rPr>
          <w:t>https://www.takzdorovo.ru/stati/elektronnye-sigarety-i-chto-oni-skryvayut/</w:t>
        </w:r>
      </w:hyperlink>
      <w:r w:rsidRPr="00E62E2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</w:p>
    <w:sectPr w:rsidR="005D4FDC" w:rsidRPr="00E62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E24"/>
    <w:rsid w:val="003578E7"/>
    <w:rsid w:val="00665490"/>
    <w:rsid w:val="00714776"/>
    <w:rsid w:val="00A55CDC"/>
    <w:rsid w:val="00E6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2373CD-4EC5-4408-82E2-CD42B1159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2E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akzdorovo.ru/stati/elektronnye-sigarety-i-chto-oni-skryvayut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Александровна Калишевич</dc:creator>
  <cp:keywords/>
  <dc:description/>
  <cp:lastModifiedBy>Соболева А.А.</cp:lastModifiedBy>
  <cp:revision>2</cp:revision>
  <dcterms:created xsi:type="dcterms:W3CDTF">2024-12-04T09:43:00Z</dcterms:created>
  <dcterms:modified xsi:type="dcterms:W3CDTF">2024-12-04T10:54:00Z</dcterms:modified>
</cp:coreProperties>
</file>