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1F" w:rsidRPr="000314B9" w:rsidRDefault="00414769" w:rsidP="007E40C1">
      <w:pPr>
        <w:pStyle w:val="a4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0314B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5471F" w:rsidRPr="000314B9">
        <w:rPr>
          <w:rFonts w:ascii="Times New Roman" w:hAnsi="Times New Roman" w:cs="Times New Roman"/>
          <w:sz w:val="28"/>
          <w:szCs w:val="28"/>
          <w:lang w:eastAsia="ru-RU"/>
        </w:rPr>
        <w:t>«Мастер слова и знаток русской души».</w:t>
      </w:r>
    </w:p>
    <w:p w:rsidR="002733FC" w:rsidRPr="000314B9" w:rsidRDefault="00414769" w:rsidP="007E40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14B9">
        <w:rPr>
          <w:rFonts w:ascii="Times New Roman" w:hAnsi="Times New Roman" w:cs="Times New Roman"/>
          <w:sz w:val="28"/>
          <w:szCs w:val="28"/>
        </w:rPr>
        <w:t xml:space="preserve">  </w:t>
      </w:r>
      <w:r w:rsidR="00F33275">
        <w:rPr>
          <w:rFonts w:ascii="Times New Roman" w:hAnsi="Times New Roman" w:cs="Times New Roman"/>
          <w:sz w:val="28"/>
          <w:szCs w:val="28"/>
        </w:rPr>
        <w:t xml:space="preserve"> </w:t>
      </w:r>
      <w:r w:rsidR="00F92AA5" w:rsidRPr="000314B9">
        <w:rPr>
          <w:rFonts w:ascii="Times New Roman" w:hAnsi="Times New Roman" w:cs="Times New Roman"/>
          <w:sz w:val="28"/>
          <w:szCs w:val="28"/>
        </w:rPr>
        <w:t>Одной из самых значимых дат в календаре России за 2018 год является 200-летний юбилей Ивана Сергеевича Тургенева.</w:t>
      </w:r>
    </w:p>
    <w:p w:rsidR="00414769" w:rsidRPr="000314B9" w:rsidRDefault="00607356" w:rsidP="007E40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314B9"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многих школах страны проводят Всероссийские</w:t>
      </w:r>
      <w:r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</w:t>
      </w:r>
      <w:r w:rsidR="000314B9"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памяти великого русского писателя Ивана Сергеевича Тургенева. Прошли такие уроки и у нас</w:t>
      </w:r>
      <w:r w:rsidR="00AA0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1-9-х классах</w:t>
      </w:r>
      <w:r w:rsidR="005A4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(МАОУ «Студенческая СОШ №12»)</w:t>
      </w:r>
      <w:r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F92AA5" w:rsidRPr="000314B9" w:rsidRDefault="006B3B38" w:rsidP="007E40C1">
      <w:pPr>
        <w:pStyle w:val="a4"/>
        <w:jc w:val="both"/>
        <w:rPr>
          <w:rFonts w:ascii="Times New Roman" w:eastAsia="Times New Roman" w:hAnsi="Times New Roman" w:cs="Times New Roman"/>
          <w:color w:val="5654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="005164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Педагоги нашей школы подготовили и провели </w:t>
      </w:r>
      <w:r w:rsidR="00825D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их </w:t>
      </w:r>
      <w:r w:rsidR="005A47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 яркой и позитивной ноте, что</w:t>
      </w:r>
      <w:r w:rsidR="00F92AA5" w:rsidRPr="00031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вызвало у ребят неподдельное желание прочитать произведения великого классика.</w:t>
      </w:r>
    </w:p>
    <w:p w:rsidR="00F92AA5" w:rsidRPr="000314B9" w:rsidRDefault="00F92AA5" w:rsidP="007E40C1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0314B9">
        <w:rPr>
          <w:rFonts w:ascii="Times New Roman" w:hAnsi="Times New Roman" w:cs="Times New Roman"/>
          <w:color w:val="555555"/>
          <w:sz w:val="28"/>
          <w:szCs w:val="28"/>
        </w:rPr>
        <w:t>Знакомясь с творчеством писателя, не перестаешь удивляться его таланту и поэтике речи.</w:t>
      </w:r>
    </w:p>
    <w:p w:rsidR="00F92AA5" w:rsidRPr="000314B9" w:rsidRDefault="006B3B38" w:rsidP="007E40C1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  </w:t>
      </w:r>
      <w:r w:rsidR="00F92AA5" w:rsidRPr="000314B9">
        <w:rPr>
          <w:rFonts w:ascii="Times New Roman" w:hAnsi="Times New Roman" w:cs="Times New Roman"/>
          <w:color w:val="555555"/>
          <w:sz w:val="28"/>
          <w:szCs w:val="28"/>
        </w:rPr>
        <w:t>Цель</w:t>
      </w:r>
      <w:r w:rsidR="00825D8D">
        <w:rPr>
          <w:rFonts w:ascii="Times New Roman" w:hAnsi="Times New Roman" w:cs="Times New Roman"/>
          <w:color w:val="555555"/>
          <w:sz w:val="28"/>
          <w:szCs w:val="28"/>
        </w:rPr>
        <w:t>ю и задачами</w:t>
      </w:r>
      <w:r w:rsidR="00F92AA5" w:rsidRPr="000314B9">
        <w:rPr>
          <w:rFonts w:ascii="Times New Roman" w:hAnsi="Times New Roman" w:cs="Times New Roman"/>
          <w:color w:val="555555"/>
          <w:sz w:val="28"/>
          <w:szCs w:val="28"/>
        </w:rPr>
        <w:t xml:space="preserve"> мероприятия</w:t>
      </w:r>
      <w:r w:rsidR="00825D8D">
        <w:rPr>
          <w:rFonts w:ascii="Times New Roman" w:hAnsi="Times New Roman" w:cs="Times New Roman"/>
          <w:color w:val="555555"/>
          <w:sz w:val="28"/>
          <w:szCs w:val="28"/>
        </w:rPr>
        <w:t xml:space="preserve"> было следующее</w:t>
      </w:r>
      <w:r w:rsidR="00F92AA5" w:rsidRPr="000314B9">
        <w:rPr>
          <w:rFonts w:ascii="Times New Roman" w:hAnsi="Times New Roman" w:cs="Times New Roman"/>
          <w:color w:val="555555"/>
          <w:sz w:val="28"/>
          <w:szCs w:val="28"/>
        </w:rPr>
        <w:t xml:space="preserve">: расширить и углубить представления о жизни и творчестве </w:t>
      </w:r>
      <w:proofErr w:type="spellStart"/>
      <w:r w:rsidR="00F92AA5" w:rsidRPr="000314B9">
        <w:rPr>
          <w:rFonts w:ascii="Times New Roman" w:hAnsi="Times New Roman" w:cs="Times New Roman"/>
          <w:color w:val="555555"/>
          <w:sz w:val="28"/>
          <w:szCs w:val="28"/>
        </w:rPr>
        <w:t>И.С.Тургенева</w:t>
      </w:r>
      <w:proofErr w:type="spellEnd"/>
      <w:r w:rsidR="00F92AA5" w:rsidRPr="000314B9">
        <w:rPr>
          <w:rFonts w:ascii="Times New Roman" w:hAnsi="Times New Roman" w:cs="Times New Roman"/>
          <w:color w:val="555555"/>
          <w:sz w:val="28"/>
          <w:szCs w:val="28"/>
        </w:rPr>
        <w:t>, дать почувствовать красоту русского языка через чтение и прослушивание его произведений; приобщить учащихся к основам творчества писателя; увидеть в Тургеневе не только великого писателя, но и обыкновенного человека; формировать и развивать познавательные интересы; отрабатывать навыки выразительного чтения; воспитывать любовь к русской классической литературе. </w:t>
      </w:r>
    </w:p>
    <w:p w:rsidR="00617298" w:rsidRDefault="006B3B38" w:rsidP="007E40C1">
      <w:pPr>
        <w:pStyle w:val="a4"/>
        <w:jc w:val="both"/>
        <w:rPr>
          <w:rFonts w:ascii="Times New Roman" w:hAnsi="Times New Roman" w:cs="Times New Roman"/>
          <w:color w:val="25385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начальных кла</w:t>
      </w:r>
      <w:r w:rsidR="0005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ссов провели беседы о писателе: </w:t>
      </w:r>
      <w:r w:rsidR="00AA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 «А» </w:t>
      </w:r>
      <w:proofErr w:type="spellStart"/>
      <w:r w:rsidR="00AA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Алексенцева</w:t>
      </w:r>
      <w:proofErr w:type="spellEnd"/>
      <w:r w:rsidR="00AA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Ю.Р., в 3 «А» </w:t>
      </w:r>
      <w:proofErr w:type="spellStart"/>
      <w:r w:rsidR="00AA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Омелькова</w:t>
      </w:r>
      <w:proofErr w:type="spellEnd"/>
      <w:r w:rsidR="00AA0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</w:t>
      </w:r>
      <w:r w:rsidR="0061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 «Б» </w:t>
      </w:r>
      <w:proofErr w:type="spellStart"/>
      <w:r w:rsidR="0061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Стенина</w:t>
      </w:r>
      <w:proofErr w:type="spellEnd"/>
      <w:r w:rsidR="0061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в 4 «Б» Рыжкова И.М., во 2 «А» </w:t>
      </w:r>
      <w:r w:rsidR="00AC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Щёлокова Ю.В. познакомила с рассказом «Воробей»</w:t>
      </w:r>
      <w:r w:rsidR="0061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Урванцева А.В. посвятила литерат</w:t>
      </w:r>
      <w:r w:rsidR="00F3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урный час сказкам </w:t>
      </w:r>
      <w:proofErr w:type="spellStart"/>
      <w:r w:rsidR="00F3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И.С.Тургенева</w:t>
      </w:r>
      <w:proofErr w:type="spellEnd"/>
      <w:r w:rsidR="00F3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17298" w:rsidRPr="000314B9">
        <w:rPr>
          <w:rFonts w:ascii="Times New Roman" w:hAnsi="Times New Roman" w:cs="Times New Roman"/>
          <w:color w:val="253853"/>
          <w:sz w:val="28"/>
          <w:szCs w:val="28"/>
        </w:rPr>
        <w:t xml:space="preserve"> «Капля жизни» и «Серебряная птица и желтая лягушка», которые затронули сердца детей своей искренностью. </w:t>
      </w:r>
    </w:p>
    <w:p w:rsidR="005A478F" w:rsidRDefault="006B3B38" w:rsidP="007E40C1">
      <w:pPr>
        <w:pStyle w:val="a4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3853"/>
          <w:sz w:val="28"/>
          <w:szCs w:val="28"/>
        </w:rPr>
        <w:t xml:space="preserve">   </w:t>
      </w:r>
      <w:r w:rsidR="00617298">
        <w:rPr>
          <w:rFonts w:ascii="Times New Roman" w:hAnsi="Times New Roman" w:cs="Times New Roman"/>
          <w:color w:val="253853"/>
          <w:sz w:val="28"/>
          <w:szCs w:val="28"/>
        </w:rPr>
        <w:t>В 5-8 классах</w:t>
      </w:r>
      <w:r w:rsidR="00AC33AA" w:rsidRPr="00AC33AA">
        <w:rPr>
          <w:rFonts w:ascii="Times New Roman" w:hAnsi="Times New Roman" w:cs="Times New Roman"/>
          <w:color w:val="253853"/>
          <w:sz w:val="28"/>
          <w:szCs w:val="28"/>
        </w:rPr>
        <w:t xml:space="preserve"> </w:t>
      </w:r>
      <w:r w:rsidR="00AC33AA">
        <w:rPr>
          <w:rFonts w:ascii="Times New Roman" w:hAnsi="Times New Roman" w:cs="Times New Roman"/>
          <w:color w:val="253853"/>
          <w:sz w:val="28"/>
          <w:szCs w:val="28"/>
        </w:rPr>
        <w:t>р</w:t>
      </w:r>
      <w:r w:rsidR="00AC33AA" w:rsidRPr="000314B9">
        <w:rPr>
          <w:rFonts w:ascii="Times New Roman" w:hAnsi="Times New Roman" w:cs="Times New Roman"/>
          <w:color w:val="253853"/>
          <w:sz w:val="28"/>
          <w:szCs w:val="28"/>
        </w:rPr>
        <w:t>ебята совершили заочное литературное путешествие «По золотым тургеневским страницам» и познакомились с основными этапами жизни и творчества писателя. Дети услышали рассказ о детских и юношеских годах жизни И.С. Тургенева, о начале его творческого пути</w:t>
      </w:r>
      <w:r w:rsidR="00AC33AA">
        <w:rPr>
          <w:rFonts w:ascii="Times New Roman" w:hAnsi="Times New Roman" w:cs="Times New Roman"/>
          <w:color w:val="253853"/>
          <w:sz w:val="28"/>
          <w:szCs w:val="28"/>
        </w:rPr>
        <w:t xml:space="preserve"> (</w:t>
      </w:r>
      <w:proofErr w:type="spellStart"/>
      <w:r w:rsidR="00AC33AA">
        <w:rPr>
          <w:rFonts w:ascii="Times New Roman" w:hAnsi="Times New Roman" w:cs="Times New Roman"/>
          <w:color w:val="253853"/>
          <w:sz w:val="28"/>
          <w:szCs w:val="28"/>
        </w:rPr>
        <w:t>Зияфутдинова</w:t>
      </w:r>
      <w:proofErr w:type="spellEnd"/>
      <w:r w:rsidR="00AC33AA">
        <w:rPr>
          <w:rFonts w:ascii="Times New Roman" w:hAnsi="Times New Roman" w:cs="Times New Roman"/>
          <w:color w:val="253853"/>
          <w:sz w:val="28"/>
          <w:szCs w:val="28"/>
        </w:rPr>
        <w:t xml:space="preserve"> И</w:t>
      </w:r>
      <w:r w:rsidR="00AC33AA" w:rsidRPr="000314B9">
        <w:rPr>
          <w:rFonts w:ascii="Times New Roman" w:hAnsi="Times New Roman" w:cs="Times New Roman"/>
          <w:color w:val="253853"/>
          <w:sz w:val="28"/>
          <w:szCs w:val="28"/>
        </w:rPr>
        <w:t>.</w:t>
      </w:r>
      <w:r w:rsidR="00AC33AA">
        <w:rPr>
          <w:rFonts w:ascii="Times New Roman" w:hAnsi="Times New Roman" w:cs="Times New Roman"/>
          <w:color w:val="253853"/>
          <w:sz w:val="28"/>
          <w:szCs w:val="28"/>
        </w:rPr>
        <w:t xml:space="preserve">А., </w:t>
      </w:r>
      <w:proofErr w:type="spellStart"/>
      <w:r w:rsidR="00AC33AA">
        <w:rPr>
          <w:rFonts w:ascii="Times New Roman" w:hAnsi="Times New Roman" w:cs="Times New Roman"/>
          <w:color w:val="253853"/>
          <w:sz w:val="28"/>
          <w:szCs w:val="28"/>
        </w:rPr>
        <w:t>Лескина</w:t>
      </w:r>
      <w:proofErr w:type="spellEnd"/>
      <w:r w:rsidR="00AC33AA">
        <w:rPr>
          <w:rFonts w:ascii="Times New Roman" w:hAnsi="Times New Roman" w:cs="Times New Roman"/>
          <w:color w:val="253853"/>
          <w:sz w:val="28"/>
          <w:szCs w:val="28"/>
        </w:rPr>
        <w:t xml:space="preserve"> Н.Г.</w:t>
      </w:r>
      <w:r w:rsidR="00825D8D">
        <w:rPr>
          <w:rFonts w:ascii="Times New Roman" w:hAnsi="Times New Roman" w:cs="Times New Roman"/>
          <w:color w:val="253853"/>
          <w:sz w:val="28"/>
          <w:szCs w:val="28"/>
        </w:rPr>
        <w:t xml:space="preserve"> </w:t>
      </w:r>
      <w:r w:rsidR="00AC33AA">
        <w:rPr>
          <w:rFonts w:ascii="Times New Roman" w:hAnsi="Times New Roman" w:cs="Times New Roman"/>
          <w:color w:val="253853"/>
          <w:sz w:val="28"/>
          <w:szCs w:val="28"/>
        </w:rPr>
        <w:t xml:space="preserve">(9 «Б»). </w:t>
      </w:r>
      <w:proofErr w:type="spellStart"/>
      <w:r w:rsidR="00AC33AA">
        <w:rPr>
          <w:rFonts w:ascii="Times New Roman" w:hAnsi="Times New Roman" w:cs="Times New Roman"/>
          <w:color w:val="253853"/>
          <w:sz w:val="28"/>
          <w:szCs w:val="28"/>
        </w:rPr>
        <w:t>Дорохина</w:t>
      </w:r>
      <w:proofErr w:type="spellEnd"/>
      <w:r w:rsidR="00AC33AA">
        <w:rPr>
          <w:rFonts w:ascii="Times New Roman" w:hAnsi="Times New Roman" w:cs="Times New Roman"/>
          <w:color w:val="253853"/>
          <w:sz w:val="28"/>
          <w:szCs w:val="28"/>
        </w:rPr>
        <w:t xml:space="preserve"> Н.В. пригласила ребят </w:t>
      </w:r>
      <w:r w:rsidR="00CC78CB">
        <w:rPr>
          <w:rFonts w:ascii="Times New Roman" w:hAnsi="Times New Roman" w:cs="Times New Roman"/>
          <w:color w:val="253853"/>
          <w:sz w:val="28"/>
          <w:szCs w:val="28"/>
        </w:rPr>
        <w:t xml:space="preserve">7 «А» класса </w:t>
      </w:r>
      <w:r w:rsidR="00AC33AA">
        <w:rPr>
          <w:rFonts w:ascii="Times New Roman" w:hAnsi="Times New Roman" w:cs="Times New Roman"/>
          <w:color w:val="253853"/>
          <w:sz w:val="28"/>
          <w:szCs w:val="28"/>
        </w:rPr>
        <w:t xml:space="preserve">в </w:t>
      </w:r>
      <w:bookmarkStart w:id="0" w:name="_GoBack"/>
      <w:bookmarkEnd w:id="0"/>
      <w:r w:rsidR="00AC33AA">
        <w:rPr>
          <w:rFonts w:ascii="Times New Roman" w:hAnsi="Times New Roman" w:cs="Times New Roman"/>
          <w:color w:val="253853"/>
          <w:sz w:val="28"/>
          <w:szCs w:val="28"/>
        </w:rPr>
        <w:t xml:space="preserve">литературный салон «Родине поклонитесь», </w:t>
      </w:r>
      <w:proofErr w:type="spellStart"/>
      <w:r w:rsidR="00AC33AA">
        <w:rPr>
          <w:rFonts w:ascii="Times New Roman" w:hAnsi="Times New Roman" w:cs="Times New Roman"/>
          <w:color w:val="253853"/>
          <w:sz w:val="28"/>
          <w:szCs w:val="28"/>
        </w:rPr>
        <w:t>Кайгородова</w:t>
      </w:r>
      <w:proofErr w:type="spellEnd"/>
      <w:r w:rsidR="00AC33AA">
        <w:rPr>
          <w:rFonts w:ascii="Times New Roman" w:hAnsi="Times New Roman" w:cs="Times New Roman"/>
          <w:color w:val="253853"/>
          <w:sz w:val="28"/>
          <w:szCs w:val="28"/>
        </w:rPr>
        <w:t xml:space="preserve"> Т.В.-  в литературную гостиную</w:t>
      </w:r>
      <w:r w:rsidR="00CC78CB">
        <w:rPr>
          <w:rFonts w:ascii="Times New Roman" w:hAnsi="Times New Roman" w:cs="Times New Roman"/>
          <w:color w:val="253853"/>
          <w:sz w:val="28"/>
          <w:szCs w:val="28"/>
        </w:rPr>
        <w:t xml:space="preserve"> «Я жизнь посвятил России»- 9 «А».</w:t>
      </w:r>
      <w:r w:rsidR="00CC78CB" w:rsidRPr="00CC78C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</w:t>
      </w:r>
    </w:p>
    <w:p w:rsidR="009E7F11" w:rsidRPr="006B3B38" w:rsidRDefault="005A478F" w:rsidP="007E40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 </w:t>
      </w:r>
      <w:r w:rsidR="00CC78CB" w:rsidRPr="000314B9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На фоне презентации прозвучали отрывки из прозаических и лирических произведений И.С. Тургенева в исполнении </w:t>
      </w:r>
      <w:r w:rsidR="00CC78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ребят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CC78C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5164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интересные факты</w:t>
      </w:r>
      <w:r w:rsidR="00C17D27" w:rsidRPr="00031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из жизни и творчества: его годах учебы, первом писательском опыте, о признании его литературного таланта</w:t>
      </w:r>
      <w:r w:rsidR="00F3327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5164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слушали</w:t>
      </w:r>
      <w:r w:rsidR="00C17D27" w:rsidRPr="000314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33275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романс на стихи </w:t>
      </w:r>
      <w:r w:rsidRPr="000314B9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И.С. Тургенева в исполнении </w:t>
      </w:r>
      <w:proofErr w:type="spellStart"/>
      <w:r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А.Малинина</w:t>
      </w:r>
      <w:proofErr w:type="spellEnd"/>
      <w:r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«Утро туманное»</w:t>
      </w:r>
      <w:r w:rsidR="00516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 </w:t>
      </w:r>
      <w:r w:rsidR="0082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побывали в</w:t>
      </w:r>
      <w:r w:rsidR="006B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«Усадьбе Тургеневых»,</w:t>
      </w:r>
      <w:r w:rsidR="00DC3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музее- заповеднике</w:t>
      </w:r>
      <w:r w:rsidR="006B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село Тургенево.</w:t>
      </w:r>
      <w:r w:rsidR="00825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7D27" w:rsidRPr="000314B9" w:rsidRDefault="00F33275" w:rsidP="007E40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B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итоге р</w:t>
      </w:r>
      <w:r w:rsidR="00C17D27"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отметили, что подача информации в такой форме интересна и необычна</w:t>
      </w:r>
      <w:r w:rsidR="006B3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7D27" w:rsidRPr="000314B9" w:rsidRDefault="006B3B38" w:rsidP="007E40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э</w:t>
      </w:r>
      <w:r w:rsidR="00C17D27"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день стал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них не только </w:t>
      </w:r>
      <w:r w:rsidR="00C17D27"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</w:t>
      </w:r>
      <w:r w:rsidR="00C17D27"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</w:t>
      </w:r>
      <w:r w:rsidR="007E4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</w:t>
      </w:r>
      <w:r w:rsidR="00C17D27" w:rsidRPr="00031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C17D27" w:rsidRPr="0003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A5"/>
    <w:rsid w:val="000314B9"/>
    <w:rsid w:val="00054D41"/>
    <w:rsid w:val="00205A95"/>
    <w:rsid w:val="002733FC"/>
    <w:rsid w:val="00414769"/>
    <w:rsid w:val="005164AB"/>
    <w:rsid w:val="00545372"/>
    <w:rsid w:val="005A478F"/>
    <w:rsid w:val="00607356"/>
    <w:rsid w:val="00617298"/>
    <w:rsid w:val="006B3B38"/>
    <w:rsid w:val="0075471F"/>
    <w:rsid w:val="007E40C1"/>
    <w:rsid w:val="00825D8D"/>
    <w:rsid w:val="009E7F11"/>
    <w:rsid w:val="00AA0E51"/>
    <w:rsid w:val="00AC33AA"/>
    <w:rsid w:val="00C17D27"/>
    <w:rsid w:val="00CC78CB"/>
    <w:rsid w:val="00DC341F"/>
    <w:rsid w:val="00F33275"/>
    <w:rsid w:val="00F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8E70"/>
  <w15:chartTrackingRefBased/>
  <w15:docId w15:val="{D991FB1E-032A-4990-97D0-90B0954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2AA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5471F"/>
    <w:rPr>
      <w:color w:val="0000FF"/>
      <w:u w:val="single"/>
    </w:rPr>
  </w:style>
  <w:style w:type="character" w:styleId="a6">
    <w:name w:val="Strong"/>
    <w:basedOn w:val="a0"/>
    <w:uiPriority w:val="22"/>
    <w:qFormat/>
    <w:rsid w:val="00205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2018-10-26T17:13:00Z</dcterms:created>
  <dcterms:modified xsi:type="dcterms:W3CDTF">2018-10-28T06:56:00Z</dcterms:modified>
</cp:coreProperties>
</file>