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BC2" w:rsidRPr="00CD7399" w:rsidRDefault="005302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C68CA" w:rsidRPr="00CD7399">
        <w:rPr>
          <w:rFonts w:ascii="Times New Roman" w:hAnsi="Times New Roman" w:cs="Times New Roman"/>
          <w:sz w:val="28"/>
          <w:szCs w:val="28"/>
        </w:rPr>
        <w:t>Неделя начальных классов “Путешествие в страну Знаний».</w:t>
      </w:r>
    </w:p>
    <w:p w:rsidR="000C68CA" w:rsidRPr="00CD7399" w:rsidRDefault="000C68CA" w:rsidP="00B219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68CA" w:rsidRPr="00CD7399" w:rsidRDefault="00CD7399" w:rsidP="00B21923">
      <w:pPr>
        <w:jc w:val="both"/>
        <w:rPr>
          <w:rFonts w:ascii="Times New Roman" w:hAnsi="Times New Roman" w:cs="Times New Roman"/>
          <w:sz w:val="28"/>
          <w:szCs w:val="28"/>
        </w:rPr>
      </w:pPr>
      <w:r w:rsidRPr="00CD7399">
        <w:rPr>
          <w:rFonts w:ascii="Times New Roman" w:hAnsi="Times New Roman" w:cs="Times New Roman"/>
          <w:sz w:val="28"/>
          <w:szCs w:val="28"/>
        </w:rPr>
        <w:t xml:space="preserve">  Оживленно </w:t>
      </w:r>
      <w:r w:rsidR="000C68CA" w:rsidRPr="00CD7399">
        <w:rPr>
          <w:rFonts w:ascii="Times New Roman" w:hAnsi="Times New Roman" w:cs="Times New Roman"/>
          <w:sz w:val="28"/>
          <w:szCs w:val="28"/>
        </w:rPr>
        <w:t xml:space="preserve"> и познавательно прошла неделя в начальных классах с 29 октября по 2 ноября. Это была неделя науки и творчества под названием «Путешествие в страну Знаний»</w:t>
      </w:r>
      <w:proofErr w:type="gramStart"/>
      <w:r w:rsidR="000C68CA" w:rsidRPr="00CD739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0C68CA" w:rsidRPr="00CD7399">
        <w:rPr>
          <w:rFonts w:ascii="Times New Roman" w:hAnsi="Times New Roman" w:cs="Times New Roman"/>
          <w:sz w:val="28"/>
          <w:szCs w:val="28"/>
        </w:rPr>
        <w:t xml:space="preserve"> Открытие недели началось с линейки, на которой был объявлен план, розданы маршрутные листы для каждого класса, прочитаны стихи-напутствия.</w:t>
      </w:r>
      <w:r>
        <w:rPr>
          <w:rFonts w:ascii="Times New Roman" w:hAnsi="Times New Roman" w:cs="Times New Roman"/>
          <w:sz w:val="28"/>
          <w:szCs w:val="28"/>
        </w:rPr>
        <w:t xml:space="preserve"> Все ребята были нацелены на активное участие</w:t>
      </w:r>
      <w:r w:rsidR="00B91A76">
        <w:rPr>
          <w:rFonts w:ascii="Times New Roman" w:hAnsi="Times New Roman" w:cs="Times New Roman"/>
          <w:sz w:val="28"/>
          <w:szCs w:val="28"/>
        </w:rPr>
        <w:t xml:space="preserve"> в неделе.</w:t>
      </w:r>
    </w:p>
    <w:p w:rsidR="000C68CA" w:rsidRPr="00CD7399" w:rsidRDefault="005302E8" w:rsidP="00B219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Каждый день </w:t>
      </w:r>
      <w:r w:rsidR="000C68CA" w:rsidRPr="00CD7399">
        <w:rPr>
          <w:rFonts w:ascii="Times New Roman" w:hAnsi="Times New Roman" w:cs="Times New Roman"/>
          <w:sz w:val="28"/>
          <w:szCs w:val="28"/>
        </w:rPr>
        <w:t xml:space="preserve"> начинался с линейки, где объявлялся предмет, которому посвящался весь день.  На всех переменах ребята выполняли различные </w:t>
      </w:r>
      <w:r w:rsidR="00172F81" w:rsidRPr="00CD7399">
        <w:rPr>
          <w:rFonts w:ascii="Times New Roman" w:hAnsi="Times New Roman" w:cs="Times New Roman"/>
          <w:sz w:val="28"/>
          <w:szCs w:val="28"/>
        </w:rPr>
        <w:t xml:space="preserve">задания. В «Математический денёк»  «оживляли» цифру, делали групповую аппликацию из геометрических фигур, разгадывали ребусы. В «День русского языка» прошел конкурс на Лучшего каллиграфа, где ребята соревновались в красивом письме. В «Литературный денёк» рисовали своих любимых литературных героев, пробовали себя в роли писателей, участвуя в конкурсе «Я умею сочинять». </w:t>
      </w:r>
    </w:p>
    <w:p w:rsidR="00172F81" w:rsidRPr="00CD7399" w:rsidRDefault="00172F81" w:rsidP="00B21923">
      <w:pPr>
        <w:jc w:val="both"/>
        <w:rPr>
          <w:rFonts w:ascii="Times New Roman" w:hAnsi="Times New Roman" w:cs="Times New Roman"/>
          <w:sz w:val="28"/>
          <w:szCs w:val="28"/>
        </w:rPr>
      </w:pPr>
      <w:r w:rsidRPr="00CD7399">
        <w:rPr>
          <w:rFonts w:ascii="Times New Roman" w:hAnsi="Times New Roman" w:cs="Times New Roman"/>
          <w:sz w:val="28"/>
          <w:szCs w:val="28"/>
        </w:rPr>
        <w:t xml:space="preserve">  Богат на мероприятия был о «День окружающей среды». Это и олимпиады, и загадки о животных, природе, и поделки из природного материала.</w:t>
      </w:r>
    </w:p>
    <w:p w:rsidR="00B91A76" w:rsidRDefault="00172F81" w:rsidP="00B2192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7399">
        <w:rPr>
          <w:rFonts w:ascii="Times New Roman" w:hAnsi="Times New Roman" w:cs="Times New Roman"/>
          <w:sz w:val="28"/>
          <w:szCs w:val="28"/>
        </w:rPr>
        <w:t xml:space="preserve">  Кроме индивидуальных заданий, ежедневно проводились </w:t>
      </w:r>
      <w:proofErr w:type="gramStart"/>
      <w:r w:rsidRPr="00CD7399">
        <w:rPr>
          <w:rFonts w:ascii="Times New Roman" w:hAnsi="Times New Roman" w:cs="Times New Roman"/>
          <w:sz w:val="28"/>
          <w:szCs w:val="28"/>
        </w:rPr>
        <w:t>общешкольные</w:t>
      </w:r>
      <w:proofErr w:type="gramEnd"/>
      <w:r w:rsidRPr="00CD7399">
        <w:rPr>
          <w:rFonts w:ascii="Times New Roman" w:hAnsi="Times New Roman" w:cs="Times New Roman"/>
          <w:sz w:val="28"/>
          <w:szCs w:val="28"/>
        </w:rPr>
        <w:t xml:space="preserve"> командные  мероприятии, в которых принимали участие по 3 человека из каждого класса.  </w:t>
      </w:r>
      <w:proofErr w:type="spellStart"/>
      <w:r w:rsidRPr="00CD7399">
        <w:rPr>
          <w:rFonts w:ascii="Times New Roman" w:hAnsi="Times New Roman" w:cs="Times New Roman"/>
          <w:sz w:val="28"/>
          <w:szCs w:val="28"/>
        </w:rPr>
        <w:t>Омелькова</w:t>
      </w:r>
      <w:proofErr w:type="spellEnd"/>
      <w:r w:rsidRPr="00CD7399">
        <w:rPr>
          <w:rFonts w:ascii="Times New Roman" w:hAnsi="Times New Roman" w:cs="Times New Roman"/>
          <w:sz w:val="28"/>
          <w:szCs w:val="28"/>
        </w:rPr>
        <w:t xml:space="preserve"> Ольга Александровна провела </w:t>
      </w:r>
      <w:proofErr w:type="gramStart"/>
      <w:r w:rsidR="00CD7399" w:rsidRPr="00CD7399">
        <w:rPr>
          <w:rFonts w:ascii="Times New Roman" w:hAnsi="Times New Roman" w:cs="Times New Roman"/>
          <w:sz w:val="28"/>
          <w:szCs w:val="28"/>
        </w:rPr>
        <w:t>захватывающий</w:t>
      </w:r>
      <w:proofErr w:type="gramEnd"/>
      <w:r w:rsidR="00CD7399" w:rsidRPr="00CD7399">
        <w:rPr>
          <w:rFonts w:ascii="Times New Roman" w:hAnsi="Times New Roman" w:cs="Times New Roman"/>
          <w:sz w:val="28"/>
          <w:szCs w:val="28"/>
        </w:rPr>
        <w:t xml:space="preserve"> «Математический </w:t>
      </w:r>
      <w:proofErr w:type="spellStart"/>
      <w:r w:rsidR="00CD7399" w:rsidRPr="00CD7399">
        <w:rPr>
          <w:rFonts w:ascii="Times New Roman" w:hAnsi="Times New Roman" w:cs="Times New Roman"/>
          <w:sz w:val="28"/>
          <w:szCs w:val="28"/>
        </w:rPr>
        <w:t>брейн-ринг</w:t>
      </w:r>
      <w:proofErr w:type="spellEnd"/>
      <w:r w:rsidR="00CD7399" w:rsidRPr="00CD7399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="00CD7399" w:rsidRPr="00CD7399">
        <w:rPr>
          <w:rFonts w:ascii="Times New Roman" w:hAnsi="Times New Roman" w:cs="Times New Roman"/>
          <w:sz w:val="28"/>
          <w:szCs w:val="28"/>
        </w:rPr>
        <w:t>Алексенцева</w:t>
      </w:r>
      <w:proofErr w:type="spellEnd"/>
      <w:r w:rsidR="00CD7399" w:rsidRPr="00CD7399">
        <w:rPr>
          <w:rFonts w:ascii="Times New Roman" w:hAnsi="Times New Roman" w:cs="Times New Roman"/>
          <w:sz w:val="28"/>
          <w:szCs w:val="28"/>
        </w:rPr>
        <w:t xml:space="preserve"> Юлия Рафаиловна и Анастасия Владимировна Урванцева погрузили детей в увлекательное </w:t>
      </w:r>
      <w:r w:rsidR="00235164">
        <w:rPr>
          <w:rFonts w:ascii="Times New Roman" w:hAnsi="Times New Roman" w:cs="Times New Roman"/>
          <w:sz w:val="28"/>
          <w:szCs w:val="28"/>
        </w:rPr>
        <w:t>«Путешествие в страну Г</w:t>
      </w:r>
      <w:r w:rsidR="00CD7399" w:rsidRPr="00CD7399">
        <w:rPr>
          <w:rFonts w:ascii="Times New Roman" w:hAnsi="Times New Roman" w:cs="Times New Roman"/>
          <w:sz w:val="28"/>
          <w:szCs w:val="28"/>
        </w:rPr>
        <w:t>рамматику». В среду, в «Литературный денёк»  ребята побывали на  литературном ринге</w:t>
      </w:r>
      <w:r w:rsidR="00CD7399" w:rsidRPr="00CD73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«Сказочный денек», который подготовили и провели </w:t>
      </w:r>
      <w:proofErr w:type="spellStart"/>
      <w:r w:rsidR="00CD7399" w:rsidRPr="00CD7399">
        <w:rPr>
          <w:rFonts w:ascii="Times New Roman" w:eastAsia="Times New Roman" w:hAnsi="Times New Roman" w:cs="Times New Roman"/>
          <w:color w:val="000000"/>
          <w:sz w:val="28"/>
          <w:szCs w:val="28"/>
        </w:rPr>
        <w:t>Стенина</w:t>
      </w:r>
      <w:proofErr w:type="spellEnd"/>
      <w:r w:rsidR="00CD7399" w:rsidRPr="00CD73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Любовь Николаевна и Кашина Ольга Степановна. Запомнился своими интересными заданиями  и  КВН «В гостях у природы», организованный Щелоковой Юлией Викторовной и Шараевой Оксаной Павловной.</w:t>
      </w:r>
    </w:p>
    <w:p w:rsidR="00B91A76" w:rsidRDefault="00B91A76" w:rsidP="00B2192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Завершилась неделя подведением итогов, которые были объявлены на праздничной линейке. Самые активные ребята были награждены грамотами, которые вручила директор школы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Наймушина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Надежда Константиновна</w:t>
      </w:r>
      <w:r w:rsidR="00B2192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сладкими пр</w:t>
      </w:r>
      <w:r w:rsidR="00B21923">
        <w:rPr>
          <w:rFonts w:ascii="Times New Roman" w:eastAsia="Times New Roman" w:hAnsi="Times New Roman" w:cs="Times New Roman"/>
          <w:color w:val="000000"/>
          <w:sz w:val="28"/>
          <w:szCs w:val="28"/>
        </w:rPr>
        <w:t>изами от классных руководителей:</w:t>
      </w:r>
    </w:p>
    <w:p w:rsidR="00A72E35" w:rsidRDefault="00B21923" w:rsidP="00B2192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1 «А» класс -</w:t>
      </w:r>
      <w:r w:rsidR="00A7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Кащапов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Дима, Баранова Катя,</w:t>
      </w:r>
    </w:p>
    <w:p w:rsidR="00A72E35" w:rsidRDefault="00B21923" w:rsidP="00B2192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«Б» - Корнева Алена,</w:t>
      </w:r>
      <w:r w:rsidR="00A7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91A76" w:rsidRDefault="00A72E35" w:rsidP="00B2192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2 «А» </w:t>
      </w:r>
      <w:r w:rsidR="00B219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B21923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Даша, Ибрагимова Ева, Киселева Маша,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Стенин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Саша,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Пайвин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Артем,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Зайнетдинов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Артур.</w:t>
      </w:r>
    </w:p>
    <w:p w:rsidR="00A72E35" w:rsidRDefault="00A72E35" w:rsidP="00B2192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 «А»</w:t>
      </w:r>
      <w:r w:rsidR="00B219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Крысантьева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Надя, Ривкин Матвей.</w:t>
      </w:r>
    </w:p>
    <w:p w:rsidR="00A72E35" w:rsidRDefault="00A72E35" w:rsidP="00B2192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«Б» </w:t>
      </w:r>
      <w:r w:rsidR="00B219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B21923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ришаев Егор,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Елькин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Кирилл,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Алексенцева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Ульяна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Опарина Ника</w:t>
      </w:r>
    </w:p>
    <w:p w:rsidR="00A72E35" w:rsidRDefault="00A72E35" w:rsidP="00B2192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 «А»</w:t>
      </w:r>
      <w:r w:rsidR="00B219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Омельков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Матвей, Шараев Игорь</w:t>
      </w:r>
    </w:p>
    <w:p w:rsidR="00A72E35" w:rsidRDefault="00A72E35" w:rsidP="00B2192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 «Б»</w:t>
      </w:r>
      <w:r w:rsidR="00B219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Цыганкова Кристина, Говорухина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Эвелина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Сафаргалин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Данил,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Голоушкина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Катя,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Пайвина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Варя,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Галимова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Алена.</w:t>
      </w:r>
    </w:p>
    <w:p w:rsidR="00B91A76" w:rsidRDefault="00B91A76" w:rsidP="00B2192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2D29" w:rsidRDefault="00A72E35" w:rsidP="00B2192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B91A76">
        <w:rPr>
          <w:rFonts w:ascii="Times New Roman" w:eastAsia="Times New Roman" w:hAnsi="Times New Roman" w:cs="Times New Roman"/>
          <w:color w:val="000000"/>
          <w:sz w:val="28"/>
          <w:szCs w:val="28"/>
        </w:rPr>
        <w:t>От лица администрации</w:t>
      </w:r>
      <w:r w:rsidR="00B219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школы всем педагогам была </w:t>
      </w:r>
      <w:r w:rsidR="00B91A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объявлена благодарность за  подготовку и проведение этой недели. Но так как последний день еще был «Днем искусства и спорта»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91A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победителей объявляли между номерами художественной самодеятельности. Ребята  показали свое сценическое искусство, сыграв экспромтом сказку «Теремок»</w:t>
      </w:r>
      <w:r w:rsidR="00522D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задорно танцевали, а </w:t>
      </w:r>
      <w:r w:rsidR="00B91A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учитель физической культуры </w:t>
      </w:r>
      <w:proofErr w:type="spellStart"/>
      <w:r w:rsidR="00B91A76">
        <w:rPr>
          <w:rFonts w:ascii="Times New Roman" w:eastAsia="Times New Roman" w:hAnsi="Times New Roman" w:cs="Times New Roman"/>
          <w:color w:val="000000"/>
          <w:sz w:val="28"/>
          <w:szCs w:val="28"/>
        </w:rPr>
        <w:t>Кулыгина</w:t>
      </w:r>
      <w:proofErr w:type="spellEnd"/>
      <w:r w:rsidR="00B91A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Наталья Олеговна провела несколько спортивных игр.</w:t>
      </w:r>
    </w:p>
    <w:p w:rsidR="00522D29" w:rsidRDefault="00522D29" w:rsidP="00B2192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Эта неделя показала, что наши ре</w:t>
      </w:r>
      <w:r w:rsidR="00B219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бята при достойной организации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проявляют достаточный интерес, активность и твор</w:t>
      </w:r>
      <w:r w:rsidR="00A72E35"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чество к  любому роду заданий. 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и являлось одной из главных задач данного мероприятия.  Спасибо всем за участие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взаимоподдержку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522D29" w:rsidRDefault="00522D29" w:rsidP="00B2192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Руководитель школьного методического объединения учителей начальных классов Рыжкова И.М.</w:t>
      </w:r>
    </w:p>
    <w:p w:rsidR="00353A91" w:rsidRDefault="00353A91" w:rsidP="00B2192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2D29" w:rsidRDefault="00522D29" w:rsidP="00B2192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7399" w:rsidRDefault="00CD7399" w:rsidP="00B2192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73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D7399" w:rsidRDefault="00CD7399" w:rsidP="00CD7399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</w:t>
      </w:r>
      <w:r w:rsidR="00353A9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582133" cy="3434709"/>
            <wp:effectExtent l="19050" t="0" r="8917" b="0"/>
            <wp:docPr id="1" name="Рисунок 1" descr="F:\Неделя начальных классов   2910 -- 2.11.2018 г\DSC0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еделя начальных классов   2910 -- 2.11.2018 г\DSC011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820" cy="343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A91" w:rsidRPr="00CD7399" w:rsidRDefault="00353A91" w:rsidP="00CD7399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72F81" w:rsidRDefault="00172F81">
      <w:pPr>
        <w:rPr>
          <w:rFonts w:ascii="Times New Roman" w:hAnsi="Times New Roman" w:cs="Times New Roman"/>
          <w:sz w:val="28"/>
          <w:szCs w:val="28"/>
        </w:rPr>
      </w:pPr>
    </w:p>
    <w:p w:rsidR="00353A91" w:rsidRDefault="00353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05478" cy="3077415"/>
            <wp:effectExtent l="19050" t="0" r="9322" b="0"/>
            <wp:docPr id="3" name="Рисунок 3" descr="F:\Неделя начальных классов   2910 -- 2.11.2018 г\DSC0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еделя начальных классов   2910 -- 2.11.2018 г\DSC012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197" cy="307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64" w:rsidRDefault="002351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искусства и спорта. Инсценировка сказки «Теремок».</w:t>
      </w:r>
    </w:p>
    <w:p w:rsidR="00353A91" w:rsidRDefault="00353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14040" cy="3383668"/>
            <wp:effectExtent l="19050" t="0" r="810" b="0"/>
            <wp:docPr id="4" name="Рисунок 4" descr="F:\Неделя начальных классов   2910 -- 2.11.2018 г\DSC0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еделя начальных классов   2910 -- 2.11.2018 г\DSC012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732" cy="338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64" w:rsidRDefault="002351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Спортивная игра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Совушка-сова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353A91" w:rsidRDefault="00353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85600" cy="4036979"/>
            <wp:effectExtent l="19050" t="0" r="5550" b="0"/>
            <wp:docPr id="5" name="Рисунок 5" descr="F:\Неделя начальных классов   2910 -- 2.11.2018 г\DSC0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еделя начальных классов   2910 -- 2.11.2018 г\DSC01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232" cy="403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64" w:rsidRDefault="002351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Веселые танцы на закрытии Недели.</w:t>
      </w:r>
    </w:p>
    <w:p w:rsidR="00353A91" w:rsidRDefault="00353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20269" cy="4287842"/>
            <wp:effectExtent l="19050" t="0" r="0" b="0"/>
            <wp:docPr id="6" name="Рисунок 6" descr="F:\Неделя начальных классов   2910 -- 2.11.2018 г\DSC0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еделя начальных классов   2910 -- 2.11.2018 г\DSC012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878" cy="428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64" w:rsidRDefault="002351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окружающей среды. Поделки из природного материала.</w:t>
      </w:r>
    </w:p>
    <w:p w:rsidR="00353A91" w:rsidRDefault="00353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9878" cy="3762838"/>
            <wp:effectExtent l="19050" t="0" r="9322" b="0"/>
            <wp:docPr id="7" name="Рисунок 7" descr="F:\Неделя начальных классов   2910 -- 2.11.2018 г\DSC0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еделя начальных классов   2910 -- 2.11.2018 г\DSC01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535" cy="376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A91" w:rsidRDefault="00353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750"/>
            <wp:effectExtent l="19050" t="0" r="3175" b="0"/>
            <wp:docPr id="8" name="Рисунок 8" descr="F:\Неделя начальных классов   2910 -- 2.11.2018 г\tvib-Y0JX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еделя начальных классов   2910 -- 2.11.2018 г\tvib-Y0JX8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64" w:rsidRDefault="002351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русского языка. Командная игра «Путешествие в страну Г</w:t>
      </w:r>
      <w:r w:rsidRPr="00CD7399">
        <w:rPr>
          <w:rFonts w:ascii="Times New Roman" w:hAnsi="Times New Roman" w:cs="Times New Roman"/>
          <w:sz w:val="28"/>
          <w:szCs w:val="28"/>
        </w:rPr>
        <w:t>рамматику»</w:t>
      </w:r>
    </w:p>
    <w:p w:rsidR="00353A91" w:rsidRDefault="00353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750"/>
            <wp:effectExtent l="19050" t="0" r="3175" b="0"/>
            <wp:docPr id="9" name="Рисунок 9" descr="F:\Неделя начальных классов   2910 -- 2.11.2018 г\UdBUiCqqB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еделя начальных классов   2910 -- 2.11.2018 г\UdBUiCqqBo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64" w:rsidRDefault="002351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«Математический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брейн-ринг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353A91" w:rsidRDefault="0077169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10150" cy="3757036"/>
            <wp:effectExtent l="19050" t="0" r="0" b="0"/>
            <wp:docPr id="10" name="Рисунок 10" descr="C:\Users\Администратор\AppData\Local\Microsoft\Windows\Temporary Internet Files\Content.Word\20181030_13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AppData\Local\Microsoft\Windows\Temporary Internet Files\Content.Word\20181030_1342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808" cy="375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697" w:rsidRDefault="0077169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815597" cy="3611144"/>
            <wp:effectExtent l="19050" t="0" r="4053" b="0"/>
            <wp:docPr id="13" name="Рисунок 13" descr="C:\Users\Администратор\AppData\Local\Microsoft\Windows\Temporary Internet Files\Content.Word\20181030_13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AppData\Local\Microsoft\Windows\Temporary Internet Files\Content.Word\20181030_1307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68" cy="361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64" w:rsidRDefault="002351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«Путешествие в страну Грамматику»</w:t>
      </w:r>
    </w:p>
    <w:p w:rsidR="00771697" w:rsidRDefault="00771697">
      <w:pPr>
        <w:rPr>
          <w:rFonts w:ascii="Times New Roman" w:hAnsi="Times New Roman" w:cs="Times New Roman"/>
          <w:sz w:val="28"/>
          <w:szCs w:val="28"/>
        </w:rPr>
      </w:pPr>
    </w:p>
    <w:p w:rsidR="00771697" w:rsidRDefault="0077169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07818" cy="4355196"/>
            <wp:effectExtent l="19050" t="0" r="2432" b="0"/>
            <wp:docPr id="16" name="Рисунок 16" descr="C:\Users\Администратор\AppData\Local\Microsoft\Windows\Temporary Internet Files\Content.Word\20181029_09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AppData\Local\Microsoft\Windows\Temporary Internet Files\Content.Word\20181029_0917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421" cy="435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64" w:rsidRDefault="002351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на перемене «оживляют» цифры.</w:t>
      </w:r>
    </w:p>
    <w:p w:rsidR="00771697" w:rsidRDefault="00771697">
      <w:pPr>
        <w:rPr>
          <w:rFonts w:ascii="Times New Roman" w:hAnsi="Times New Roman" w:cs="Times New Roman"/>
          <w:sz w:val="28"/>
          <w:szCs w:val="28"/>
        </w:rPr>
      </w:pPr>
    </w:p>
    <w:p w:rsidR="00771697" w:rsidRDefault="009B36F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866906" cy="3210127"/>
            <wp:effectExtent l="19050" t="0" r="494" b="0"/>
            <wp:docPr id="19" name="Рисунок 19" descr="C:\Users\Администратор\AppData\Local\Microsoft\Windows\Temporary Internet Files\Content.Word\IMG-201811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AppData\Local\Microsoft\Windows\Temporary Internet Files\Content.Word\IMG-20181104-WA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4939" r="1257" b="34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906" cy="321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6FC" w:rsidRDefault="009B36FC">
      <w:pPr>
        <w:rPr>
          <w:rFonts w:ascii="Times New Roman" w:hAnsi="Times New Roman" w:cs="Times New Roman"/>
          <w:sz w:val="28"/>
          <w:szCs w:val="28"/>
        </w:rPr>
      </w:pPr>
    </w:p>
    <w:p w:rsidR="009B36FC" w:rsidRDefault="009B36F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6479"/>
            <wp:effectExtent l="19050" t="0" r="3175" b="0"/>
            <wp:docPr id="22" name="Рисунок 22" descr="C:\Users\Администратор\AppData\Local\Microsoft\Windows\Temporary Internet Files\Content.Word\IMG-2018110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AppData\Local\Microsoft\Windows\Temporary Internet Files\Content.Word\IMG-20181106-WA0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64" w:rsidRPr="00CD7399" w:rsidRDefault="002351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победители.</w:t>
      </w:r>
    </w:p>
    <w:sectPr w:rsidR="00235164" w:rsidRPr="00CD7399" w:rsidSect="005D0B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0C68CA"/>
    <w:rsid w:val="000C68CA"/>
    <w:rsid w:val="00172F81"/>
    <w:rsid w:val="00235164"/>
    <w:rsid w:val="0023574B"/>
    <w:rsid w:val="00353A91"/>
    <w:rsid w:val="00522D29"/>
    <w:rsid w:val="005302E8"/>
    <w:rsid w:val="005D0BC2"/>
    <w:rsid w:val="00771697"/>
    <w:rsid w:val="00830FA8"/>
    <w:rsid w:val="009B36FC"/>
    <w:rsid w:val="00A72E35"/>
    <w:rsid w:val="00B21923"/>
    <w:rsid w:val="00B91A76"/>
    <w:rsid w:val="00CD7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B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A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9</Pages>
  <Words>540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OAO URALSVYAZINFORM</Company>
  <LinksUpToDate>false</LinksUpToDate>
  <CharactersWithSpaces>3611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Гость</cp:lastModifiedBy>
  <cp:revision>6</cp:revision>
  <dcterms:created xsi:type="dcterms:W3CDTF">2018-11-06T12:40:00Z</dcterms:created>
  <dcterms:modified xsi:type="dcterms:W3CDTF">2018-11-07T06:29:00Z</dcterms:modified>
</cp:coreProperties>
</file>