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24" w:rsidRDefault="0092212E" w:rsidP="0092212E">
      <w:pPr>
        <w:jc w:val="right"/>
        <w:rPr>
          <w:rFonts w:ascii="Times New Roman" w:hAnsi="Times New Roman" w:cs="Times New Roman"/>
          <w:sz w:val="24"/>
          <w:szCs w:val="24"/>
        </w:rPr>
      </w:pPr>
      <w:r w:rsidRPr="0092212E">
        <w:rPr>
          <w:rFonts w:ascii="Times New Roman" w:hAnsi="Times New Roman" w:cs="Times New Roman"/>
          <w:sz w:val="24"/>
          <w:szCs w:val="24"/>
        </w:rPr>
        <w:t xml:space="preserve">Приложение  к письму№  </w:t>
      </w:r>
      <w:proofErr w:type="gramStart"/>
      <w:r w:rsidRPr="0092212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2212E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2212E" w:rsidRPr="00130CE2" w:rsidRDefault="0092212E" w:rsidP="00922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E2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130CE2">
        <w:rPr>
          <w:rFonts w:ascii="Times New Roman" w:hAnsi="Times New Roman" w:cs="Times New Roman"/>
          <w:b/>
          <w:sz w:val="24"/>
          <w:szCs w:val="24"/>
        </w:rPr>
        <w:t xml:space="preserve"> мероприятий по улучшению качества оказания услуг организациями, </w:t>
      </w:r>
    </w:p>
    <w:p w:rsidR="0092212E" w:rsidRPr="00130CE2" w:rsidRDefault="0092212E" w:rsidP="00922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E2">
        <w:rPr>
          <w:rFonts w:ascii="Times New Roman" w:hAnsi="Times New Roman" w:cs="Times New Roman"/>
          <w:b/>
          <w:sz w:val="24"/>
          <w:szCs w:val="24"/>
        </w:rPr>
        <w:t>осуществляющими образовательную деятельность, расположенными 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Белоярского городского округа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CE2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130C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12E" w:rsidRPr="0092212E" w:rsidRDefault="0092212E" w:rsidP="00922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E2">
        <w:rPr>
          <w:rFonts w:ascii="Times New Roman" w:hAnsi="Times New Roman" w:cs="Times New Roman"/>
          <w:b/>
          <w:sz w:val="24"/>
          <w:szCs w:val="24"/>
        </w:rPr>
        <w:t>по результатам проведенной в 2018 году независимой оценки качества оказания услуг</w:t>
      </w:r>
    </w:p>
    <w:p w:rsidR="0092212E" w:rsidRDefault="0092212E" w:rsidP="00922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12E" w:rsidRPr="0092212E" w:rsidRDefault="0092212E" w:rsidP="0092212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 xml:space="preserve">«Белоярская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№1»</w:t>
      </w:r>
    </w:p>
    <w:tbl>
      <w:tblPr>
        <w:tblStyle w:val="a3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92212E" w:rsidRPr="00130CE2" w:rsidTr="0092212E">
        <w:trPr>
          <w:trHeight w:val="1372"/>
        </w:trPr>
        <w:tc>
          <w:tcPr>
            <w:tcW w:w="675" w:type="dxa"/>
            <w:vAlign w:val="center"/>
          </w:tcPr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0CE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30CE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92212E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>(с указанием ФИО и должности)</w:t>
            </w:r>
          </w:p>
        </w:tc>
        <w:tc>
          <w:tcPr>
            <w:tcW w:w="3860" w:type="dxa"/>
            <w:vAlign w:val="center"/>
          </w:tcPr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2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  <w:p w:rsidR="0092212E" w:rsidRPr="00130CE2" w:rsidRDefault="0092212E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15167" w:type="dxa"/>
            <w:gridSpan w:val="5"/>
          </w:tcPr>
          <w:p w:rsidR="0092212E" w:rsidRPr="00130CE2" w:rsidRDefault="0092212E" w:rsidP="00D01C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2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организации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Заполнение сайта согласно нормативным требованиям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и достоверная информация на сайте организации. Обновленная информации на стендах </w:t>
            </w:r>
            <w:proofErr w:type="spell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азмещение</w:t>
            </w:r>
            <w:proofErr w:type="spell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механизмов обратной связи.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Изменение интерфейса сайта, добавления новых разделов, отражающих деятельность учреждения.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pStyle w:val="a5"/>
              <w:rPr>
                <w:sz w:val="24"/>
                <w:szCs w:val="24"/>
              </w:rPr>
            </w:pPr>
            <w:r w:rsidRPr="00130CE2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Модернизированный сайт, удобство пользования официальным сайтом учреждения. Увеличение числа посещений сайта учреждений.  Улучшение работы с родителями по использованию сайта ОО (получение сведений по обращениям  граждан, результаты рассмотрения обращений, возможность отслеживания хода рассмотрения</w:t>
            </w:r>
            <w:proofErr w:type="gram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15167" w:type="dxa"/>
            <w:gridSpan w:val="5"/>
          </w:tcPr>
          <w:p w:rsidR="0092212E" w:rsidRPr="00130CE2" w:rsidRDefault="0092212E" w:rsidP="00D01C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2">
              <w:rPr>
                <w:rFonts w:ascii="Times New Roman" w:hAnsi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уровня бытовой  и психологической </w:t>
            </w:r>
            <w:r w:rsidRPr="0013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комфортности пребывания в школе.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 – технической базы.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родителями на выявление ранних случаев необходимости оказания психологической, медицинской и социальной помощи </w:t>
            </w:r>
            <w:proofErr w:type="gram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 в ОО.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 здоровья.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комфортных условий </w:t>
            </w:r>
            <w:r w:rsidRPr="00130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педагогических работников организации.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 по охране труда,  аттестация рабочих мест</w:t>
            </w:r>
          </w:p>
        </w:tc>
      </w:tr>
      <w:tr w:rsidR="0092212E" w:rsidRPr="00130CE2" w:rsidTr="00D01CD9">
        <w:tc>
          <w:tcPr>
            <w:tcW w:w="15167" w:type="dxa"/>
            <w:gridSpan w:val="5"/>
          </w:tcPr>
          <w:p w:rsidR="0092212E" w:rsidRPr="00130CE2" w:rsidRDefault="0092212E" w:rsidP="00D01C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2">
              <w:rPr>
                <w:rFonts w:ascii="Times New Roman" w:hAnsi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pStyle w:val="a6"/>
            </w:pPr>
            <w:r w:rsidRPr="00130CE2">
              <w:t>Мероприятия, направленные на создание условий организации обучения и воспитания обучающихся с ограниченными возможностями здоровья и инвалидов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предметника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pStyle w:val="a6"/>
            </w:pPr>
            <w:r w:rsidRPr="00130CE2">
              <w:t xml:space="preserve">Создание доступной среды в образовательной организации для детей с ОВЗ. Организация инклюзивного </w:t>
            </w:r>
            <w:proofErr w:type="gramStart"/>
            <w:r w:rsidRPr="00130CE2">
              <w:t>обучения по</w:t>
            </w:r>
            <w:proofErr w:type="gramEnd"/>
            <w:r w:rsidRPr="00130CE2">
              <w:t xml:space="preserve"> адаптированным программам.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15167" w:type="dxa"/>
            <w:gridSpan w:val="5"/>
          </w:tcPr>
          <w:p w:rsidR="0092212E" w:rsidRPr="00130CE2" w:rsidRDefault="0092212E" w:rsidP="00D01C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2">
              <w:rPr>
                <w:rFonts w:ascii="Times New Roman" w:hAnsi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2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</w:t>
            </w:r>
            <w:proofErr w:type="gramStart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3860" w:type="dxa"/>
          </w:tcPr>
          <w:p w:rsidR="0092212E" w:rsidRPr="00130CE2" w:rsidRDefault="0092212E" w:rsidP="00D01CD9">
            <w:pPr>
              <w:pStyle w:val="a6"/>
            </w:pPr>
            <w:r w:rsidRPr="00130CE2">
              <w:t>Подготовка и обсуждение предложений по улучшению качества работы школы на заседаниях Педсовета, методических совещаниях</w:t>
            </w:r>
            <w:proofErr w:type="gramStart"/>
            <w:r w:rsidRPr="00130CE2">
              <w:t xml:space="preserve"> ,</w:t>
            </w:r>
            <w:proofErr w:type="gramEnd"/>
            <w:r w:rsidRPr="00130CE2">
              <w:t xml:space="preserve"> семинарах, курсах, круглых столах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15167" w:type="dxa"/>
            <w:gridSpan w:val="5"/>
          </w:tcPr>
          <w:p w:rsidR="0092212E" w:rsidRPr="00130CE2" w:rsidRDefault="0092212E" w:rsidP="00D01C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2">
              <w:rPr>
                <w:rFonts w:ascii="Times New Roman" w:hAnsi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:rsidR="0092212E" w:rsidRPr="00AA0F73" w:rsidRDefault="0092212E" w:rsidP="00D0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реализацию образовательных программ в соответствии с ФГОС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3860" w:type="dxa"/>
          </w:tcPr>
          <w:p w:rsidR="0092212E" w:rsidRPr="00AA0F73" w:rsidRDefault="0092212E" w:rsidP="00D0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успеваемости </w:t>
            </w:r>
            <w:proofErr w:type="gramStart"/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образовательным программам в соответствии с ФГОС.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2E" w:rsidRPr="00130CE2" w:rsidTr="00D01CD9">
        <w:tc>
          <w:tcPr>
            <w:tcW w:w="67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962" w:type="dxa"/>
          </w:tcPr>
          <w:p w:rsidR="0092212E" w:rsidRPr="00AA0F73" w:rsidRDefault="0092212E" w:rsidP="00D0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повышение конкурентоспособности образовательной организации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E2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3860" w:type="dxa"/>
          </w:tcPr>
          <w:p w:rsidR="0092212E" w:rsidRPr="00AA0F73" w:rsidRDefault="0092212E" w:rsidP="00D0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современных комфортных условий, поддержание благоприятного психологического климата, коррекция содержания образования в соответствии с ФГОС </w:t>
            </w:r>
          </w:p>
          <w:p w:rsidR="0092212E" w:rsidRPr="00130CE2" w:rsidRDefault="0092212E" w:rsidP="00D0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12E" w:rsidRDefault="0092212E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D01CD9" w:rsidRPr="00130CE2" w:rsidRDefault="00D01CD9" w:rsidP="0092212E">
      <w:pPr>
        <w:rPr>
          <w:rFonts w:ascii="Times New Roman" w:hAnsi="Times New Roman" w:cs="Times New Roman"/>
          <w:sz w:val="24"/>
          <w:szCs w:val="24"/>
        </w:rPr>
      </w:pPr>
    </w:p>
    <w:p w:rsidR="0092212E" w:rsidRPr="0092212E" w:rsidRDefault="0092212E" w:rsidP="0092212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</w:t>
      </w:r>
      <w:r w:rsidR="00D01CD9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Бруснятская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</w:t>
      </w:r>
      <w:r w:rsidR="00D01CD9">
        <w:rPr>
          <w:rFonts w:ascii="Times New Roman" w:hAnsi="Times New Roman" w:cs="Times New Roman"/>
          <w:b/>
          <w:sz w:val="24"/>
          <w:szCs w:val="24"/>
        </w:rPr>
        <w:t>общеобразовательная школа №6»</w:t>
      </w:r>
    </w:p>
    <w:tbl>
      <w:tblPr>
        <w:tblStyle w:val="a3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D01CD9" w:rsidRPr="006F4075" w:rsidTr="00D01CD9">
        <w:trPr>
          <w:trHeight w:val="1987"/>
        </w:trPr>
        <w:tc>
          <w:tcPr>
            <w:tcW w:w="675" w:type="dxa"/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1CD9" w:rsidRPr="006F4075" w:rsidTr="00D01CD9">
        <w:tc>
          <w:tcPr>
            <w:tcW w:w="15167" w:type="dxa"/>
            <w:gridSpan w:val="5"/>
          </w:tcPr>
          <w:p w:rsidR="00D01CD9" w:rsidRPr="00D01CD9" w:rsidRDefault="00D01CD9" w:rsidP="00D01CD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качества содержания информации, актуализация информации на сайте образовательной организации</w:t>
            </w:r>
            <w:r w:rsidRPr="00D01C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Своевременное размещение достоверной и актуальной информации на сайте школы.</w:t>
            </w:r>
          </w:p>
        </w:tc>
      </w:tr>
      <w:tr w:rsidR="00D01CD9" w:rsidRPr="006F4075" w:rsidTr="00D01CD9">
        <w:trPr>
          <w:trHeight w:val="586"/>
        </w:trPr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Коррекция разделов сайта, отражающих деятельность образовательной организации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Удобство пользования официальным сайтом, увеличение количества посещений.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Мероприятия по  обеспечению взаимодействия с образовательной организацией по телефону, эл почте, с помощью электронных сервисов, представленных на сайте образовательной организации, наличие возможности внести предложения, направленные на улучшение работы организации. 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Администратор сайта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Наличие информационных стендов, форума для реализации обратной  связи и внесений предложений от получателей услуг.</w:t>
            </w:r>
          </w:p>
        </w:tc>
      </w:tr>
      <w:tr w:rsidR="00D01CD9" w:rsidRPr="006F4075" w:rsidTr="00D01CD9">
        <w:tc>
          <w:tcPr>
            <w:tcW w:w="15167" w:type="dxa"/>
            <w:gridSpan w:val="5"/>
          </w:tcPr>
          <w:p w:rsidR="00D01CD9" w:rsidRPr="00D01CD9" w:rsidRDefault="00D01CD9" w:rsidP="00D01CD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материально-технической базы и информационного обеспечения организации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Наличие современного учебно-дидактического оборудования в соответствии с ФГОС.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Мероприятия по разработке дополнительных образовательных программ.</w:t>
            </w: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Наибольший охват дополнительным образованием школьников разных возрастов.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условий для возможности развития творческих способностей и интересов учащихся, участие в массовых мероприятиях, выставках, конкурсах и олимпиадах, спортивных мероприятиях, концертных программах (по планам учреждения)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школы, учителя-предметники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Увеличение числа школьников, участвующих в конкурсах, олимпиадах и т.д.</w:t>
            </w:r>
          </w:p>
        </w:tc>
      </w:tr>
      <w:tr w:rsidR="00D01CD9" w:rsidRPr="006F4075" w:rsidTr="00D01CD9">
        <w:tc>
          <w:tcPr>
            <w:tcW w:w="15167" w:type="dxa"/>
            <w:gridSpan w:val="5"/>
          </w:tcPr>
          <w:p w:rsidR="00D01CD9" w:rsidRPr="00D01CD9" w:rsidRDefault="00D01CD9" w:rsidP="00D01CD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Доступность услуг для инвалидов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создание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школы, учителя-предметники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Создание доступной среды в образовательной организации для детей с ОВЗ. Организация инклюзивного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обучения по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адаптированным программам.</w:t>
            </w:r>
          </w:p>
        </w:tc>
      </w:tr>
      <w:tr w:rsidR="00D01CD9" w:rsidRPr="006F4075" w:rsidTr="00D01CD9">
        <w:tc>
          <w:tcPr>
            <w:tcW w:w="15167" w:type="dxa"/>
            <w:gridSpan w:val="5"/>
          </w:tcPr>
          <w:p w:rsidR="00D01CD9" w:rsidRPr="00D01CD9" w:rsidRDefault="00D01CD9" w:rsidP="00D01CD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D01CD9" w:rsidRPr="006F4075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Подготовка и обсуждение предложений по улучшению качества работы школы на заседаниях Педсовета, методических совещаниях</w:t>
            </w:r>
          </w:p>
        </w:tc>
      </w:tr>
      <w:tr w:rsidR="00D01CD9" w:rsidTr="00D01CD9">
        <w:tc>
          <w:tcPr>
            <w:tcW w:w="15167" w:type="dxa"/>
            <w:gridSpan w:val="5"/>
          </w:tcPr>
          <w:p w:rsidR="00D01CD9" w:rsidRPr="00D01CD9" w:rsidRDefault="00D01CD9" w:rsidP="00D01CD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D01CD9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Мероприятия, направленные на реализацию образовательных программ в соответствии с ФГОС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Повышение уровня успеваемости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в соответствии с ФГОС.</w:t>
            </w:r>
          </w:p>
        </w:tc>
      </w:tr>
      <w:tr w:rsidR="00D01CD9" w:rsidTr="00D01CD9">
        <w:tc>
          <w:tcPr>
            <w:tcW w:w="67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повышение конкурентоспособности образовательной организации 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Создание современных комфортных условий, поддержание благоприятного психологического климата, коррекция содержания образования в соответствии с ФГОС</w:t>
            </w:r>
          </w:p>
        </w:tc>
      </w:tr>
    </w:tbl>
    <w:p w:rsidR="0092212E" w:rsidRDefault="0092212E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B15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Большебрусянская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школа </w:t>
      </w:r>
      <w:r>
        <w:rPr>
          <w:rFonts w:ascii="Times New Roman" w:hAnsi="Times New Roman" w:cs="Times New Roman"/>
          <w:b/>
          <w:sz w:val="24"/>
          <w:szCs w:val="24"/>
        </w:rPr>
        <w:t>№7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6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B15016" w:rsidRPr="00B15016" w:rsidTr="001223D2">
        <w:trPr>
          <w:trHeight w:val="1987"/>
        </w:trPr>
        <w:tc>
          <w:tcPr>
            <w:tcW w:w="675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Корректировка открытой информации для педагогического сообщества на официальном сайте образовательной организации (смена педагогического состава), размещение обновленных локальных нормативных документов, расписание родительских собраний классов и школы, общешкольные и классные мероприятия, день открытых дверей для родителей, проведение заседание школьного родительского комитета.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Лаврентьева Н.В., ответственный за ведение школьного сайта Ананьина Ю.В.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Вся информация станет более доступной для родителей, детей и сотрудников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интерактивного и спортивного оборудования для выполнения требований ФГОС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Декабрь 2018 года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Директор школы Юдина Э.В.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Качественное выполнение требований ФГОС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Системная работа с подбором педагогических кадров, участие в программах по жилью молодым специалистам. Системная работа по обеспечению требований и предписаний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работа,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Ограждение возле здания начальной школы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2018 – 2019 учебный год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Кокорина О.А.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Директор Юдина Э.В.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Юдина Э.В.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!00% обеспечение кадровым потенциалом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100% обеспечение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анитарно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эпидемиологических требований</w:t>
            </w: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 условий для нахождения в образовательном учреждении инвалидов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Директор Юдина Э.В.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и беспрепятственное нахождение детей и родителей инвалидов в образовательном учреждении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Доброжелательность, вежливость работников организации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педагогами по теме «Толерантность», Создание службы медиации в образовательном учреждении и системность ее работы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Кокорина О.А.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Директор школы Юдина Э.В.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Сокращение числа конфликтных ситуаций внутри педагогического сообщества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дополнительных кружков и секций и    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системная работа в школе дополнительного образования)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Лаврентьева Н.В.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Сокращение численности учащихся, состоящих на разном уровне комиссий ПДН, КТН и ЗП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Системная разъяснительная работа с родителями и законными представителями, курсы повышения квалификации среди сотрудников, дни открытых дверей для родителей 2 раза в учебный год, открытие ГПД, создание индивидуальных графиков дополнительных занятий 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и одаренных обучающихся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2018 – 2019 учебный год</w:t>
            </w:r>
          </w:p>
        </w:tc>
        <w:tc>
          <w:tcPr>
            <w:tcW w:w="283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Кокорина О.А.</w:t>
            </w:r>
          </w:p>
        </w:tc>
        <w:tc>
          <w:tcPr>
            <w:tcW w:w="3860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Сокращение числа неуспевающих и увеличение численности хорошистов и отличников</w:t>
            </w:r>
          </w:p>
        </w:tc>
      </w:tr>
    </w:tbl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D01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Косулинская</w:t>
      </w:r>
      <w:proofErr w:type="spellEnd"/>
      <w:r w:rsidRPr="00B009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2551"/>
        <w:gridCol w:w="284"/>
        <w:gridCol w:w="2835"/>
        <w:gridCol w:w="3860"/>
      </w:tblGrid>
      <w:tr w:rsidR="00D01CD9" w:rsidRPr="00D01CD9" w:rsidTr="00D01CD9">
        <w:trPr>
          <w:trHeight w:val="1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1CD9" w:rsidRPr="00D01CD9" w:rsidTr="00D01CD9"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обновление и актуализация информации на сайте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Обеспечить необходимый уровень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качества информации о результатах приема и численности, обучающихся по </w:t>
            </w:r>
            <w:proofErr w:type="gramStart"/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реализуемым</w:t>
            </w:r>
            <w:proofErr w:type="gramEnd"/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программам, вакантным местам для приема (перевода) по каждой образовательной программе.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Обеспечение информационной открытости и доступности информации о проведении и результатах независимой оценки качества обучающихся (ВПР, ГИА)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Повышение качества информационной открытости организации, осуществление обратной связи.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взаимодействия </w:t>
            </w:r>
            <w:proofErr w:type="gramStart"/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получателями образовательных услуг с помощью электронных сервисов, предоставляемых на официальном сайте организации в сети Интернет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Повышение качества информационной открытости организации, осуществление обратной связи.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Изменение интерфейса сайта, добавление новых разделов, отражающих деятельность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Систематизированная и структурированная информация, размещенная на сайте.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Обеспечение доступности сведений о ходе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рассмотрения обращений граждан, </w:t>
            </w:r>
            <w:proofErr w:type="gramStart"/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поступивших в организацию от получателей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образовательных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Повышение качества информационной открытости организации</w:t>
            </w:r>
          </w:p>
        </w:tc>
      </w:tr>
      <w:tr w:rsidR="00D01CD9" w:rsidRPr="00D01CD9" w:rsidTr="00D01CD9"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повышение уровня бытовой комфортности пребывания в учреждении и развитие материально-</w:t>
            </w: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технической базы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АХЧ Щербина А.С.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требованин</w:t>
            </w:r>
            <w:proofErr w:type="spell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СанПиН 2.4.2.2821-10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создание условий для получения образовательных услуг в учреждении для лиц с ограниченными возможностями здоровья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до 2020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участников ФГОС ОВЗ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создание условий для педагогических работников и обсуживающего персонала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АХЧ Щербина А.С.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поддержки молодых специалистов,</w:t>
            </w:r>
            <w:r w:rsidRPr="00D01CD9">
              <w:rPr>
                <w:rFonts w:ascii="yandex-sans" w:eastAsia="Calibri" w:hAnsi="yandex-sans" w:cs="Times New Roman"/>
                <w:color w:val="000000"/>
                <w:sz w:val="24"/>
                <w:szCs w:val="24"/>
              </w:rPr>
              <w:t xml:space="preserve"> с</w:t>
            </w: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облюдение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инструкций по охране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труда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плана комплектования библиотеки учебниками и художественной литературой для </w:t>
            </w:r>
            <w:r w:rsidRPr="00D01CD9">
              <w:rPr>
                <w:rFonts w:ascii="yandex-sans" w:eastAsia="Calibri" w:hAnsi="yandex-sans" w:cs="Times New Roman"/>
                <w:color w:val="000000"/>
                <w:sz w:val="24"/>
                <w:szCs w:val="24"/>
                <w:shd w:val="clear" w:color="auto" w:fill="FFFFFF"/>
              </w:rPr>
              <w:t>внеклассного чтения.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библиотекарь Уткина Е.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обеспеченности библиотеки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Информационное сопровождение на официальном сайте обновления материально-технической базы образовательной организации.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за ведение сайта Храмцова О.А.;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Выполнение планов </w:t>
            </w:r>
            <w:proofErr w:type="gramStart"/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межведомственного</w:t>
            </w:r>
            <w:proofErr w:type="gramEnd"/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взаимодействия при работе с учащимися «группы риска»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ВР Медведева Л.А.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Отчеты и решение ПДН</w:t>
            </w:r>
          </w:p>
        </w:tc>
      </w:tr>
      <w:tr w:rsidR="00D01CD9" w:rsidRPr="00D01CD9" w:rsidTr="00D01CD9"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доступность среды для обучения и воспитания </w:t>
            </w:r>
            <w:proofErr w:type="gramStart"/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возможностями здоровья и инвалидов в соответствии </w:t>
            </w:r>
            <w:proofErr w:type="gramStart"/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материально-техническими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возможностями образовательного учреждения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АХЧ Щербина А.С.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беспрепятственного доступа обучающихся с ограниченными возможностями здоровья и инвалидов в образовательное учреждение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доступности </w:t>
            </w: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с ограниченными возможностями здоровья и инвалидам </w:t>
            </w: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информации о предоставляемых </w:t>
            </w: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услугах.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Ответственная за ведение сайта Храмцова О.А.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условий по повышению комфортности использования инвалидами существующих </w:t>
            </w: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и средств получения информации.</w:t>
            </w:r>
            <w:r w:rsidRPr="00D01CD9">
              <w:rPr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D01CD9" w:rsidRPr="00D01CD9" w:rsidTr="00D01CD9"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Доброжелательность, вежливость работников организации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Проведение семинаров для педагогов</w:t>
            </w:r>
          </w:p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 проблемам повышения качества  образовательных услуг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01CD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мотивации, компетентности педагогов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квалификации учителей в области учета и оценки индивидуальных </w:t>
            </w:r>
            <w:proofErr w:type="gramStart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</w:t>
            </w:r>
            <w:proofErr w:type="gramEnd"/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 внутриучрежденческом уровне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 по УВР Васильева Л.В., Дзюба Т.Б.;</w:t>
            </w:r>
          </w:p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психологической комфортности и безопасности ОУ</w:t>
            </w:r>
          </w:p>
        </w:tc>
      </w:tr>
      <w:tr w:rsidR="00D01CD9" w:rsidRPr="00D01CD9" w:rsidTr="00D01CD9"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повышение уровня подготовки учащихся в соответствии с современными требованиями рынка труда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CD9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предоставляемых услуг по результатам мониторинга качества образовательных услуг-100%</w:t>
            </w:r>
          </w:p>
        </w:tc>
      </w:tr>
    </w:tbl>
    <w:p w:rsidR="00D01CD9" w:rsidRPr="0092212E" w:rsidRDefault="00D01CD9" w:rsidP="00D01C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>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Камышевская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№9»</w:t>
      </w:r>
    </w:p>
    <w:tbl>
      <w:tblPr>
        <w:tblStyle w:val="1"/>
        <w:tblW w:w="15167" w:type="dxa"/>
        <w:tblInd w:w="0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D01CD9" w:rsidRPr="00D01CD9" w:rsidTr="00D01CD9">
        <w:trPr>
          <w:trHeight w:val="1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CD9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  <w:p w:rsidR="00D01CD9" w:rsidRPr="00D01CD9" w:rsidRDefault="00D01CD9" w:rsidP="00D01C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1CD9" w:rsidRPr="00D01CD9" w:rsidTr="00D01CD9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Полнота и актуальность информации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организации, о деятельности образовательной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организации, размещенной на ее официальном в сети «Интернет», на сайте </w:t>
            </w:r>
            <w:hyperlink r:id="rId6" w:history="1">
              <w:r w:rsidRPr="00D01CD9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http://kamyshevo.uralschool.ru/</w:t>
              </w:r>
            </w:hyperlink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за размещение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Елена Николаевна, специалист по кадрам,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педагоги.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открытость и доступность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информации об ОУ и его деятельности на официальном сайте ОУ в сети «Интернет».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Количество обновлений на сайте.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Количество посещений официального сайта.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Наличие на официальном сайте организации в сети Интернет сведений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педагогических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работниках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за размещение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Елена Николаевна, специалист по кадрам.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 оценивающих открытость и доступность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информации об ОУ и его деятельности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сайте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ОУ в сети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«Интернет».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Количество обновлений на сайте.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Доступность взаимодействия с получателями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образовательных услуг по телефону,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электронной почте, с помощью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электронных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сервисов, предоставляемых на официальном сайте ОО в сети Интернет, в том числе наличие возможности внесения предложений,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на улучшение ее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4 квартал 2018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за размещение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Елена Николаевна, специалист по кадрам.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Доля лиц, воспользовавшихся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электронной формой обращения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организацию с предложениями от числа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опрошенных респондентов (30%).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Доступность сведений о ходе рассмотрения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обращений граждан, поступивших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организацию от получателей образовательных услуг (по телефону, по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электронной почте, с помощью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электронных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сервисов, доступных на официальном сайте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организации)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1 квартал 2019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за размещение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Елена Николаевна, директор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Ерщова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результативности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обращений </w:t>
            </w:r>
            <w:r w:rsidRPr="00D01CD9">
              <w:rPr>
                <w:rFonts w:ascii="Times New Roman" w:hAnsi="Times New Roman"/>
                <w:i/>
                <w:iCs/>
                <w:sz w:val="24"/>
                <w:szCs w:val="24"/>
              </w:rPr>
              <w:t>(по результатам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i/>
                <w:iCs/>
                <w:sz w:val="24"/>
                <w:szCs w:val="24"/>
              </w:rPr>
              <w:t>мониторинга.</w:t>
            </w:r>
          </w:p>
        </w:tc>
      </w:tr>
      <w:tr w:rsidR="00D01CD9" w:rsidRPr="00D01CD9" w:rsidTr="00D01CD9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Материально- техническое и информационное обеспечение организации.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4 квартал 2018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хозяйством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условия материально-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технического обеспечения ОУ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Наличие необходимых условий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для охраны и укрепления здоровья,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организации питания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Директо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Ершова Елена Валерьевна,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любовь Сергеевна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условия для охраны 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укрепления здоровья, организации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питания учащихся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Условия для индивидуальной работы с получателями 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 УВ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Ирина Александровна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Рост количественного значения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показателей, характеризующих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комфортность условий, в которых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ведется образовательная деятельность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образовательных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программ.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3 квартал 2019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 УВ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Ирина Александровна, педагоги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наличие дополнительных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Наличие возможности развития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способностей и интересов, включая их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участие в конкурсах и олимпиадах (в том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числе во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всероссийских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и международных),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выставках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>, смотрах, физкультурных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>, спортивных мероприятиях, в том числе в официальных спортивных, и других массовых мероприятиях.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 УВ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Ирина Александровна, педагоги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Улучшение имиджа ОУ (повышение доли получателей образовательных услуг, положительно оценивающих условия для развития творческих </w:t>
            </w: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учащихся)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Наличие возможности оказания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Обучающимся психолог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педагогической,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медицинской </w:t>
            </w:r>
            <w:proofErr w:type="spellStart"/>
            <w:r w:rsidRPr="00D01CD9">
              <w:rPr>
                <w:rFonts w:ascii="Times New Roman" w:hAnsi="Times New Roman"/>
                <w:sz w:val="24"/>
                <w:szCs w:val="24"/>
              </w:rPr>
              <w:t>исоциальной</w:t>
            </w:r>
            <w:proofErr w:type="spell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2018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 УВ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Ирина Александровна 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условия оказания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психолог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педагогической, медицинской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и социальной помощи учащимся.</w:t>
            </w:r>
          </w:p>
        </w:tc>
      </w:tr>
      <w:tr w:rsidR="00D01CD9" w:rsidRPr="00D01CD9" w:rsidTr="00D01CD9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Наличие условий организации обучения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и воспитания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с ограниченными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возможностями здоровья и инвалидов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2 квартал 2019 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Директо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Ершова Елена Валерьевна, Зам.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Ирина Александровна,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Неуймина Любовь Сергеевна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оценивающих условия организации обучения и воспитания учащихся с ОВЗ и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инвалидов</w:t>
            </w:r>
          </w:p>
        </w:tc>
      </w:tr>
      <w:tr w:rsidR="00D01CD9" w:rsidRPr="00D01CD9" w:rsidTr="00D01CD9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Положительно оценивающих доброжелательность и вежливость работников образовательной организации от общего числа опрошенных получателей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Директор, Зам.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оценивающих</w:t>
            </w:r>
            <w:proofErr w:type="gramEnd"/>
            <w:r w:rsidRPr="00D01CD9">
              <w:rPr>
                <w:rFonts w:ascii="Times New Roman" w:hAnsi="Times New Roman"/>
                <w:sz w:val="24"/>
                <w:szCs w:val="24"/>
              </w:rPr>
              <w:t xml:space="preserve"> доброжелательность и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вежливость работников ОУ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Удовлетворенных качеством предоставляемых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 общего числа опрошенных получателей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удовлетворенных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компетентностью работников ОУ 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CD9" w:rsidRPr="00D01CD9" w:rsidTr="00D01CD9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положительно оценивающих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доброжелательность и вежливость работников образовательной организации от общего числа опрошенных получателей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Директор, Зам.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положительно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оценивающих доброжелательность и вежливость работников ОУ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удовлетворенных качеством предоставляемых образовательных услуг,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 общего числа опрошенных получателей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удовлетворенных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 xml:space="preserve">качеством </w:t>
            </w:r>
            <w:proofErr w:type="gramStart"/>
            <w:r w:rsidRPr="00D01CD9">
              <w:rPr>
                <w:rFonts w:ascii="Times New Roman" w:hAnsi="Times New Roman"/>
                <w:sz w:val="24"/>
                <w:szCs w:val="24"/>
              </w:rPr>
              <w:t>предоставляемых</w:t>
            </w:r>
            <w:proofErr w:type="gramEnd"/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</w:t>
            </w:r>
          </w:p>
        </w:tc>
      </w:tr>
      <w:tr w:rsidR="00D01CD9" w:rsidRPr="00D01CD9" w:rsidTr="00D01C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 образовательных услуг, которые готовы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Рекомендовать организацию родственникам и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знакомым, от общего числа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УВР,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 ведение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школьного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сайта,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  <w:p w:rsidR="00D01CD9" w:rsidRPr="00D01CD9" w:rsidRDefault="00D01CD9" w:rsidP="00D01CD9">
            <w:pPr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УВР,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за ведение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школьного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сайта,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педагог,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Повышение доли получателей</w:t>
            </w:r>
          </w:p>
          <w:p w:rsidR="00D01CD9" w:rsidRPr="00D01CD9" w:rsidRDefault="00D01CD9" w:rsidP="00D01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1CD9">
              <w:rPr>
                <w:rFonts w:ascii="Times New Roman" w:hAnsi="Times New Roman"/>
                <w:sz w:val="24"/>
                <w:szCs w:val="24"/>
              </w:rPr>
              <w:t>образовательных услуг, которые готовы рекомендовать ОУ родственникам и знакомым</w:t>
            </w:r>
          </w:p>
        </w:tc>
      </w:tr>
    </w:tbl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CD9" w:rsidRDefault="00D01CD9" w:rsidP="00D01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Совхозная</w:t>
      </w:r>
      <w:r w:rsidRPr="00B009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 w:rsidR="000D7424">
        <w:rPr>
          <w:rFonts w:ascii="Times New Roman" w:hAnsi="Times New Roman" w:cs="Times New Roman"/>
          <w:b/>
          <w:sz w:val="24"/>
          <w:szCs w:val="24"/>
        </w:rPr>
        <w:t>0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4385"/>
        <w:gridCol w:w="1992"/>
        <w:gridCol w:w="2836"/>
        <w:gridCol w:w="2979"/>
        <w:gridCol w:w="2606"/>
      </w:tblGrid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0D7424" w:rsidRPr="000D7424" w:rsidTr="000D7424">
        <w:tc>
          <w:tcPr>
            <w:tcW w:w="15614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1.Открытость и доступность информации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pStyle w:val="Default"/>
            </w:pPr>
            <w:r w:rsidRPr="000D7424">
              <w:t xml:space="preserve">Повышение качества содержания информации, актуализация информации на сайте учреждения 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информации о деятельности образовательной организации на сайте школы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образовательной организации на сайте школы размещена в полном объёме и доступна получателям образовательных  услуг.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pStyle w:val="21"/>
              <w:shd w:val="clear" w:color="auto" w:fill="auto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0D7424">
              <w:rPr>
                <w:rStyle w:val="20"/>
                <w:rFonts w:eastAsia="Calibri"/>
                <w:color w:val="000000"/>
                <w:sz w:val="24"/>
                <w:szCs w:val="24"/>
              </w:rPr>
              <w:t>Систематическое</w:t>
            </w:r>
          </w:p>
          <w:p w:rsidR="000D7424" w:rsidRPr="000D7424" w:rsidRDefault="000D7424" w:rsidP="000D7424">
            <w:pPr>
              <w:pStyle w:val="21"/>
              <w:shd w:val="clear" w:color="auto" w:fill="auto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0D7424">
              <w:rPr>
                <w:rStyle w:val="20"/>
                <w:rFonts w:eastAsia="Calibri"/>
                <w:color w:val="000000"/>
                <w:sz w:val="24"/>
                <w:szCs w:val="24"/>
              </w:rPr>
              <w:t>обновление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Style w:val="20"/>
                <w:rFonts w:eastAsia="Calibri"/>
                <w:color w:val="000000"/>
                <w:sz w:val="24"/>
                <w:szCs w:val="24"/>
              </w:rPr>
              <w:t>информации</w:t>
            </w:r>
            <w:r w:rsidRPr="000D7424">
              <w:rPr>
                <w:rStyle w:val="20"/>
                <w:color w:val="000000"/>
                <w:sz w:val="24"/>
                <w:szCs w:val="24"/>
              </w:rPr>
              <w:t>, наличие полной, достоверной информации</w:t>
            </w:r>
          </w:p>
        </w:tc>
      </w:tr>
      <w:tr w:rsidR="000D7424" w:rsidRPr="000D7424" w:rsidTr="000D7424">
        <w:trPr>
          <w:trHeight w:val="976"/>
        </w:trPr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школы информации о результатах НОКО-2017  в разделе «Независимая оценка качества образовательной деятельности»  и  на информационном стенде.  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педсовета по результатам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НОКО, рассмотрение плана мероприятий по улучшению качества образовательной деятельности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  на сайте ОО информации о результатах НОКО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работы ОО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доступности взаимодействия с потребителями образовательных услуг для внесения предложений, направленных на улучшение качества работы школы: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-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разместить  обращение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родителям о наличии электронного сервиса для внесения предложений на сайте школы;</w:t>
            </w:r>
          </w:p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 проинформировать о возможности внесения предложений, направленных на улучшение качества работы школы;</w:t>
            </w:r>
          </w:p>
          <w:p w:rsidR="000D7424" w:rsidRPr="000D7424" w:rsidRDefault="000D7424" w:rsidP="000D7424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 возможности получения информации о ходе рассмотрения обращений. 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D7424" w:rsidRPr="000D7424" w:rsidRDefault="000D7424" w:rsidP="000D7424">
            <w:pPr>
              <w:spacing w:before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с потребителями образовательных услуг для внесения предложений, направленных на улучшение качества работы школы: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0D7424" w:rsidRPr="000D7424" w:rsidRDefault="000D7424" w:rsidP="000D7424">
            <w:pPr>
              <w:spacing w:before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участия родителей в управлении образовательной организацией.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работы ОО.</w:t>
            </w:r>
          </w:p>
        </w:tc>
      </w:tr>
      <w:tr w:rsidR="000D7424" w:rsidRPr="000D7424" w:rsidTr="000D7424">
        <w:tc>
          <w:tcPr>
            <w:tcW w:w="15614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 Комфортность условий предоставленных услуг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1.Продолжить работу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условий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обучающимися: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2. Повысить качество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кадровых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ресурсов для осуществления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Развитие и обучение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в соответствии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возможностями, позитивная динамика развития и обучения каждого ученика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Индивидуализация работы с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образовательных  программ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ОУ анализа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деятельности по реализации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дополнительных образовательных программ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1.Составление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2.Сетевое  сотрудничество 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для реализации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3.Размещение на сайте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ОО информации 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программ</w:t>
            </w: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1.Улучшить: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качество условий и процессов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способностей и интересов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 Информировать о результатах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участия в выставках, смотрах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родителей и общественность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 Предоставлять на сайт ОО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деятельности по развитию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и интересов обучающихся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способностей обучающихся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2.Предоставление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информации на сайте ОО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 проводимых конкурсах,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, выставках.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 Информирование 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и интересов обучающихся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1.Мониторинг участия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 в творческих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 Размещение на сайте ОО информации 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деятельности по развитию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и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интересов обучающихся.</w:t>
            </w: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 Консультации родителей/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представителей/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данным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логопедического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обследований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 Внести в планы работы ОО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медицинской и социальной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 Размещение на сайте ОО анализ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деятельности по оказанию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психолого-педагогической и социальной помощи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Психологическое консультирование  на постоянной основе.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Отчѐты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консилиума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 Мониторинг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результативности,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деятельности оказания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медицинской и социальной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ОУ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оказания психолого-педагогической и социальной помощи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614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 услуг для инвалидов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1.Продолжить работу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условий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обучающимися: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использование рекомендаций ПМПК для работы с детьми с ОВЗ: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образовательных маршрутов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2. Повысить качество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кадровых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ресурсов для осуществления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Развитие и обучение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в соответствии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proofErr w:type="gramEnd"/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возможностями, позитивная динамика развития и обучения каждого ученика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Индивидуализация работы с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1.Продолжить работу: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территориальной ПМПК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 Консультации родителей/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представителей/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данным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логопедического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обследований.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Отчѐты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психолого-педагогического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консилиума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 с ОВЗ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Возможность оказания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психолого-педагогической и социальной помощи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 ОВЗ.</w:t>
            </w: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доступной среды в ОО для детей с ОВЗ. Организация инклюзивного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адаптированным программам.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 с ОВЗ</w:t>
            </w:r>
          </w:p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 ОВЗ.</w:t>
            </w:r>
          </w:p>
        </w:tc>
      </w:tr>
      <w:tr w:rsidR="000D7424" w:rsidRPr="000D7424" w:rsidTr="000D7424">
        <w:tc>
          <w:tcPr>
            <w:tcW w:w="15614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Доброжелательность, вежливость работников организации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pStyle w:val="Default"/>
            </w:pPr>
            <w:r w:rsidRPr="000D7424">
              <w:t xml:space="preserve">1.Курсы повышения квалификации для педагогов. </w:t>
            </w:r>
          </w:p>
          <w:p w:rsidR="000D7424" w:rsidRPr="000D7424" w:rsidRDefault="000D7424" w:rsidP="000D7424">
            <w:pPr>
              <w:pStyle w:val="Default"/>
            </w:pPr>
            <w:r w:rsidRPr="000D7424">
              <w:t xml:space="preserve">2.Посещение семинаров, конференций </w:t>
            </w:r>
          </w:p>
          <w:p w:rsidR="000D7424" w:rsidRPr="000D7424" w:rsidRDefault="000D7424" w:rsidP="000D7424">
            <w:pPr>
              <w:pStyle w:val="Default"/>
            </w:pPr>
            <w:r w:rsidRPr="000D7424">
              <w:t>3.</w:t>
            </w:r>
            <w:r w:rsidRPr="000D7424">
              <w:rPr>
                <w:rFonts w:eastAsia="Times New Roman"/>
                <w:lang w:eastAsia="ru-RU"/>
              </w:rPr>
              <w:t>Проведение тренингов, деловых игр, мастер-классов:</w:t>
            </w:r>
          </w:p>
          <w:p w:rsidR="000D7424" w:rsidRPr="000D7424" w:rsidRDefault="000D7424" w:rsidP="000D7424">
            <w:pPr>
              <w:spacing w:befor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образовательных услуг компетентностью, доброжелательностью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ОО </w:t>
            </w:r>
          </w:p>
        </w:tc>
      </w:tr>
      <w:tr w:rsidR="000D7424" w:rsidRPr="000D7424" w:rsidTr="000D7424">
        <w:tc>
          <w:tcPr>
            <w:tcW w:w="15614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5.Удолетворенность условиями оказания услуг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информации на сайте ОО</w:t>
            </w: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  на сайте ОО информации о результатах НОКО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работы ОО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81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85" w:type="dxa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1.Включение в тематику родительских собраний информации  о проведении независимой оценки и её результатах, 2.Проведение социологического опроса об удовлетворенности получателей образовательных услуг качеством образовательной деятельности.</w:t>
            </w:r>
          </w:p>
          <w:p w:rsidR="000D7424" w:rsidRPr="000D7424" w:rsidRDefault="000D7424" w:rsidP="000D74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9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Социологический опрос </w:t>
            </w:r>
          </w:p>
        </w:tc>
        <w:tc>
          <w:tcPr>
            <w:tcW w:w="2606" w:type="dxa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работы ОО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получателей образовательных услуг 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24" w:rsidRDefault="000D7424" w:rsidP="00D01C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D7424" w:rsidRPr="0092212E" w:rsidRDefault="000D7424" w:rsidP="000D742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15016" w:rsidRDefault="00B15016" w:rsidP="00B15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b/>
          <w:sz w:val="24"/>
          <w:szCs w:val="24"/>
        </w:rPr>
        <w:t>автономное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Студенческая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7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551"/>
        <w:gridCol w:w="3119"/>
        <w:gridCol w:w="3860"/>
      </w:tblGrid>
      <w:tr w:rsidR="00B15016" w:rsidRPr="00B15016" w:rsidTr="001223D2">
        <w:trPr>
          <w:trHeight w:val="1538"/>
        </w:trPr>
        <w:tc>
          <w:tcPr>
            <w:tcW w:w="675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51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3119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B15016" w:rsidRPr="00B15016" w:rsidRDefault="00B15016" w:rsidP="00B1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на школьном сайте информации о деятельности ОО. Регулярное обновление.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Л.Г.-ответственная за сайт</w:t>
            </w:r>
          </w:p>
        </w:tc>
        <w:tc>
          <w:tcPr>
            <w:tcW w:w="3860" w:type="dxa"/>
            <w:vMerge w:val="restart"/>
          </w:tcPr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     -У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величение доли родителей, активно помогающих школе в организации образовательного процесса;</w:t>
            </w:r>
          </w:p>
          <w:p w:rsidR="00B15016" w:rsidRPr="00B15016" w:rsidRDefault="00B15016" w:rsidP="00B15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Совершенствование работы с родителями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мотивации повышения качества образования.</w:t>
            </w: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Повышение степени удовлетворённости качеством предоставляемых образовательных услуг среди обучающихся и родителей.</w:t>
            </w:r>
          </w:p>
          <w:p w:rsidR="00B15016" w:rsidRPr="00B15016" w:rsidRDefault="00B15016" w:rsidP="00B1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Повышение информационной культуры участников образовательного процесса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конкурс «Ученик года», «Лучший дневник» на школьном уровне.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Киселева И.В. -  заместитель директора по ВР,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мастер-классов, внеклассные мероприятия для коллег и родителей.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 в соответствии с планом школы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И.В. -  заместитель директора по ВР,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УВР.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Обновить и создать новые информационные стенды о жизни школы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Киселева И.В. - заместитель директора по ВР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Дни открытых дверей для родителей и социальных партнёров школы.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 в соответствии с планом школы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Освещать в местной прессе, на школьном сайте, в школьной газете достижения педагогов и учащихся школы.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заключать договоров на качественное  обслуживание всех систем жизнеобеспечения  зданий школы 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тепло, электроэнергия, водоснабжение, канализация, интернет).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Дементьев В.С.-зам директора по АХР.</w:t>
            </w:r>
          </w:p>
        </w:tc>
        <w:tc>
          <w:tcPr>
            <w:tcW w:w="3860" w:type="dxa"/>
            <w:vMerge w:val="restart"/>
          </w:tcPr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   </w:t>
            </w: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-  У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доли родителей, активно помогающих школе в организации образовательного 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процесса.</w:t>
            </w:r>
          </w:p>
          <w:p w:rsidR="00B15016" w:rsidRPr="00B15016" w:rsidRDefault="00B15016" w:rsidP="00B150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- Обновление материальной базы учреждения, позволяющего в комплексе обеспечивать осуществление образовательного процесса и управление образовательным учреждением.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и разнообразное питание в соответствии с санитарными правилами 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Аникина М.Н.-заведующая столовой.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Своевременный подвоз учащихся в соответствии с требованием ГИБДД.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И.В. зам директора по ВР. 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Л.Г.-ответственная по БДД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локальной  сети  школы. 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Байков С.В.-инженер-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програмист</w:t>
            </w:r>
            <w:proofErr w:type="spellEnd"/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 фонда учебной и художественной литературой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</w:t>
            </w: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ашина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О.С.-библиотекарь.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Постоянное обновление МТБ в соответствии с перспективным планом.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 в соответствии с планом школы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Дементьев В.С.-зам директора по АХР. Заведующие кабинетами.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детей с проблемами.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</w:t>
            </w:r>
          </w:p>
        </w:tc>
        <w:tc>
          <w:tcPr>
            <w:tcW w:w="3860" w:type="dxa"/>
            <w:vMerge w:val="restart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комфортных условий для организации учебного процесса для детей - инвалидов.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Постоянная связь с ПМПК, соцзащитой и другими службами, которые работают с данной категорией детей.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Создание доступности услуг для детей-инвалидов.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и в соответствии с паспортом доступности среды с учетом изменений требований.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В.С.-зам директора по АХР. 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Исследование: 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proofErr w:type="gramEnd"/>
          </w:p>
          <w:p w:rsidR="00B15016" w:rsidRPr="00B15016" w:rsidRDefault="00B15016" w:rsidP="00B15016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затруднения учителей,</w:t>
            </w:r>
          </w:p>
          <w:p w:rsidR="00B15016" w:rsidRPr="00B15016" w:rsidRDefault="00B15016" w:rsidP="00B15016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выявление запроса на оказание</w:t>
            </w:r>
          </w:p>
          <w:p w:rsidR="00B15016" w:rsidRPr="00B15016" w:rsidRDefault="00B15016" w:rsidP="00B15016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научно – методической,</w:t>
            </w:r>
          </w:p>
          <w:p w:rsidR="00B15016" w:rsidRPr="00B15016" w:rsidRDefault="00B15016" w:rsidP="00B15016">
            <w:pPr>
              <w:tabs>
                <w:tab w:val="left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практической помощи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О.А.-педаго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3860" w:type="dxa"/>
            <w:vMerge w:val="restart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- Улучшение моральн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климата в коллективе.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   - Уменьшение случаев 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 к администрации и вышестоящие организации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  - сокращение количества конфликтных ситуаций.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серии внутри школьных </w:t>
            </w: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семинаров по инновационным технологиям педагогики, субъектно-ориентированному педагогическому процессу. </w:t>
            </w:r>
            <w:proofErr w:type="gramStart"/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внутри школьное обучение по формам индивидуальной работы с обучающимися,  мастер-классы по методикам взаимодействия с родителями.</w:t>
            </w:r>
            <w:proofErr w:type="gramEnd"/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Составление плана-графика повышения квалификации педагогов, исходя из потребностей школы и дефицитов педагогов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</w:t>
            </w:r>
          </w:p>
        </w:tc>
        <w:tc>
          <w:tcPr>
            <w:tcW w:w="3860" w:type="dxa"/>
            <w:vMerge w:val="restart"/>
            <w:tcBorders>
              <w:top w:val="nil"/>
            </w:tcBorders>
          </w:tcPr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Повышение степени удовлетворённости качеством предоставляемых образовательных услуг среди обучающихся и родителей.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конкурсы педагогического  мастерства на школьном уровне.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тренинги для учителей на  преодоления профессионального одиночества и выгорания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1раз в полгода.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О.А.-педаго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3860" w:type="dxa"/>
            <w:vMerge/>
            <w:tcBorders>
              <w:top w:val="nil"/>
            </w:tcBorders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дней добра, улыбнись другу, тимуровскую работу.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И.В. зам директора по ВР. 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службы, и </w:t>
            </w:r>
            <w:proofErr w:type="gramStart"/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специалиста по  организации</w:t>
            </w:r>
            <w:proofErr w:type="gramEnd"/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службы медиации в школе.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1полугодие 2018-2019уч года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О.А.-педаго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3860" w:type="dxa"/>
            <w:vMerge/>
            <w:tcBorders>
              <w:top w:val="nil"/>
            </w:tcBorders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Эффективная работа комиссии по урегулированию споров.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</w:t>
            </w:r>
          </w:p>
        </w:tc>
        <w:tc>
          <w:tcPr>
            <w:tcW w:w="3860" w:type="dxa"/>
            <w:vMerge/>
            <w:tcBorders>
              <w:top w:val="nil"/>
            </w:tcBorders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15167" w:type="dxa"/>
            <w:gridSpan w:val="5"/>
          </w:tcPr>
          <w:p w:rsidR="00B15016" w:rsidRPr="00B15016" w:rsidRDefault="00B15016" w:rsidP="00B1501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 опробовать курс для </w:t>
            </w:r>
            <w:proofErr w:type="gramStart"/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будущих первоклассников «Школа молодого родителя» 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Декабрь 2018г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ОРК. Методический совет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60" w:type="dxa"/>
            <w:vMerge w:val="restart"/>
          </w:tcPr>
          <w:p w:rsidR="00B15016" w:rsidRPr="00B15016" w:rsidRDefault="00B15016" w:rsidP="00B1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       -Повышение качества образования обучающихся и выпускников, которое удовлетворит образовательные запросы обучающихся, их родителей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социум, государство и учителей.</w:t>
            </w:r>
          </w:p>
          <w:p w:rsidR="00B15016" w:rsidRPr="00B15016" w:rsidRDefault="00B15016" w:rsidP="00B1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Снижение</w:t>
            </w:r>
            <w:r w:rsidRPr="00B1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численности учащихся, имеющих низкую мотивацию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5016" w:rsidRPr="00B15016" w:rsidRDefault="00B15016" w:rsidP="00B15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обучению, повышенный уровень тревожности, низкую самооценку.</w:t>
            </w: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- Увеличение доли участников и призеров предметных олимпиад, творческих конкурсов и спортивных соревнований  различных уровней.</w:t>
            </w: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      -  У</w:t>
            </w: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величение доли родителей, активно помогающих школе в организации образовательного процесса.</w:t>
            </w:r>
          </w:p>
          <w:p w:rsidR="00B15016" w:rsidRPr="00B15016" w:rsidRDefault="00B15016" w:rsidP="00B150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Изучать удовлетворённость родителей качеством работы школы.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1раз в полгода.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О.И. заместитель директора по УВР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Сделать традиционной неделю семьи в школе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–директор,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Привлечение родителей для организации досуга детей (постановка Новогодних сказок, организация походов, экскурсий).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И.В. зам директора по ВР. 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страницу на сайте образовательного учреждения «Родители и школа».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Январь-февраль 2019г.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Мурзина Н.В.-учитель информатики.</w:t>
            </w: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Улучшать материально-техническую базу учебных кабинетов </w:t>
            </w: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 Н.К. –директор.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6" w:rsidRPr="00B15016" w:rsidTr="001223D2">
        <w:tc>
          <w:tcPr>
            <w:tcW w:w="675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фирменный стиль образовательного учреждения (школьная форма, эмблема, гимн, флаг и т.д.)</w:t>
            </w:r>
          </w:p>
          <w:p w:rsidR="00B15016" w:rsidRPr="00B15016" w:rsidRDefault="00B15016" w:rsidP="00B15016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Январь-февраль 2019г.</w:t>
            </w:r>
          </w:p>
        </w:tc>
        <w:tc>
          <w:tcPr>
            <w:tcW w:w="3119" w:type="dxa"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И.В. зам директора по ВР. 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16">
              <w:rPr>
                <w:rFonts w:ascii="Times New Roman" w:hAnsi="Times New Roman" w:cs="Times New Roman"/>
                <w:sz w:val="24"/>
                <w:szCs w:val="24"/>
              </w:rPr>
              <w:t>Самоуправление.</w:t>
            </w:r>
          </w:p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B15016" w:rsidRPr="00B15016" w:rsidRDefault="00B15016" w:rsidP="00B1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424" w:rsidRDefault="000D7424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Некрасовская основная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0D7424" w:rsidRPr="000D7424" w:rsidTr="000D7424">
        <w:trPr>
          <w:trHeight w:val="1987"/>
        </w:trPr>
        <w:tc>
          <w:tcPr>
            <w:tcW w:w="675" w:type="dxa"/>
            <w:vAlign w:val="center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167" w:type="dxa"/>
            <w:gridSpan w:val="5"/>
          </w:tcPr>
          <w:p w:rsidR="000D7424" w:rsidRPr="000D7424" w:rsidRDefault="000D7424" w:rsidP="000D742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424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Своевременное  информационное  сопровождение мероприятий по организации  и проведению независимой оценки качества образовательных услуг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 Рубцова Л.А.ЗУР</w:t>
            </w:r>
          </w:p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Исаков А.С. учитель информатики, ответственный за ведение сайта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независимой   системы оценки качества деятельности ОО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Рубцова Л.А.ЗУР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167" w:type="dxa"/>
            <w:gridSpan w:val="5"/>
          </w:tcPr>
          <w:p w:rsidR="000D7424" w:rsidRPr="000D7424" w:rsidRDefault="000D7424" w:rsidP="000D742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424">
              <w:rPr>
                <w:rFonts w:ascii="Times New Roman" w:hAnsi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Анализ общественного мнения на основе полученной информации в ходе независимой оценки качества образовательных услуг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педсообщество</w:t>
            </w:r>
            <w:proofErr w:type="spellEnd"/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КТД « День здоровья в школе»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февраль май 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Михайлова Н.С.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167" w:type="dxa"/>
            <w:gridSpan w:val="5"/>
          </w:tcPr>
          <w:p w:rsidR="000D7424" w:rsidRPr="000D7424" w:rsidRDefault="000D7424" w:rsidP="000D742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424">
              <w:rPr>
                <w:rFonts w:ascii="Times New Roman" w:hAnsi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обучения и посещения школы (пандусы, комната релаксации, игровые зоны и т.д.) 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Яковлева М.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167" w:type="dxa"/>
            <w:gridSpan w:val="5"/>
          </w:tcPr>
          <w:p w:rsidR="000D7424" w:rsidRPr="000D7424" w:rsidRDefault="000D7424" w:rsidP="000D742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424">
              <w:rPr>
                <w:rFonts w:ascii="Times New Roman" w:hAnsi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Проведение  анкетирования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Рубцова Л.А.ЗУР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15167" w:type="dxa"/>
            <w:gridSpan w:val="5"/>
          </w:tcPr>
          <w:p w:rsidR="000D7424" w:rsidRPr="000D7424" w:rsidRDefault="000D7424" w:rsidP="000D742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424">
              <w:rPr>
                <w:rFonts w:ascii="Times New Roman" w:hAnsi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Проведение  анкетирования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Рубцова Л.А.ЗУР</w:t>
            </w: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D7424" w:rsidRPr="000D7424" w:rsidTr="000D7424">
        <w:tc>
          <w:tcPr>
            <w:tcW w:w="67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0D7424" w:rsidRPr="000D7424" w:rsidRDefault="000D7424" w:rsidP="000D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24" w:rsidRDefault="000D7424" w:rsidP="000D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D9" w:rsidRDefault="00D01CD9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Белоярская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7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685"/>
        <w:gridCol w:w="709"/>
        <w:gridCol w:w="2127"/>
        <w:gridCol w:w="2268"/>
        <w:gridCol w:w="3402"/>
        <w:gridCol w:w="1700"/>
      </w:tblGrid>
      <w:tr w:rsidR="000D7424" w:rsidRPr="000D7424" w:rsidTr="000D7424">
        <w:trPr>
          <w:trHeight w:val="891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направленные на повышения качества работы ОО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0D7424" w:rsidRPr="000D7424" w:rsidRDefault="000D7424" w:rsidP="000D7424">
            <w:pPr>
              <w:tabs>
                <w:tab w:val="left" w:pos="675"/>
              </w:tabs>
              <w:spacing w:before="100" w:beforeAutospacing="1" w:after="0" w:line="240" w:lineRule="atLeast"/>
              <w:ind w:right="83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rPr>
          <w:trHeight w:val="891"/>
        </w:trPr>
        <w:tc>
          <w:tcPr>
            <w:tcW w:w="147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корректировка новостной ленты официального сайта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Добавление новых разделов сайта, отражающих деятельность 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10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актуальность информации об ОО, размещённой на официальном сайте в сети Интернет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в сети Интернет сведений о педагогических работниках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данных о составе педагогических работников (ФИО, образование, стаж работы, квалификационная категория, курсы повышения квалификации)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надобности, 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10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механизмов обратной связи: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порядка рассмотрения обращений граждан, поступивших от получателей образовательных услуг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наполняемости раздела о ходе рассмотрения обращений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</w:tr>
      <w:tr w:rsidR="000D7424" w:rsidRPr="000D7424" w:rsidTr="000D7424">
        <w:tc>
          <w:tcPr>
            <w:tcW w:w="1475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1.Непрерывное развитие и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материально-технической базы ОО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дидактических средств обучения в соответствии с ФГОС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школы, зам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АХР, ответственный за ведение сайта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Пополнение материально-технического и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информационного обеспечения организации в соответствии с требованиями ФГОС и  представление информации  на сайте ОО в отчёте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Ежегодная вакцинация и иммунизация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Оказание первой доврачебной помощи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Пополнение медицинских аптечек препаратами первой необходимости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Учет индивидуальных и возрастных особенностей здоровья и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учебно-воспитательном процессе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Медработник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и своевременное проведение инструктажей по охране труда и технике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классные руководители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1.Осуществление внеурочной деятельности спортивно-оздоровительной направленности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 спортивных секций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обучающихся в спортивных мероприятиях различной направленности, сдача норм ГТО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Участие в военных сборах, военно-спортивных играх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Пропаганда здорового образа жизни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горячего питания 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УВР,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 1-11 классов</w:t>
            </w:r>
          </w:p>
        </w:tc>
        <w:tc>
          <w:tcPr>
            <w:tcW w:w="510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Ведение банка данных на одаренных детей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Организация индивидуальных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занятий с целью повышения успеваемости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обучающихся в соревнованиях, конкурсах и иных социально значимых мероприятиях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 Совершенствование системы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5102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олимпиадах,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Мониторинг физического состояния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Применение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здорьесберегающих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Оказание социальной помощи семьям, оказавшимся в трудной жизненной ситуации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Реализация индивидуальной работы с семьёй, находящейся в социально опасном положении. 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педагог-психолог, учителя предметники</w:t>
            </w:r>
          </w:p>
        </w:tc>
        <w:tc>
          <w:tcPr>
            <w:tcW w:w="5102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оказания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психолого-педагогической, медицинской и социальной помощи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индивидуальных учебных планов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(при  необходимости)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создание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 (с учащимися с ОВЗ)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комфортных условий получения услуг для детей с ограниченными возможностями здоровья.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маршрутов, адаптированных образовательных программ для обучающихся с ограниченными возможностями здоровья</w:t>
            </w:r>
            <w:proofErr w:type="gramEnd"/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Реализация в полном объеме программ коррекционной работы с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(с учащимися с ОВЗ)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ОВЗ</w:t>
            </w:r>
          </w:p>
        </w:tc>
      </w:tr>
      <w:tr w:rsidR="000D7424" w:rsidRPr="000D7424" w:rsidTr="000D7424">
        <w:tc>
          <w:tcPr>
            <w:tcW w:w="1475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Доброжелательность, вежливость, компетентность работников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rPr>
          <w:trHeight w:val="669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Кодекса профессиональной этики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заявлений в конфликтную комиссию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 и вежливость работников</w:t>
            </w:r>
          </w:p>
        </w:tc>
      </w:tr>
      <w:tr w:rsidR="000D7424" w:rsidRPr="000D7424" w:rsidTr="000D7424">
        <w:trPr>
          <w:trHeight w:val="368"/>
        </w:trPr>
        <w:tc>
          <w:tcPr>
            <w:tcW w:w="866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своевременностью прохождения курсов повышения квалификации педагогическими работками ОО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графиком прохождения курсовой подготовки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работников</w:t>
            </w:r>
          </w:p>
        </w:tc>
      </w:tr>
      <w:tr w:rsidR="000D7424" w:rsidRPr="000D7424" w:rsidTr="000D7424">
        <w:trPr>
          <w:trHeight w:val="367"/>
        </w:trPr>
        <w:tc>
          <w:tcPr>
            <w:tcW w:w="866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rPr>
          <w:trHeight w:val="573"/>
        </w:trPr>
        <w:tc>
          <w:tcPr>
            <w:tcW w:w="866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rPr>
          <w:trHeight w:val="1337"/>
        </w:trPr>
        <w:tc>
          <w:tcPr>
            <w:tcW w:w="86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работы ОУ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1475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. Удовлетворенность условиями оказания услуг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материально-техническим обеспечением организации</w:t>
            </w:r>
          </w:p>
        </w:tc>
      </w:tr>
      <w:tr w:rsidR="000D7424" w:rsidRPr="000D7424" w:rsidTr="000D7424">
        <w:tc>
          <w:tcPr>
            <w:tcW w:w="86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709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повышение профессиональной компетентности педагогов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качеством предоставляемых образовательных услуг</w:t>
            </w:r>
          </w:p>
        </w:tc>
      </w:tr>
      <w:tr w:rsidR="000D7424" w:rsidRPr="000D7424" w:rsidTr="000D7424">
        <w:tc>
          <w:tcPr>
            <w:tcW w:w="8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ind w:left="709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психологического просвещения  участников образовательного процесса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tLeast"/>
              <w:ind w:left="709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информированности родителей о деятельности ОО через официальный сайт школы, информационные стенды, выступления на родительских собраниях, освещение деятельности школы в районной газете 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«Новое знамя»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родителей (законных представителей) рекомендовать организацию родственникам и знакомым</w:t>
            </w:r>
          </w:p>
        </w:tc>
      </w:tr>
      <w:tr w:rsidR="000D7424" w:rsidRPr="000D7424" w:rsidTr="000D7424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after="0" w:line="240" w:lineRule="atLeast"/>
              <w:ind w:left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24" w:rsidRPr="000D7424" w:rsidRDefault="000D7424" w:rsidP="000D7424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Кочневская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666"/>
        <w:gridCol w:w="4091"/>
        <w:gridCol w:w="1800"/>
        <w:gridCol w:w="1914"/>
        <w:gridCol w:w="3042"/>
        <w:gridCol w:w="2990"/>
      </w:tblGrid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0D7424" w:rsidRPr="000D7424" w:rsidTr="000D7424">
        <w:tc>
          <w:tcPr>
            <w:tcW w:w="14503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критерий. </w:t>
            </w: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информативности сайта МАОУ «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Кочневская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СОШ № 16» (обратная связь, обеспечение открытости и доступности информации)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Рублева Н.А.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Кочнева О.Н.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повышения количества потребителей образовательных услуг, использующих сайт как источник информации о деятельности школы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обеспечение  получения  информации о ходе рассмотрения обращений граждан по электронной почте, в режиме реального времени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предоставление статистической информации о ходе рассмотрения обращений граждан на сайте;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обновление сведений о педагогических работниках.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-доступность взаимодействия с получателями образовательных услуг, использующих сайт, 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наличие возможности внесения предложений по улучшению работы  сайта и школы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информативности используемых источников о деятельности школы родителями Работа с источниками: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информационные стенды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-электронный дневник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-школьная документация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Валеева Ф.Р.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Загидулин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</w:p>
          <w:p w:rsid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повышения количества потребителей образовательных услуг, использующих данные источники  как источник информации о деятельности школы</w:t>
            </w:r>
          </w:p>
          <w:p w:rsidR="00F32F88" w:rsidRPr="000D7424" w:rsidRDefault="00F32F88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-доступность взаимодействия с получателями образовательных услуг</w:t>
            </w:r>
          </w:p>
        </w:tc>
      </w:tr>
      <w:tr w:rsidR="000D7424" w:rsidRPr="000D7424" w:rsidTr="000D7424">
        <w:tc>
          <w:tcPr>
            <w:tcW w:w="14503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критерий. </w:t>
            </w: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школы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создание эффективных условий для охраны и укрепления здоровья, организации питания учащихся, комфортной среды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улучшение условий доступа в здания школы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т.д.).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показателя по удовлетворенности условиями предоставления образовательных услуг (помещение, оборудование, получение медицинской помощи, безопасности 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личных вещей)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Индивидуальное психолого-педагогическое консультирование обучающихся и родителей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Морозова Н.П.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М.А. 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Деньмухаметов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Кочнева И.В.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-создание условий для индивидуального психолого-педагогического консультирования обучающихся и родителей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-проведение учителями индивидуальной работы с родителями под протокол, родительские собрания с участием  психолога, дефектолога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-игра-марафон с участием родителей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-литературная гостиная для родителей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-возможность оказания психолого-педагогической, медицинской, социальной  помощи 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просвещение и образование, развитие психолого-педагогической компетентности обучающихся и их родителей через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организацию классных часов, родительских собраний.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для индивидуального психолого-педагогического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 обучающихся и родителей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-возможность оказания психолого-педагогической, медицинской, социальной 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 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дистанционных технологий, обновление электронных образовательных ресурсов, 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Чернышева Т.И.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для индивидуальной работы с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-использование образовательных ресурсов: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Знаника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, Я-класс, </w:t>
            </w: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-улучшение качества подготовки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Пополнение книжного фонда учебной литературой и электронными образовательными ресурсами.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-организация общешкольных акций «Бумажный бум», «Подари книгу библиотеке».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-пополнение книжного фонда за счет использования внебюджетных источников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Усиление работы по вопросу ОТ, ПБ и ЧС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-проведение мероприятий по повышению уровня комфортности  пребывания в образовательной организации.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-создание эффективных условий для охраны здоровья и комфортной среды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создание условий для получения образовательных услуг  детьми с ограниченными возможностями здоровья (далее - ОВЗ). 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-реализация адаптированных образовательных программ для детей с ОВЗ и инвалидов;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-для слабовидящих пользователей на сайте установлена специализированная программа просмотра информации;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-информация о работе специалистов (психолога, дефектолога) при организации индивидуальных и групповых занятий с детьми с ОВЗ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контрольных работ в формате ГВЭ с детьми с ОВЗ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-круглые столы с  родителями для разъяснения всех особенностей  развития и работы с детьми с ОВЗ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проект программы смыслового чтения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-участие в конференции для детей с ОВЗ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участие в различных конкурсах для детей с ОВЗ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условий организации обучения и воспитания учащихся с ОВЗ и инвалидов</w:t>
            </w:r>
          </w:p>
        </w:tc>
      </w:tr>
      <w:tr w:rsidR="000D7424" w:rsidRPr="000D7424" w:rsidTr="000D7424">
        <w:tc>
          <w:tcPr>
            <w:tcW w:w="14503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критерий. </w:t>
            </w: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получателей образовательных услуг компетентностью, доброжелательностью работников организации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профессионализма, компетентности и соблюдение профессиональной этики, профилактика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самовыгорания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проведение тренингов, деловых игр, мастер-классов для педагогов с целью повышения профессионального мастерства;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-проведение педагогического совета «Профессиональный имидж учителя»;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-профессиональное самообразование;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-проведение анкетирования получателей образовательных услуг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-высокий процент получателей образовательных услуг, положительно оценивающих доброжелательность и вежливость педагогических работников от общего числа опрошенных получателей образовательных услуг;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высокая доля получателей образовательных услуг, положительно оценивающих компетентность педагогических работников от общего числа получателей 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услуг;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Проведение  с родителями лекториев, активное привлечение родителей к общешкольным мероприятиям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Морозова Н.П. Классные руководители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-психологическое просвещение и развитие психолого-педагогической компетенции обучающихся и родителей 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</w:t>
            </w:r>
            <w:proofErr w:type="gram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уровнем тревожности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активное участие родителей в общешкольных мероприятиях</w:t>
            </w:r>
          </w:p>
        </w:tc>
      </w:tr>
      <w:tr w:rsidR="000D7424" w:rsidRPr="000D7424" w:rsidTr="000D7424">
        <w:tc>
          <w:tcPr>
            <w:tcW w:w="14503" w:type="dxa"/>
            <w:gridSpan w:val="6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критерий. </w:t>
            </w:r>
            <w:r w:rsidRPr="000D7424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организации</w:t>
            </w:r>
          </w:p>
        </w:tc>
      </w:tr>
      <w:tr w:rsidR="000D7424" w:rsidRPr="000D7424" w:rsidTr="000D7424">
        <w:tc>
          <w:tcPr>
            <w:tcW w:w="666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91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и повышение качества материально-технической базы в соответствии с требованиями ФГОС; нормами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и пожарной безопасности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spellStart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 школы с привлечением родительской общественности и социальных партнеров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обновление требований к методической работе учителей, ориентированной на повышение качества образовательных услуг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активизация работы государственно-общественных органов управления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включение в тематику родительских собраний информации о проведение независимой оценки и ее результатах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информирования населения по вопросам независимой оценки качества образования через размещение информации на сайте </w:t>
            </w:r>
          </w:p>
        </w:tc>
        <w:tc>
          <w:tcPr>
            <w:tcW w:w="1800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0D7424" w:rsidRPr="000D7424" w:rsidRDefault="000D7424" w:rsidP="000D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042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-повышение качества образовательной деятельности</w:t>
            </w:r>
          </w:p>
        </w:tc>
        <w:tc>
          <w:tcPr>
            <w:tcW w:w="2990" w:type="dxa"/>
          </w:tcPr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высокая доля получателей образовательных услуг, удовлетворенных материально-техническим обеспечением организации от общего числа получателей образовательных услуг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 высокая доля получателей образовательных услуг, удовлетворенных качеством предоставляемых услуг, от общего числа получателей образовательных услуг</w:t>
            </w:r>
          </w:p>
          <w:p w:rsidR="000D7424" w:rsidRPr="000D7424" w:rsidRDefault="000D7424" w:rsidP="000D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4">
              <w:rPr>
                <w:rFonts w:ascii="Times New Roman" w:hAnsi="Times New Roman" w:cs="Times New Roman"/>
                <w:sz w:val="24"/>
                <w:szCs w:val="24"/>
              </w:rPr>
              <w:t>-высокая доля получателей образовательных услуг, которые готовы рекомендовать школу родственникам и знакомым</w:t>
            </w:r>
          </w:p>
        </w:tc>
      </w:tr>
    </w:tbl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B15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b/>
          <w:sz w:val="24"/>
          <w:szCs w:val="24"/>
        </w:rPr>
        <w:t>автономное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Белоярская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464" w:type="dxa"/>
        <w:tblInd w:w="-428" w:type="dxa"/>
        <w:tblLayout w:type="fixed"/>
        <w:tblCellMar>
          <w:top w:w="3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710"/>
        <w:gridCol w:w="13"/>
        <w:gridCol w:w="2255"/>
        <w:gridCol w:w="1984"/>
        <w:gridCol w:w="1276"/>
        <w:gridCol w:w="1985"/>
        <w:gridCol w:w="4252"/>
        <w:gridCol w:w="2970"/>
        <w:gridCol w:w="7"/>
      </w:tblGrid>
      <w:tr w:rsidR="00B15016" w:rsidRPr="00B15016" w:rsidTr="001223D2">
        <w:trPr>
          <w:gridAfter w:val="1"/>
          <w:wAfter w:w="7" w:type="dxa"/>
          <w:trHeight w:val="1529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13" w:line="259" w:lineRule="auto"/>
              <w:ind w:left="1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  <w:p w:rsidR="00B15016" w:rsidRPr="00B15016" w:rsidRDefault="00B15016" w:rsidP="00B15016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26" w:line="23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Необходимость реализации </w:t>
            </w:r>
          </w:p>
          <w:p w:rsidR="00B15016" w:rsidRPr="00B15016" w:rsidRDefault="00B15016" w:rsidP="00B15016">
            <w:pPr>
              <w:spacing w:after="17" w:line="259" w:lineRule="auto"/>
              <w:ind w:right="25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     </w:t>
            </w:r>
          </w:p>
          <w:p w:rsidR="00B15016" w:rsidRPr="00B15016" w:rsidRDefault="00B15016" w:rsidP="00B15016">
            <w:pPr>
              <w:spacing w:after="0" w:line="259" w:lineRule="auto"/>
              <w:ind w:left="92" w:right="99" w:firstLin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(по итогам независимой оценки качества)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0" w:line="259" w:lineRule="auto"/>
              <w:ind w:left="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ожидаемого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результата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5016" w:rsidRPr="00B15016" w:rsidRDefault="00B15016" w:rsidP="00B15016">
            <w:pPr>
              <w:spacing w:after="0" w:line="259" w:lineRule="auto"/>
              <w:ind w:left="67" w:righ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характеризующие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15016" w:rsidRPr="00B15016" w:rsidRDefault="00B15016" w:rsidP="00B15016">
            <w:pPr>
              <w:spacing w:after="0" w:line="259" w:lineRule="auto"/>
              <w:ind w:left="67" w:right="1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15016" w:rsidRPr="00B15016" w:rsidTr="001223D2">
        <w:trPr>
          <w:gridAfter w:val="1"/>
          <w:wAfter w:w="7" w:type="dxa"/>
          <w:trHeight w:val="373"/>
        </w:trPr>
        <w:tc>
          <w:tcPr>
            <w:tcW w:w="124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Открытость и доступность информации об организации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016" w:rsidRPr="00B15016" w:rsidTr="001223D2">
        <w:trPr>
          <w:gridAfter w:val="1"/>
          <w:wAfter w:w="7" w:type="dxa"/>
          <w:trHeight w:val="2494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7" w:lineRule="auto"/>
              <w:ind w:lef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содержания информации, актуализация информации на школьном сайте </w:t>
            </w:r>
          </w:p>
          <w:p w:rsidR="00B15016" w:rsidRPr="00B15016" w:rsidRDefault="00B15016" w:rsidP="00B15016">
            <w:pPr>
              <w:spacing w:after="0" w:line="259" w:lineRule="auto"/>
              <w:ind w:left="77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2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открытость (наполнение сайта МАОУ "Белоярская СОШ № 18"</w:t>
            </w:r>
            <w:proofErr w:type="gramEnd"/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Администратор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7" w:lineRule="auto"/>
              <w:ind w:left="151" w:right="4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актуальной и достоверной информации на сайте организации. </w:t>
            </w:r>
          </w:p>
          <w:p w:rsidR="00B15016" w:rsidRPr="00B15016" w:rsidRDefault="00B15016" w:rsidP="00B15016">
            <w:pPr>
              <w:spacing w:after="0" w:line="259" w:lineRule="auto"/>
              <w:ind w:left="1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обновленной информации на стендах организации и в средствах массовой информации о деятельности образовательной организации. Размещение на сайте механизмов обратной связи. 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7" w:lineRule="auto"/>
              <w:ind w:left="137" w:right="3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актуальной и достоверной информации на сайте организации. </w:t>
            </w:r>
          </w:p>
          <w:p w:rsidR="00B15016" w:rsidRPr="00B15016" w:rsidRDefault="00B15016" w:rsidP="00B15016">
            <w:pPr>
              <w:spacing w:after="0" w:line="259" w:lineRule="auto"/>
              <w:ind w:left="137" w:right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обновлений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15016" w:rsidRPr="00B15016" w:rsidTr="001223D2">
        <w:trPr>
          <w:gridAfter w:val="1"/>
          <w:wAfter w:w="7" w:type="dxa"/>
          <w:trHeight w:val="2681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1.2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7" w:line="257" w:lineRule="auto"/>
              <w:ind w:left="164" w:righ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Изменение интерфейса сайта, добавление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5016" w:rsidRPr="00B15016" w:rsidRDefault="00B15016" w:rsidP="00B15016">
            <w:pPr>
              <w:spacing w:after="0" w:line="259" w:lineRule="auto"/>
              <w:ind w:left="1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разделов, отражающих деятельность учреждения.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Доступность и достаточность информации об организации.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53" w:hanging="1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Администратор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7" w:lineRule="auto"/>
              <w:ind w:left="1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Модернизированный сайт, удобство пользования официальным сайтом учреждения. </w:t>
            </w:r>
          </w:p>
          <w:p w:rsidR="00B15016" w:rsidRPr="00B15016" w:rsidRDefault="00B15016" w:rsidP="00B15016">
            <w:pPr>
              <w:spacing w:after="72" w:line="277" w:lineRule="auto"/>
              <w:ind w:left="151" w:right="40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посещений сайта учреждения. </w:t>
            </w:r>
          </w:p>
          <w:p w:rsidR="00B15016" w:rsidRPr="00B15016" w:rsidRDefault="00B15016" w:rsidP="00B15016">
            <w:pPr>
              <w:spacing w:after="0" w:line="259" w:lineRule="auto"/>
              <w:ind w:left="186" w:hanging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Добавление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«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Информационная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безопасность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1" w:line="264" w:lineRule="auto"/>
              <w:ind w:left="196" w:right="3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считающих информирование о работе организации и порядке </w:t>
            </w:r>
          </w:p>
          <w:p w:rsidR="00B15016" w:rsidRPr="00B15016" w:rsidRDefault="00B15016" w:rsidP="00B15016">
            <w:pPr>
              <w:spacing w:after="0" w:line="259" w:lineRule="auto"/>
              <w:ind w:left="168" w:right="354" w:firstLine="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предоставления услуг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доступным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достаточным.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учреждения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</w:tr>
      <w:tr w:rsidR="00B15016" w:rsidRPr="00B15016" w:rsidTr="001223D2">
        <w:trPr>
          <w:gridAfter w:val="1"/>
          <w:wAfter w:w="7" w:type="dxa"/>
          <w:trHeight w:val="1666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1.3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38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доступности </w:t>
            </w: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B15016" w:rsidRPr="00B15016" w:rsidRDefault="00B15016" w:rsidP="00B15016">
            <w:pPr>
              <w:spacing w:after="0" w:line="238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кая СОШ № 18" по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телефону, электронной </w:t>
            </w: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почте,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5016" w:rsidRPr="00B15016" w:rsidRDefault="00B15016" w:rsidP="00B15016">
            <w:pPr>
              <w:spacing w:after="0" w:line="238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электронных сервисов, предоставляемых на официальном сайте школы и в сети</w:t>
            </w: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Интернет, в том числе наличие возможности внесения предложений, направленных на улучшение работы школы.</w:t>
            </w: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5016" w:rsidRPr="00B15016" w:rsidRDefault="00B15016" w:rsidP="00B15016">
            <w:pPr>
              <w:spacing w:after="0" w:line="259" w:lineRule="auto"/>
              <w:ind w:left="1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38" w:lineRule="auto"/>
              <w:ind w:left="60" w:firstLine="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Доступность взаимодействия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B15016" w:rsidRPr="00B15016" w:rsidRDefault="00B15016" w:rsidP="00B15016">
            <w:pPr>
              <w:spacing w:after="244" w:line="24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"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кая СОШ № 18"</w:t>
            </w:r>
          </w:p>
          <w:p w:rsidR="00B15016" w:rsidRPr="00B15016" w:rsidRDefault="00B15016" w:rsidP="00B15016">
            <w:pPr>
              <w:spacing w:after="0" w:line="259" w:lineRule="auto"/>
              <w:ind w:right="207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5" w:lineRule="auto"/>
              <w:ind w:left="83" w:hanging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Администратор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сайта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</w:p>
          <w:p w:rsidR="00B15016" w:rsidRPr="00B15016" w:rsidRDefault="00B15016" w:rsidP="00B15016">
            <w:pPr>
              <w:spacing w:after="0" w:line="259" w:lineRule="auto"/>
              <w:ind w:left="74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2" w:line="231" w:lineRule="auto"/>
              <w:ind w:left="162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на сайте школы формы обращения граждан или электронной</w:t>
            </w:r>
          </w:p>
          <w:p w:rsidR="00B15016" w:rsidRPr="00B15016" w:rsidRDefault="00B15016" w:rsidP="00B15016">
            <w:pPr>
              <w:spacing w:after="0" w:line="259" w:lineRule="auto"/>
              <w:ind w:left="161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предложений для обратной связи и внесения предложений от получа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услуг.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38" w:lineRule="auto"/>
              <w:ind w:left="1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считающих достаточно доступным взаимодействие с образовательной организацией. </w:t>
            </w:r>
          </w:p>
          <w:p w:rsidR="00B15016" w:rsidRPr="00B15016" w:rsidRDefault="00B15016" w:rsidP="00B15016">
            <w:pPr>
              <w:spacing w:after="24" w:line="231" w:lineRule="auto"/>
              <w:ind w:left="1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посещений сайта школы, телефонных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письменных обращений получателей услуг.</w:t>
            </w:r>
          </w:p>
          <w:p w:rsidR="00B15016" w:rsidRPr="00B15016" w:rsidRDefault="00B15016" w:rsidP="00B15016">
            <w:pPr>
              <w:spacing w:after="0" w:line="259" w:lineRule="auto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016" w:rsidRPr="00B15016" w:rsidTr="001223D2">
        <w:tblPrEx>
          <w:tblCellMar>
            <w:top w:w="5" w:type="dxa"/>
            <w:left w:w="0" w:type="dxa"/>
            <w:bottom w:w="4" w:type="dxa"/>
            <w:right w:w="2" w:type="dxa"/>
          </w:tblCellMar>
        </w:tblPrEx>
        <w:trPr>
          <w:trHeight w:val="564"/>
        </w:trPr>
        <w:tc>
          <w:tcPr>
            <w:tcW w:w="1546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 Комфортность условий и доступность получение услуг в сфере образования, в том числе для граждан с ограниченными возможностями здоровья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15016" w:rsidRPr="00B15016" w:rsidTr="001223D2">
        <w:tblPrEx>
          <w:tblCellMar>
            <w:top w:w="5" w:type="dxa"/>
            <w:left w:w="0" w:type="dxa"/>
            <w:bottom w:w="4" w:type="dxa"/>
            <w:right w:w="2" w:type="dxa"/>
          </w:tblCellMar>
        </w:tblPrEx>
        <w:trPr>
          <w:trHeight w:val="3824"/>
        </w:trPr>
        <w:tc>
          <w:tcPr>
            <w:tcW w:w="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64" w:right="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  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34" w:line="270" w:lineRule="auto"/>
              <w:ind w:left="167" w:right="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повышение уровня бытовой комфортности пребывания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5016" w:rsidRPr="00B15016" w:rsidRDefault="00B15016" w:rsidP="00B15016">
            <w:pPr>
              <w:spacing w:after="0" w:line="259" w:lineRule="auto"/>
              <w:ind w:left="156" w:hanging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Белоярская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18" и развитие материально- технической базы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1" w:lineRule="auto"/>
              <w:ind w:left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комфортных условий получения </w:t>
            </w:r>
          </w:p>
          <w:p w:rsidR="00B15016" w:rsidRPr="00B15016" w:rsidRDefault="00B15016" w:rsidP="00B15016">
            <w:pPr>
              <w:spacing w:after="3" w:line="270" w:lineRule="auto"/>
              <w:ind w:left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услуг, в том числе для детей </w:t>
            </w:r>
          </w:p>
          <w:p w:rsidR="00B15016" w:rsidRPr="00B15016" w:rsidRDefault="00B15016" w:rsidP="00B15016">
            <w:pPr>
              <w:spacing w:after="0" w:line="259" w:lineRule="auto"/>
              <w:ind w:left="167" w:hanging="1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ОВЗ.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завхоз школы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5" w:lineRule="auto"/>
              <w:ind w:left="162" w:right="173" w:firstLine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современного учебно-дидактического оборудования, в соответствии с ФГОС. Наличие современного спортивного инвентаря, мебели. </w:t>
            </w:r>
          </w:p>
          <w:p w:rsidR="00B15016" w:rsidRPr="00B15016" w:rsidRDefault="00B15016" w:rsidP="00B15016">
            <w:pPr>
              <w:spacing w:after="0" w:line="259" w:lineRule="auto"/>
              <w:ind w:left="16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Ремонтные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работы в школе, соответствие помещений, территорий ОО требованиям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1" w:lineRule="auto"/>
              <w:ind w:left="162" w:right="40" w:firstLine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учебно-дидактического </w:t>
            </w:r>
          </w:p>
          <w:p w:rsidR="00B15016" w:rsidRPr="00B15016" w:rsidRDefault="00B15016" w:rsidP="00B15016">
            <w:pPr>
              <w:spacing w:after="0" w:line="278" w:lineRule="auto"/>
              <w:ind w:left="162" w:righ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оборудования, в соответствии с ФГОС. Количество современного спортивного инвентаря, мебели. </w:t>
            </w:r>
          </w:p>
          <w:p w:rsidR="00B15016" w:rsidRPr="00B15016" w:rsidRDefault="00B15016" w:rsidP="00B15016">
            <w:pPr>
              <w:spacing w:after="0" w:line="259" w:lineRule="auto"/>
              <w:ind w:left="166" w:right="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считающих условия оказания услуг комфортными от числа опрошенных о работе школы. </w:t>
            </w:r>
          </w:p>
        </w:tc>
      </w:tr>
      <w:tr w:rsidR="00B15016" w:rsidRPr="00B15016" w:rsidTr="001223D2">
        <w:tblPrEx>
          <w:tblCellMar>
            <w:top w:w="5" w:type="dxa"/>
            <w:left w:w="71" w:type="dxa"/>
          </w:tblCellMar>
        </w:tblPrEx>
        <w:trPr>
          <w:trHeight w:val="4703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8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2.2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33" w:line="279" w:lineRule="auto"/>
              <w:ind w:left="93" w:right="1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в МАОУ</w:t>
            </w:r>
          </w:p>
          <w:p w:rsidR="00B15016" w:rsidRPr="00B15016" w:rsidRDefault="00B15016" w:rsidP="00B15016">
            <w:pPr>
              <w:spacing w:after="0" w:line="329" w:lineRule="auto"/>
              <w:ind w:left="1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"Белоярская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СОШ № 18" </w:t>
            </w:r>
          </w:p>
          <w:p w:rsidR="00B15016" w:rsidRPr="00B15016" w:rsidRDefault="00B15016" w:rsidP="00B15016">
            <w:pPr>
              <w:spacing w:after="0" w:line="259" w:lineRule="auto"/>
              <w:ind w:left="9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лиц с ограниченными возможностями здоровья.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0" w:lineRule="auto"/>
              <w:ind w:left="93" w:right="11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  <w:p w:rsidR="00B15016" w:rsidRPr="00B15016" w:rsidRDefault="00B15016" w:rsidP="00B15016">
            <w:pPr>
              <w:spacing w:after="0" w:line="259" w:lineRule="auto"/>
              <w:ind w:left="1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ости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1" w:right="1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8" w:lineRule="auto"/>
              <w:ind w:left="9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и реализация адаптивных программ для лиц с ограниченными возможностями здоровья. Обеспечение условий, для лиц с ограниченными возможностями здоровья. </w:t>
            </w:r>
          </w:p>
          <w:p w:rsidR="00B15016" w:rsidRPr="00B15016" w:rsidRDefault="00B15016" w:rsidP="00B15016">
            <w:pPr>
              <w:spacing w:after="0" w:line="278" w:lineRule="auto"/>
              <w:ind w:left="9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специального оборудования для лиц с ограниченными возможностями здоровья. </w:t>
            </w:r>
          </w:p>
          <w:p w:rsidR="00B15016" w:rsidRPr="00B15016" w:rsidRDefault="00B15016" w:rsidP="00B15016">
            <w:pPr>
              <w:spacing w:after="0" w:line="278" w:lineRule="auto"/>
              <w:ind w:left="9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5016" w:rsidRPr="00B15016" w:rsidRDefault="00B15016" w:rsidP="00B15016">
            <w:pPr>
              <w:spacing w:after="0" w:line="278" w:lineRule="auto"/>
              <w:ind w:left="90" w:right="24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Комплектация банка методических разработок для детей с ОВЗ.  </w:t>
            </w:r>
          </w:p>
          <w:p w:rsidR="00B15016" w:rsidRPr="00B15016" w:rsidRDefault="00B15016" w:rsidP="00B15016">
            <w:pPr>
              <w:spacing w:after="0" w:line="259" w:lineRule="auto"/>
              <w:ind w:left="1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7" w:line="269" w:lineRule="auto"/>
              <w:ind w:left="90" w:right="3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специального оборудования для лиц с ограниченными возможностями здоровья. </w:t>
            </w:r>
          </w:p>
          <w:p w:rsidR="00B15016" w:rsidRPr="00B15016" w:rsidRDefault="00B15016" w:rsidP="00B15016">
            <w:pPr>
              <w:spacing w:after="19" w:line="278" w:lineRule="auto"/>
              <w:ind w:left="90" w:right="5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единиц электронного банка методических разработок для детей с ОВЗ. </w:t>
            </w:r>
          </w:p>
          <w:p w:rsidR="00B15016" w:rsidRPr="00B15016" w:rsidRDefault="00B15016" w:rsidP="00B15016">
            <w:pPr>
              <w:spacing w:after="0" w:line="285" w:lineRule="auto"/>
              <w:ind w:left="90" w:right="2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считающих   условия оказания услуг доступными, от числа  </w:t>
            </w:r>
          </w:p>
          <w:p w:rsidR="00B15016" w:rsidRPr="00B15016" w:rsidRDefault="00B15016" w:rsidP="00B15016">
            <w:pPr>
              <w:spacing w:after="1" w:line="286" w:lineRule="auto"/>
              <w:ind w:left="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опрошенных</w:t>
            </w:r>
            <w:proofErr w:type="spellEnd"/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работе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</w:t>
            </w:r>
          </w:p>
          <w:p w:rsidR="00B15016" w:rsidRPr="00B15016" w:rsidRDefault="00B15016" w:rsidP="00B15016">
            <w:pPr>
              <w:spacing w:after="0"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15016" w:rsidRPr="00B15016" w:rsidTr="001223D2">
        <w:tblPrEx>
          <w:tblCellMar>
            <w:top w:w="5" w:type="dxa"/>
            <w:left w:w="71" w:type="dxa"/>
          </w:tblCellMar>
        </w:tblPrEx>
        <w:trPr>
          <w:trHeight w:val="2232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right="8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2.3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93" w:right="1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создание условий для персонала организации.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93" w:right="3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работы по оказанию услуг для персонала организации.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9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4" w:line="259" w:lineRule="auto"/>
              <w:ind w:left="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B15016" w:rsidRPr="00B15016" w:rsidRDefault="00B15016" w:rsidP="00B15016">
            <w:pPr>
              <w:tabs>
                <w:tab w:val="center" w:pos="282"/>
                <w:tab w:val="center" w:pos="367"/>
                <w:tab w:val="center" w:pos="730"/>
                <w:tab w:val="center" w:pos="949"/>
              </w:tabs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90" w:right="385" w:firstLine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оснащенных рабочих мест административного, педагогического, учебн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вспомогательного, прочего персонала.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90" w:right="2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персонала, которая удовлетворена условиями работы по оказанию услуг в организации, от числа опрошенного персонала организации. </w:t>
            </w:r>
          </w:p>
        </w:tc>
      </w:tr>
      <w:tr w:rsidR="00B15016" w:rsidRPr="00B15016" w:rsidTr="001223D2">
        <w:tblPrEx>
          <w:tblCellMar>
            <w:top w:w="5" w:type="dxa"/>
            <w:left w:w="71" w:type="dxa"/>
          </w:tblCellMar>
        </w:tblPrEx>
        <w:trPr>
          <w:trHeight w:val="1942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2.4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разработке и реализации дополнительных образовательных программ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41" w:lineRule="auto"/>
              <w:ind w:left="24" w:hanging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Занятость детей в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Введение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</w:t>
            </w:r>
          </w:p>
          <w:p w:rsidR="00B15016" w:rsidRPr="00B15016" w:rsidRDefault="00B15016" w:rsidP="00B15016">
            <w:pPr>
              <w:spacing w:after="0" w:line="259" w:lineRule="auto"/>
              <w:ind w:left="827" w:right="582" w:hanging="8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14" w:line="259" w:lineRule="auto"/>
              <w:ind w:left="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B15016" w:rsidRPr="00B15016" w:rsidRDefault="00B15016" w:rsidP="00B15016">
            <w:pPr>
              <w:tabs>
                <w:tab w:val="center" w:pos="282"/>
                <w:tab w:val="center" w:pos="367"/>
                <w:tab w:val="center" w:pos="730"/>
                <w:tab w:val="center" w:pos="949"/>
              </w:tabs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1" w:right="3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 базе школы работы кружков и секций для наибольшего охвата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допобразованием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школьников разных возрастов.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1" w:right="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занятых в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15016" w:rsidRPr="00B15016" w:rsidTr="001223D2">
        <w:tblPrEx>
          <w:tblCellMar>
            <w:top w:w="5" w:type="dxa"/>
            <w:left w:w="71" w:type="dxa"/>
          </w:tblCellMar>
        </w:tblPrEx>
        <w:trPr>
          <w:trHeight w:val="1668"/>
        </w:trPr>
        <w:tc>
          <w:tcPr>
            <w:tcW w:w="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2.5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 w:right="1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условий для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 w:righ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возможности развития творческих способностей и интересов обучающихся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78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  <w:p w:rsidR="00B15016" w:rsidRPr="00B15016" w:rsidRDefault="00B15016" w:rsidP="00B15016">
            <w:pPr>
              <w:spacing w:after="223" w:line="259" w:lineRule="auto"/>
              <w:ind w:left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предметники</w:t>
            </w:r>
            <w:proofErr w:type="spellEnd"/>
          </w:p>
          <w:p w:rsidR="00B15016" w:rsidRPr="00B15016" w:rsidRDefault="00B15016" w:rsidP="00B15016">
            <w:pPr>
              <w:spacing w:after="0" w:line="259" w:lineRule="auto"/>
              <w:ind w:left="10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внутришкольных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и наиболее широкое привлечение к участию обучающихся в различных конкурсах и олимпиадах и т.д., способствующих развитию творческих способностей и интересов.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11" w:right="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Охват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различными конкурсами и олимпиадами и т.д. </w:t>
            </w:r>
          </w:p>
        </w:tc>
      </w:tr>
      <w:tr w:rsidR="00B15016" w:rsidRPr="00B15016" w:rsidTr="001223D2">
        <w:tblPrEx>
          <w:tblCellMar>
            <w:top w:w="6" w:type="dxa"/>
            <w:left w:w="60" w:type="dxa"/>
            <w:right w:w="72" w:type="dxa"/>
          </w:tblCellMar>
        </w:tblPrEx>
        <w:trPr>
          <w:gridBefore w:val="1"/>
          <w:wBefore w:w="12" w:type="dxa"/>
          <w:trHeight w:val="30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2.6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40" w:lineRule="auto"/>
              <w:ind w:left="24" w:right="10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созданию условий для возможности оказания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психолого-педагогической, и социальной </w:t>
            </w:r>
          </w:p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помощи</w:t>
            </w:r>
            <w:proofErr w:type="spellEnd"/>
          </w:p>
          <w:p w:rsidR="00B15016" w:rsidRPr="00B15016" w:rsidRDefault="00B15016" w:rsidP="00B15016">
            <w:pPr>
              <w:spacing w:after="0" w:line="259" w:lineRule="auto"/>
              <w:ind w:right="1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возможности оказания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психолого-педагогической, медицинской и социальной помощи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43" w:lineRule="auto"/>
              <w:ind w:left="23" w:right="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службы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примерения</w:t>
            </w:r>
            <w:proofErr w:type="spellEnd"/>
          </w:p>
          <w:p w:rsidR="00B15016" w:rsidRPr="00B15016" w:rsidRDefault="00B15016" w:rsidP="00B15016">
            <w:pPr>
              <w:spacing w:after="0" w:line="259" w:lineRule="auto"/>
              <w:ind w:left="32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22" w:line="251" w:lineRule="auto"/>
              <w:ind w:left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детей, охваченных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школьными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психолого-педагогической </w:t>
            </w:r>
          </w:p>
          <w:p w:rsidR="00B15016" w:rsidRPr="00B15016" w:rsidRDefault="00B15016" w:rsidP="00B15016">
            <w:pPr>
              <w:tabs>
                <w:tab w:val="center" w:pos="857"/>
                <w:tab w:val="center" w:pos="1114"/>
                <w:tab w:val="center" w:pos="2082"/>
                <w:tab w:val="center" w:pos="2704"/>
              </w:tabs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службой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примерения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</w:tr>
      <w:tr w:rsidR="00B15016" w:rsidRPr="00B15016" w:rsidTr="001223D2">
        <w:tblPrEx>
          <w:tblCellMar>
            <w:top w:w="6" w:type="dxa"/>
            <w:left w:w="60" w:type="dxa"/>
            <w:right w:w="72" w:type="dxa"/>
          </w:tblCellMar>
        </w:tblPrEx>
        <w:trPr>
          <w:gridBefore w:val="1"/>
          <w:wBefore w:w="12" w:type="dxa"/>
          <w:trHeight w:val="139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2.7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 w:right="6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создание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ости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6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Администрация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  <w:p w:rsidR="00B15016" w:rsidRPr="00B15016" w:rsidRDefault="00B15016" w:rsidP="00B15016">
            <w:pPr>
              <w:spacing w:after="0" w:line="259" w:lineRule="auto"/>
              <w:ind w:left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предметники</w:t>
            </w:r>
            <w:proofErr w:type="spellEnd"/>
          </w:p>
          <w:p w:rsidR="00B15016" w:rsidRPr="00B15016" w:rsidRDefault="00B15016" w:rsidP="00B15016">
            <w:pPr>
              <w:spacing w:after="0" w:line="259" w:lineRule="auto"/>
              <w:ind w:left="105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3" w:righ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доступной среды в ОО для детей с ОВЗ. Организация инклюзивного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адаптированным программам. 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5016" w:rsidRPr="00B15016" w:rsidRDefault="00B15016" w:rsidP="00B15016">
            <w:pPr>
              <w:spacing w:after="0" w:line="259" w:lineRule="auto"/>
              <w:ind w:left="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с ОВЗ охваченных инклюзивным </w:t>
            </w:r>
            <w:proofErr w:type="gram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обучением по</w:t>
            </w:r>
            <w:proofErr w:type="gram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адаптированным программам, и наличие условий для </w:t>
            </w:r>
            <w:proofErr w:type="spellStart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B1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для детей с ОВЗ</w:t>
            </w:r>
          </w:p>
        </w:tc>
      </w:tr>
    </w:tbl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16" w:rsidRDefault="00B15016" w:rsidP="00B15016">
      <w:pPr>
        <w:rPr>
          <w:rFonts w:ascii="Times New Roman" w:hAnsi="Times New Roman" w:cs="Times New Roman"/>
          <w:b/>
          <w:sz w:val="24"/>
          <w:szCs w:val="24"/>
        </w:rPr>
      </w:pPr>
    </w:p>
    <w:p w:rsidR="000D7424" w:rsidRDefault="000D7424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Черноусовская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5747"/>
        <w:gridCol w:w="1701"/>
        <w:gridCol w:w="2217"/>
        <w:gridCol w:w="4303"/>
      </w:tblGrid>
      <w:tr w:rsidR="000D7424" w:rsidRPr="000D7424" w:rsidTr="00151F13">
        <w:trPr>
          <w:trHeight w:val="895"/>
        </w:trPr>
        <w:tc>
          <w:tcPr>
            <w:tcW w:w="457" w:type="dxa"/>
            <w:vMerge w:val="restart"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47" w:type="dxa"/>
            <w:vMerge w:val="restart"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срок реализации мероприятий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 (с указанием ФИО и должности)</w:t>
            </w:r>
          </w:p>
        </w:tc>
        <w:tc>
          <w:tcPr>
            <w:tcW w:w="4303" w:type="dxa"/>
            <w:tcBorders>
              <w:bottom w:val="nil"/>
            </w:tcBorders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 результат</w:t>
            </w:r>
          </w:p>
        </w:tc>
      </w:tr>
      <w:tr w:rsidR="000D7424" w:rsidRPr="000D7424" w:rsidTr="00151F13">
        <w:trPr>
          <w:trHeight w:val="653"/>
        </w:trPr>
        <w:tc>
          <w:tcPr>
            <w:tcW w:w="457" w:type="dxa"/>
            <w:vMerge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vMerge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vMerge/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</w:tcBorders>
            <w:shd w:val="clear" w:color="auto" w:fill="auto"/>
            <w:vAlign w:val="center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7424" w:rsidRPr="000D7424" w:rsidTr="00151F13">
        <w:tc>
          <w:tcPr>
            <w:tcW w:w="14425" w:type="dxa"/>
            <w:gridSpan w:val="5"/>
            <w:shd w:val="clear" w:color="auto" w:fill="auto"/>
          </w:tcPr>
          <w:p w:rsidR="000D7424" w:rsidRPr="000D7424" w:rsidRDefault="000D7424" w:rsidP="000D742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  работу  по  усилению  информационной  работы 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И.А.-секретарь учебной части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уровня информационного  пространства ОО.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  вопроса  с  высокоскоростным Интернетом.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И.А.-секретарь учебной части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оперативного обновления новостей на сайте школы, исключить перегруженность неактуальной информацией о деятельности образовательной организации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И.А.-секретарь учебной части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сайта ОО.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на сайте школы неактивных ссылок на нормативные документы и стандарты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И.А.-секретарь учебной части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сайта ОО.</w:t>
            </w:r>
          </w:p>
        </w:tc>
      </w:tr>
      <w:tr w:rsidR="000D7424" w:rsidRPr="000D7424" w:rsidTr="00151F13">
        <w:tc>
          <w:tcPr>
            <w:tcW w:w="14425" w:type="dxa"/>
            <w:gridSpan w:val="5"/>
            <w:shd w:val="clear" w:color="auto" w:fill="auto"/>
          </w:tcPr>
          <w:p w:rsidR="000D7424" w:rsidRPr="000D7424" w:rsidRDefault="000D7424" w:rsidP="000D742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материально-технической оснащенность школы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материально-технической оснащенность школы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  возможностей по информатизации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Максимальная  информатизация 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 процесса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Методических  объединений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Методических  объединений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работы   в области экспериментальной и инновационной деятельности, а также возможности получения учащимися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развитие работы   в области экспериментальной и инновационной деятельности, а также возможности получения учащимися дополнительного образования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косметического ремонта  спортивного  зала.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спортивного зала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  раздевалки в спортзале.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работы по дисциплине в классах и школе.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 дисциплины в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 к минимуму случаев  пропажи  личных  вещей  учащихся в раздевалках.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7424"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  пропажи  личных  вещей  учащихся в раздевалках.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  индивидуальных шкафчиков в раздевалках.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ч.г</w:t>
            </w:r>
            <w:proofErr w:type="spellEnd"/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Оборудование  индивидуальных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шкафчиков в раздевалках.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пропускного  режима в школе.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 режим  в  школе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буфета в школе.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буфета в школе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  работ в помещениях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 помещений в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ремонтов во  всех  помещениях  школы (не  связанных с урочной  деятельностью)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ремонтов во  всех  помещениях  школы (не  связанных с урочной  деятельностью)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  групп  продлённого  дня.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  групп  продлённого  дня.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  работы в плане организации  безопасности  учащихся.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  работы в плане организации  безопасности  учащихся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ремонта  дорог  у  здания 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Качественные  дороги  и  тротуары у здания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спортзала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ограждения школьного стадиона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ограждения школьного стадиона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  уровня  безопасности детей в здании и вне  здания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  уровня  безопасности детей в здании и вне  здания школы.</w:t>
            </w:r>
          </w:p>
        </w:tc>
      </w:tr>
      <w:tr w:rsidR="000D7424" w:rsidRPr="000D7424" w:rsidTr="00151F13">
        <w:tc>
          <w:tcPr>
            <w:tcW w:w="14425" w:type="dxa"/>
            <w:gridSpan w:val="5"/>
            <w:shd w:val="clear" w:color="auto" w:fill="auto"/>
          </w:tcPr>
          <w:p w:rsidR="000D7424" w:rsidRPr="000D7424" w:rsidRDefault="000D7424" w:rsidP="000D742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информации образовательном процессе об образовательной организации и 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И.С.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информации образовательном процессе об образовательной организации и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  жилья для молодых специалистов.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кадрового  вопроса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работу по  улучшению социально-психологического климата в классах.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С.П.-завхоз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социально-психологического климата в классах.</w:t>
            </w:r>
          </w:p>
        </w:tc>
      </w:tr>
      <w:tr w:rsidR="000D7424" w:rsidRPr="000D7424" w:rsidTr="00151F13">
        <w:tc>
          <w:tcPr>
            <w:tcW w:w="14425" w:type="dxa"/>
            <w:gridSpan w:val="5"/>
            <w:shd w:val="clear" w:color="auto" w:fill="auto"/>
          </w:tcPr>
          <w:p w:rsidR="000D7424" w:rsidRPr="000D7424" w:rsidRDefault="000D7424" w:rsidP="000D742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работы по системе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материального и морального поощрения работников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Швец И.С зам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Совершенствование работы по системе </w:t>
            </w: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материального и морального поощрения работников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работы  с  учителями  по  вопросу  доброжелательного  отношения  к  учащимся.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Доброжелательная  атмосфера в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  работу  по  устранению  проблемных  ситуаций  во  взаимоотношениях родителей с администрацией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проблем   во  взаимоотношениях родителей с администрацией школы.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отношения к ученикам  со  стороны  педагогов и администрации.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 отношение к ученикам  со  стороны  педагогов и администрации.</w:t>
            </w:r>
          </w:p>
        </w:tc>
      </w:tr>
      <w:tr w:rsidR="000D7424" w:rsidRPr="000D7424" w:rsidTr="00151F13">
        <w:tc>
          <w:tcPr>
            <w:tcW w:w="14425" w:type="dxa"/>
            <w:gridSpan w:val="5"/>
            <w:shd w:val="clear" w:color="auto" w:fill="auto"/>
          </w:tcPr>
          <w:p w:rsidR="000D7424" w:rsidRPr="000D7424" w:rsidRDefault="000D7424" w:rsidP="000D742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  вопроса по кадровому составу школы.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кадрового  вопроса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системы оценки знаний и умений (регулярность, точность, объективность)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системы оценки знаний и умений (регулярность, точность, объективность)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по  увеличению  часов  иностранного  языка  в  образовательной  программе.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  часов  иностранного  языка  в  образовательной  программе.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по  системности  повышения  квалификации  учителей.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уч.г</w:t>
            </w:r>
            <w:proofErr w:type="spellEnd"/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 уровень  квалификации  учителей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улучшению дисциплины.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F32F88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 дисциплины в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штата педагогов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штата педагогов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внеклассной работы и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И.С-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внеклассной работы и дополнительного образования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спортивных секций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Гноевых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В.Ю.-директор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спортивных  секций и кружков в ОО</w:t>
            </w:r>
          </w:p>
        </w:tc>
      </w:tr>
      <w:tr w:rsidR="000D7424" w:rsidRPr="000D7424" w:rsidTr="00151F13">
        <w:tc>
          <w:tcPr>
            <w:tcW w:w="45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47" w:type="dxa"/>
            <w:shd w:val="clear" w:color="auto" w:fill="auto"/>
          </w:tcPr>
          <w:p w:rsidR="000D7424" w:rsidRPr="000D7424" w:rsidRDefault="000D7424" w:rsidP="000D7424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Повышения качества знаний учащихся</w:t>
            </w:r>
          </w:p>
        </w:tc>
        <w:tc>
          <w:tcPr>
            <w:tcW w:w="1701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  <w:proofErr w:type="spellStart"/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F32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7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Загвоздина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Н.В.-</w:t>
            </w:r>
            <w:proofErr w:type="spell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</w:tc>
        <w:tc>
          <w:tcPr>
            <w:tcW w:w="4303" w:type="dxa"/>
            <w:shd w:val="clear" w:color="auto" w:fill="auto"/>
          </w:tcPr>
          <w:p w:rsidR="000D7424" w:rsidRPr="000D7424" w:rsidRDefault="000D7424" w:rsidP="000D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качества знаний учащихся</w:t>
            </w:r>
          </w:p>
        </w:tc>
      </w:tr>
    </w:tbl>
    <w:p w:rsidR="000D7424" w:rsidRDefault="000D7424" w:rsidP="000D74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424" w:rsidRDefault="000D7424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F13" w:rsidRDefault="00151F13" w:rsidP="0015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общеобразовательное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Логиновская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>
        <w:rPr>
          <w:rFonts w:ascii="Times New Roman" w:hAnsi="Times New Roman" w:cs="Times New Roman"/>
          <w:b/>
          <w:sz w:val="24"/>
          <w:szCs w:val="24"/>
        </w:rPr>
        <w:t>№21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3"/>
        <w:tblpPr w:leftFromText="180" w:rightFromText="180" w:vertAnchor="text" w:tblpY="1"/>
        <w:tblOverlap w:val="never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151F13" w:rsidRPr="00151F13" w:rsidTr="001223D2">
        <w:trPr>
          <w:trHeight w:val="1987"/>
        </w:trPr>
        <w:tc>
          <w:tcPr>
            <w:tcW w:w="67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Создать разделы на сайте образовательной организации «Обращение граждан» и «Обратная связь»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Воронцова Н.А., зам. директора по ВР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Возможность внесения предложений, направленных на</w:t>
            </w: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улучшение качества работы образовательной организации.</w:t>
            </w: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 с родителями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общественными и образовательными организациями района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Воронцова Н.А., зам. директора по ВР, педагогический коллектив 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Обеспечение всестороннего развития детей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информации,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актуализация информации 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Воронцова Н.А., зам. директора по ВР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открытость,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и достаточность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об организации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образовательного процесса во время итоговой аттестации, социальной адаптации в новых условиях и т.д.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Шестакова Н.В., педагог-психолог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Замена ограждения образовательной организации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2019 г. при наличии финансирования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Безопасность образовательной среды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направленные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создание условий 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 учреждения.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соответствующие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нормативам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создание 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комфортного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каждого учащегося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психологического климата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О.Н.,</w:t>
            </w:r>
            <w:proofErr w:type="spell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УВР,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Улучшение материально – технической базы. Работа с </w:t>
            </w:r>
            <w:r w:rsidRPr="00151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родителями на выявление ранних случаев необходимости оказания психологической, медицинской и социальной помощи 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Доступность услуг для инвалидов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создание условий организации обучения и воспитания обучающихся с ограниченными возможностями здоровья и инвалидов постоянно 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О.Н.,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Воронцова Н.А., зам. директора по ВР.,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адаптированным программам. Создание доступной среды в образовательной организации для детей с ОВЗ. 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Поведение сотрудников в соответствии с  Кодексом этики и служебного поведения работников образовательной организации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пребывания в образовательной организации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О.Н.,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Воронцова Н.А., зам. директора по ВР.,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предложений по улучшению качества работы школы на заседаниях Педсовета, методических совещаниях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семинарах, курсах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Приобретение мебели, учебных пособий, технологического оборудования, проведение ремонтных работ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 течение года при наличии финансирования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Повышение уровня бытовой комфортности пребывания в учреждении и развитие материально технической базы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реализацию образовательных программ в соответствии с ФГОС 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Клепикова Ю.Н., директор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О.Н.,</w:t>
            </w:r>
          </w:p>
          <w:p w:rsidR="00151F13" w:rsidRPr="00151F13" w:rsidRDefault="00151F13" w:rsidP="00151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5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Воронцова Н.А., зам. директора по ВР.,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успеваемости 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образовательным программам в соответствии с ФГОС. </w:t>
            </w:r>
          </w:p>
        </w:tc>
      </w:tr>
    </w:tbl>
    <w:p w:rsidR="00151F13" w:rsidRDefault="00151F13" w:rsidP="0015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Баженовская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r w:rsidRPr="00B0092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96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64"/>
        <w:gridCol w:w="3496"/>
        <w:gridCol w:w="2150"/>
        <w:gridCol w:w="1883"/>
        <w:gridCol w:w="2377"/>
        <w:gridCol w:w="2418"/>
        <w:gridCol w:w="2192"/>
      </w:tblGrid>
      <w:tr w:rsidR="00151F13" w:rsidRPr="00151F13" w:rsidTr="001223D2">
        <w:trPr>
          <w:tblHeader/>
        </w:trPr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96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Основание включения в план (результат НОКО)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151F13" w:rsidRPr="00151F13" w:rsidTr="001223D2">
        <w:tc>
          <w:tcPr>
            <w:tcW w:w="15126" w:type="dxa"/>
            <w:gridSpan w:val="7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Информационная открытость (доступность) деятельности образовательной организации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открытость (наполнение сайта учреждения)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Кузнецова, зам. директора по УВР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Наглядная, систематизированная и структурированная информация, размещённая на сайте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актуальной и своевременной информации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использования Регламента работы с обращениями граждан, в </w:t>
            </w: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. через сайт, электронную почту, официальный телефон. Своевременность и оперативность обновления информации на официальном сайте, вывесках и стендах. Полнота представленных материалов в соответствии с требованиями законодательства и запросами родителей (законных представителей) учащихся. Контроль оперативности и эффективности обратной связи.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и достаточность информации об организации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Санина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Е.П., учитель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Структуризация и систематизация информации, опубликованной на сайте учреждения.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анкет для предоставления клиентам возможности выразить своё мнение о качестве предоставленных услуг</w:t>
            </w:r>
          </w:p>
        </w:tc>
      </w:tr>
      <w:tr w:rsidR="00151F13" w:rsidRPr="00151F13" w:rsidTr="001223D2">
        <w:tc>
          <w:tcPr>
            <w:tcW w:w="15126" w:type="dxa"/>
            <w:gridSpan w:val="7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Комфортность условий образовательной организации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повышение уровня бытовой комфортности пребывания в учреждении и развитие МТБ.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комфортных условий получения услуг, в том числе для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 с ограниченными возможностями здоровья.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Санин И.А,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требований к мультимедийному оборудованию в соответствии с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СанПиН 2.4.2.2821-10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 СанПиН 2.4.2.2821-10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 здоровья.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до 2020г.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образовательной программы ФГОС ОО, ФГОС ОВЗ.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участников ФГОС ОО, ФГОС ОВЗ.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создание условий для персонала организации.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работы по оказанию услуг для персонала организации.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Санин И.А.,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поддержки молодых специалистов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персонала.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выполнения плана комплектования библиотеки учебниками и художественной литературой для внеклассного чтения.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Брусянина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зав. библиотекой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образовательной программы ФГОС ОО, ФГОС ОВЗ.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обеспеченности библиотеки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на официальном сайте, информационных стендах обновления материально-технической базы образовательной организации.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М.С., завхоз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Санина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Е.П., учитель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Информированность обучающихся и родителей (законных представителей)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(законных представителей).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Планов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межведомственного взаимодействия при работе с учащимися «группы риска»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Результаты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Снижение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количества 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«группе риска»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Отчёты и решения </w:t>
            </w: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ПДН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2.7. 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Оптимизировать сотрудничество с организациями дополнительного образования, образовательными организациями, спортивными учреждениями.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всесторонних способностей обучающихся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Отчёты классных руководителей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доступность среды для обучения и 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с ограниченными возможностями здоровья и инвалидов в соответствии с материально-техническими возможностями образовательного учреждения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до 2020г.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Кузнецова, зам. директора по УВР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зам. директора по ВР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образовательной программы ФГОС ОО, ФГОС ОВЗ.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участников ФГОС ОО, ФГОС ОВЗ.</w:t>
            </w:r>
          </w:p>
        </w:tc>
      </w:tr>
      <w:tr w:rsidR="00151F13" w:rsidRPr="00151F13" w:rsidTr="001223D2">
        <w:tc>
          <w:tcPr>
            <w:tcW w:w="15126" w:type="dxa"/>
            <w:gridSpan w:val="7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Доброжелательность, вежливость и компетентность работников организации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учителей в области учёта и оценки индивидуальных 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 внутриучрежденческом уровне.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и развитие навыков коммуникаций; участие в совершенствовании технологий профессиональной деятельности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психологической комфортности и безопасности ОУ.</w:t>
            </w:r>
          </w:p>
        </w:tc>
      </w:tr>
      <w:tr w:rsidR="00151F13" w:rsidRPr="00151F13" w:rsidTr="001223D2">
        <w:tc>
          <w:tcPr>
            <w:tcW w:w="15126" w:type="dxa"/>
            <w:gridSpan w:val="7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Обспечение</w:t>
            </w:r>
            <w:proofErr w:type="spellEnd"/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удовлетворённости качества образовательной деятельности организации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контроль материально-технического оснащения столовой образовательного учреждения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СанПиН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Ежегодные отчёты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контроль состояния территории образовательного учреждения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СанПиН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акт приёмки</w:t>
            </w:r>
          </w:p>
        </w:tc>
      </w:tr>
      <w:tr w:rsidR="00151F13" w:rsidRPr="00151F13" w:rsidTr="001223D2">
        <w:tc>
          <w:tcPr>
            <w:tcW w:w="15126" w:type="dxa"/>
            <w:gridSpan w:val="7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Доступность услуг для инвалидов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о назначении ответственного за разработку плана мероприятий по обеспечению доступности школы и услуг для инвалидов на 2018-2020 гг.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До 2020 г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приказа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акт приёмки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существующих ограничений и барьеров, препятствующих доступности школьной среды для детей – инвалидов, оценка потребности в устранении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2019 </w:t>
            </w: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М.С., завхоз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здания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 о </w:t>
            </w:r>
            <w:proofErr w:type="spell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выполненых</w:t>
            </w:r>
            <w:proofErr w:type="spell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дистанционного обучения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До 2020 г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Анкетирование, выявление потребности</w:t>
            </w:r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План подготовки, отчет</w:t>
            </w:r>
          </w:p>
        </w:tc>
      </w:tr>
      <w:tr w:rsidR="00151F13" w:rsidRPr="00151F13" w:rsidTr="001223D2">
        <w:tc>
          <w:tcPr>
            <w:tcW w:w="664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96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благоприятных комфортных 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proofErr w:type="gramEnd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ОУ, проведение бесед, круглых столов среди школьников с целью формирования у них толерантного отношения к детям-инвалидам</w:t>
            </w:r>
          </w:p>
        </w:tc>
        <w:tc>
          <w:tcPr>
            <w:tcW w:w="2150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независимой оценки качества деятельности.</w:t>
            </w:r>
          </w:p>
        </w:tc>
        <w:tc>
          <w:tcPr>
            <w:tcW w:w="1883" w:type="dxa"/>
          </w:tcPr>
          <w:p w:rsidR="00151F13" w:rsidRPr="00151F13" w:rsidRDefault="00151F13" w:rsidP="00151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2018 г</w:t>
            </w:r>
          </w:p>
        </w:tc>
        <w:tc>
          <w:tcPr>
            <w:tcW w:w="2377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Е.С., зам. директора по УВР</w:t>
            </w:r>
          </w:p>
        </w:tc>
        <w:tc>
          <w:tcPr>
            <w:tcW w:w="238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толерантного отношения у  </w:t>
            </w:r>
            <w:proofErr w:type="gramStart"/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68" w:type="dxa"/>
          </w:tcPr>
          <w:p w:rsidR="00151F13" w:rsidRPr="00151F13" w:rsidRDefault="00151F13" w:rsidP="00151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151F13" w:rsidRDefault="00151F13" w:rsidP="00151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13" w:rsidRDefault="00151F13" w:rsidP="00151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13" w:rsidRDefault="00151F13" w:rsidP="0015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20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 </w:t>
      </w:r>
      <w:r w:rsidRPr="00B009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Вечерняя (сменная) общеобразовательная школа</w:t>
      </w:r>
      <w:r w:rsidRPr="00B00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5"/>
        <w:tblW w:w="15167" w:type="dxa"/>
        <w:tblLook w:val="04A0" w:firstRow="1" w:lastRow="0" w:firstColumn="1" w:lastColumn="0" w:noHBand="0" w:noVBand="1"/>
      </w:tblPr>
      <w:tblGrid>
        <w:gridCol w:w="675"/>
        <w:gridCol w:w="4962"/>
        <w:gridCol w:w="2835"/>
        <w:gridCol w:w="2835"/>
        <w:gridCol w:w="3860"/>
      </w:tblGrid>
      <w:tr w:rsidR="00151F13" w:rsidRPr="00151F13" w:rsidTr="001223D2">
        <w:trPr>
          <w:trHeight w:val="1987"/>
        </w:trPr>
        <w:tc>
          <w:tcPr>
            <w:tcW w:w="67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Проверка сайта МБОУ «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С)ОШ» на предмет полноты информации об ОУ и ее доступности, а также информации на информационных стендах ОУ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Олейников-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Мендрух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инф.обмен</w:t>
            </w:r>
            <w:proofErr w:type="spellEnd"/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Актуальность информации, ее открытость и доступность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Приобретение дополнительных информационных стендов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Олейников-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Мендрух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Е.Н., завхоз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Актуальность информации, ее полнота, открытость и доступность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информации, а также источников ее размещения до родителей, обучающихся ОУ на родительских собраниях и классных часах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Сентябрь 2018 г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Н.В.,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Значение родителями и обучающимися о месте размещения актуальной информации об УО</w:t>
            </w: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ОУ: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-интерактивной доски в кабинет русского языка;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- текущий ремонт помещений ОУ;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- замена столов в библиотеке ОУ;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- обновление компьютерного фонда.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Олейников-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Мендрух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Е.Н., завхоз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материально-технического обеспечения образовательного процесса, соответствие помещений ОУ санитарным нормам </w:t>
            </w: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информационной таблицы о месте нахождении ОУ на здании школы для лиц с ОВЗ (ограничение зрения)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Олейников-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Мендрух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Е.Н., завхоз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Доступность ОУ для инвалидов по зрению</w:t>
            </w:r>
          </w:p>
        </w:tc>
      </w:tr>
      <w:tr w:rsidR="00151F13" w:rsidRPr="00151F13" w:rsidTr="001223D2">
        <w:tc>
          <w:tcPr>
            <w:tcW w:w="15167" w:type="dxa"/>
            <w:gridSpan w:val="5"/>
          </w:tcPr>
          <w:p w:rsidR="00151F13" w:rsidRPr="00151F13" w:rsidRDefault="00151F13" w:rsidP="00151F13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</w:p>
        </w:tc>
      </w:tr>
      <w:tr w:rsidR="00151F13" w:rsidRPr="00151F13" w:rsidTr="001223D2">
        <w:tc>
          <w:tcPr>
            <w:tcW w:w="67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входного анкетирования обучающихся и родителей, нацеленного на выявление проблем, связанных с доброжелательностью, вежливостью 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Октябрь 2018 г.</w:t>
            </w:r>
          </w:p>
        </w:tc>
        <w:tc>
          <w:tcPr>
            <w:tcW w:w="2835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Н.В., </w:t>
            </w:r>
            <w:proofErr w:type="spell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51F1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860" w:type="dxa"/>
          </w:tcPr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t>Выявление фактов недоброжелательного и невежливого поведения работников ОУ</w:t>
            </w:r>
          </w:p>
          <w:p w:rsidR="00151F13" w:rsidRPr="00151F13" w:rsidRDefault="00151F13" w:rsidP="0015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данной проблемы</w:t>
            </w:r>
          </w:p>
        </w:tc>
      </w:tr>
    </w:tbl>
    <w:p w:rsidR="00151F13" w:rsidRDefault="00151F13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016" w:rsidRPr="0092212E" w:rsidRDefault="00B15016" w:rsidP="009221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5016" w:rsidRPr="0092212E" w:rsidSect="0092212E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46E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5718E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9F8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F16AF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D7578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E1B69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921AC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01C4D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5588C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4D"/>
    <w:rsid w:val="000D7424"/>
    <w:rsid w:val="00126925"/>
    <w:rsid w:val="00151F13"/>
    <w:rsid w:val="00444C84"/>
    <w:rsid w:val="005C4195"/>
    <w:rsid w:val="0068034D"/>
    <w:rsid w:val="00850F9E"/>
    <w:rsid w:val="00905524"/>
    <w:rsid w:val="0092212E"/>
    <w:rsid w:val="00B15016"/>
    <w:rsid w:val="00D01CD9"/>
    <w:rsid w:val="00F3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1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обычный"/>
    <w:basedOn w:val="a"/>
    <w:rsid w:val="009221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92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D01C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0D7424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D742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D7424"/>
    <w:pPr>
      <w:widowControl w:val="0"/>
      <w:shd w:val="clear" w:color="auto" w:fill="FFFFFF"/>
      <w:spacing w:after="3000" w:line="274" w:lineRule="exact"/>
    </w:pPr>
    <w:rPr>
      <w:rFonts w:ascii="Times New Roman" w:hAnsi="Times New Roman" w:cs="Times New Roman"/>
    </w:rPr>
  </w:style>
  <w:style w:type="table" w:customStyle="1" w:styleId="22">
    <w:name w:val="Сетка таблицы2"/>
    <w:basedOn w:val="a1"/>
    <w:next w:val="a3"/>
    <w:uiPriority w:val="59"/>
    <w:rsid w:val="000D74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B1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B1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1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обычный"/>
    <w:basedOn w:val="a"/>
    <w:rsid w:val="009221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92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D01C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0D7424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D742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D7424"/>
    <w:pPr>
      <w:widowControl w:val="0"/>
      <w:shd w:val="clear" w:color="auto" w:fill="FFFFFF"/>
      <w:spacing w:after="3000" w:line="274" w:lineRule="exact"/>
    </w:pPr>
    <w:rPr>
      <w:rFonts w:ascii="Times New Roman" w:hAnsi="Times New Roman" w:cs="Times New Roman"/>
    </w:rPr>
  </w:style>
  <w:style w:type="table" w:customStyle="1" w:styleId="22">
    <w:name w:val="Сетка таблицы2"/>
    <w:basedOn w:val="a1"/>
    <w:next w:val="a3"/>
    <w:uiPriority w:val="59"/>
    <w:rsid w:val="000D74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5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B1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B1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myshevo.ural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11651</Words>
  <Characters>66417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2018-10-10T07:58:00Z</dcterms:created>
  <dcterms:modified xsi:type="dcterms:W3CDTF">2018-10-10T10:28:00Z</dcterms:modified>
</cp:coreProperties>
</file>