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E43BC" w:rsidRPr="00632C2F" w:rsidTr="0039040B">
        <w:trPr>
          <w:trHeight w:val="3112"/>
        </w:trPr>
        <w:tc>
          <w:tcPr>
            <w:tcW w:w="4785" w:type="dxa"/>
            <w:shd w:val="clear" w:color="auto" w:fill="auto"/>
          </w:tcPr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Свердловская область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образования Администрации</w:t>
            </w:r>
          </w:p>
          <w:p w:rsidR="00EE43BC" w:rsidRPr="00632C2F" w:rsidRDefault="00EE43BC" w:rsidP="00500F9B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Белоярского городского округа</w:t>
            </w:r>
          </w:p>
          <w:p w:rsidR="00EE43BC" w:rsidRPr="00632C2F" w:rsidRDefault="003F6E82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ул. Ленина, 259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 xml:space="preserve">624030 </w:t>
            </w:r>
            <w:proofErr w:type="spellStart"/>
            <w:r w:rsidR="003F6E82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пгт</w:t>
            </w:r>
            <w:proofErr w:type="spellEnd"/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 xml:space="preserve">. </w:t>
            </w:r>
            <w:proofErr w:type="gramStart"/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Белоярский</w:t>
            </w:r>
            <w:proofErr w:type="gramEnd"/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 xml:space="preserve"> Свердловской области 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телефон/факс  (34377) 2-14-85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ОКПО 02116310 ОГРН 1026601983825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ИНН/КПП 6639002370/66</w:t>
            </w:r>
            <w:r w:rsidR="003F6E82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83</w:t>
            </w:r>
            <w:r w:rsidRPr="00632C2F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01001</w:t>
            </w:r>
          </w:p>
          <w:p w:rsidR="00EE43BC" w:rsidRPr="00632C2F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</w:p>
          <w:p w:rsidR="00EE43BC" w:rsidRDefault="002B4E1A" w:rsidP="00500F9B">
            <w:pPr>
              <w:tabs>
                <w:tab w:val="left" w:pos="7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3F6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</w:t>
            </w:r>
            <w:r w:rsidR="00EE43BC" w:rsidRPr="0063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30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3BC" w:rsidRPr="00632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E43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39040B" w:rsidRDefault="0039040B" w:rsidP="0039040B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39040B" w:rsidRPr="0039040B" w:rsidRDefault="0039040B" w:rsidP="003904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0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 размещении видеоматериалов</w:t>
            </w:r>
          </w:p>
          <w:p w:rsidR="0039040B" w:rsidRPr="00FB45C2" w:rsidRDefault="0039040B" w:rsidP="00500F9B">
            <w:pPr>
              <w:tabs>
                <w:tab w:val="left" w:pos="7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97816" w:rsidRPr="00797816" w:rsidRDefault="00EE43BC" w:rsidP="00797816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C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534A61">
              <w:rPr>
                <w:rFonts w:ascii="Times New Roman" w:hAnsi="Times New Roman"/>
                <w:sz w:val="28"/>
                <w:szCs w:val="28"/>
              </w:rPr>
              <w:t>Руководителям муниципальных образовательных организаций и организаций дополнительного образования, подведомственных Управлению образования Администрации Белоярского городского округа</w:t>
            </w:r>
          </w:p>
          <w:p w:rsidR="00AE7328" w:rsidRPr="00AE7328" w:rsidRDefault="00AE7328" w:rsidP="00AE7328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3BC" w:rsidRPr="00230057" w:rsidRDefault="00EE43BC" w:rsidP="00AE7328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4E1A" w:rsidRPr="004952B0" w:rsidRDefault="002B4E1A" w:rsidP="00500F9B">
      <w:pPr>
        <w:widowControl w:val="0"/>
        <w:tabs>
          <w:tab w:val="left" w:pos="4253"/>
          <w:tab w:val="left" w:pos="4395"/>
        </w:tabs>
        <w:spacing w:after="0" w:line="240" w:lineRule="auto"/>
        <w:ind w:right="510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E43BC" w:rsidRDefault="00EE43BC" w:rsidP="00534A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30057">
        <w:rPr>
          <w:rFonts w:ascii="Times New Roman" w:eastAsia="Calibri" w:hAnsi="Times New Roman" w:cs="Times New Roman"/>
          <w:bCs/>
          <w:sz w:val="28"/>
          <w:szCs w:val="28"/>
        </w:rPr>
        <w:t>Уважаемые руководители!</w:t>
      </w:r>
    </w:p>
    <w:p w:rsidR="00523616" w:rsidRPr="00230057" w:rsidRDefault="00523616" w:rsidP="00EE43B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9040B" w:rsidRPr="0039040B" w:rsidRDefault="0039040B" w:rsidP="0039040B">
      <w:pPr>
        <w:shd w:val="clear" w:color="auto" w:fill="FFFFFF"/>
        <w:tabs>
          <w:tab w:val="left" w:pos="7968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39040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подготовке к проведению тематических классных часов по вопросам профилактики непроизводственного травматизма на железнодорожном транспорте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Управление образования Администрации Белоярского городского округа</w:t>
      </w:r>
      <w:r w:rsidRPr="0039040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рекомендует разместить на официальных сайтах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Ваших </w:t>
      </w:r>
      <w:r w:rsidRPr="0039040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образовательных организаций и использовать в работе видеофильм «Железная дорога не терпит беспечности», подготовленный Уральским следственным Управлением на транспорте Следственного комитета Российской Федерации совместно со Свердловской железной дорогой – филиалом ОАО «РЖД».</w:t>
      </w:r>
      <w:proofErr w:type="gramEnd"/>
    </w:p>
    <w:p w:rsidR="0039040B" w:rsidRPr="0039040B" w:rsidRDefault="0039040B" w:rsidP="0039040B">
      <w:pPr>
        <w:shd w:val="clear" w:color="auto" w:fill="FFFFFF"/>
        <w:tabs>
          <w:tab w:val="left" w:pos="796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0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Видеофильм расположен для скачивания по следующей ссылке: </w:t>
      </w:r>
      <w:bookmarkStart w:id="0" w:name="_GoBack"/>
      <w:r w:rsidR="00BD2C7D">
        <w:fldChar w:fldCharType="begin"/>
      </w:r>
      <w:r w:rsidR="00BD2C7D">
        <w:instrText xml:space="preserve"> HYPERLINK "https://yadi.sk/i/16iOZKQJ8EeXZQ" </w:instrText>
      </w:r>
      <w:r w:rsidR="00BD2C7D">
        <w:fldChar w:fldCharType="separate"/>
      </w:r>
      <w:r w:rsidRPr="0039040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https://yadi.sk/i/16iOZKQJ8EeXZQ</w:t>
      </w:r>
      <w:r w:rsidR="00BD2C7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fldChar w:fldCharType="end"/>
      </w:r>
      <w:bookmarkEnd w:id="0"/>
      <w:r w:rsidRPr="003904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40B" w:rsidRDefault="0039040B" w:rsidP="00EC1E84">
      <w:pPr>
        <w:widowControl w:val="0"/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0B" w:rsidRDefault="0039040B" w:rsidP="00EC1E84">
      <w:pPr>
        <w:widowControl w:val="0"/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E84" w:rsidRDefault="00A905F5" w:rsidP="00EC1E84">
      <w:pPr>
        <w:widowControl w:val="0"/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C1E84" w:rsidRPr="00C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EC1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</w:t>
      </w:r>
      <w:r w:rsidR="00EC1E84" w:rsidRPr="00C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                    </w:t>
      </w:r>
      <w:r w:rsidR="00EC1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Михайлова</w:t>
      </w:r>
    </w:p>
    <w:p w:rsidR="00EC1E84" w:rsidRDefault="00EC1E84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A905F5" w:rsidRDefault="00A905F5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EC1E84" w:rsidRDefault="00EC1E84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34A61" w:rsidRDefault="00534A61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34A61" w:rsidRDefault="00534A61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34A61" w:rsidRDefault="00534A61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34A61" w:rsidRDefault="00534A61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34A61" w:rsidRDefault="00534A61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34A61" w:rsidRDefault="00534A61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34A61" w:rsidRDefault="00534A61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34A61" w:rsidRDefault="00534A61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604AE3" w:rsidRDefault="00604AE3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604AE3" w:rsidRDefault="00604AE3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604AE3" w:rsidRDefault="00604AE3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604AE3" w:rsidRDefault="00604AE3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040B" w:rsidRDefault="0039040B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040B" w:rsidRDefault="0039040B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040B" w:rsidRDefault="0039040B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040B" w:rsidRDefault="0039040B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39040B" w:rsidRDefault="0039040B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534A61" w:rsidRPr="006D011B" w:rsidRDefault="00534A61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EC1E84" w:rsidRPr="0077209F" w:rsidRDefault="00EC1E84" w:rsidP="00EC1E84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C2F">
        <w:rPr>
          <w:rFonts w:ascii="Times New Roman" w:eastAsia="Times New Roman" w:hAnsi="Times New Roman" w:cs="Times New Roman"/>
          <w:i/>
          <w:lang w:eastAsia="ru-RU"/>
        </w:rPr>
        <w:t xml:space="preserve">Марина Владимировна </w:t>
      </w:r>
      <w:proofErr w:type="spellStart"/>
      <w:r w:rsidRPr="00632C2F">
        <w:rPr>
          <w:rFonts w:ascii="Times New Roman" w:eastAsia="Times New Roman" w:hAnsi="Times New Roman" w:cs="Times New Roman"/>
          <w:i/>
          <w:lang w:eastAsia="ru-RU"/>
        </w:rPr>
        <w:t>Корепанова</w:t>
      </w:r>
      <w:proofErr w:type="spellEnd"/>
    </w:p>
    <w:p w:rsidR="00E60A42" w:rsidRDefault="00EC1E84" w:rsidP="00C179E0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8(343 77) 2-14-86</w:t>
      </w:r>
    </w:p>
    <w:sectPr w:rsidR="00E60A42" w:rsidSect="0057566C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113AA"/>
    <w:rsid w:val="000739D6"/>
    <w:rsid w:val="00125284"/>
    <w:rsid w:val="00141B2E"/>
    <w:rsid w:val="001B500A"/>
    <w:rsid w:val="001C6CEF"/>
    <w:rsid w:val="00203A60"/>
    <w:rsid w:val="00230057"/>
    <w:rsid w:val="00261297"/>
    <w:rsid w:val="002617AB"/>
    <w:rsid w:val="002B1E33"/>
    <w:rsid w:val="002B4E1A"/>
    <w:rsid w:val="003111BE"/>
    <w:rsid w:val="00361730"/>
    <w:rsid w:val="0039040B"/>
    <w:rsid w:val="003D1BBC"/>
    <w:rsid w:val="003F6E82"/>
    <w:rsid w:val="0043078B"/>
    <w:rsid w:val="00430FA4"/>
    <w:rsid w:val="004952B0"/>
    <w:rsid w:val="00500F9B"/>
    <w:rsid w:val="00515433"/>
    <w:rsid w:val="00523616"/>
    <w:rsid w:val="00534A61"/>
    <w:rsid w:val="00573496"/>
    <w:rsid w:val="0057566C"/>
    <w:rsid w:val="00604AE3"/>
    <w:rsid w:val="00655C08"/>
    <w:rsid w:val="006C2F33"/>
    <w:rsid w:val="006D011B"/>
    <w:rsid w:val="006E2E1F"/>
    <w:rsid w:val="0076584A"/>
    <w:rsid w:val="00797816"/>
    <w:rsid w:val="007C64C6"/>
    <w:rsid w:val="007C7B69"/>
    <w:rsid w:val="007F1456"/>
    <w:rsid w:val="00896390"/>
    <w:rsid w:val="009454E4"/>
    <w:rsid w:val="00954ECA"/>
    <w:rsid w:val="00A905F5"/>
    <w:rsid w:val="00AE5284"/>
    <w:rsid w:val="00AE7328"/>
    <w:rsid w:val="00B40829"/>
    <w:rsid w:val="00B615A5"/>
    <w:rsid w:val="00BD2C7D"/>
    <w:rsid w:val="00BD7607"/>
    <w:rsid w:val="00C179E0"/>
    <w:rsid w:val="00C67AED"/>
    <w:rsid w:val="00CC5C3C"/>
    <w:rsid w:val="00D5563E"/>
    <w:rsid w:val="00E60A42"/>
    <w:rsid w:val="00E67C4D"/>
    <w:rsid w:val="00EA499F"/>
    <w:rsid w:val="00EC1E84"/>
    <w:rsid w:val="00ED3121"/>
    <w:rsid w:val="00EE43BC"/>
    <w:rsid w:val="00EF0E8D"/>
    <w:rsid w:val="00EF31F3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Лилия Георгиевна</cp:lastModifiedBy>
  <cp:revision>2</cp:revision>
  <cp:lastPrinted>2019-11-06T08:28:00Z</cp:lastPrinted>
  <dcterms:created xsi:type="dcterms:W3CDTF">2019-11-19T03:31:00Z</dcterms:created>
  <dcterms:modified xsi:type="dcterms:W3CDTF">2019-11-19T03:31:00Z</dcterms:modified>
</cp:coreProperties>
</file>