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01" w:rsidRPr="009709BD" w:rsidRDefault="009709BD" w:rsidP="008D508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9BD">
        <w:rPr>
          <w:rFonts w:ascii="Times New Roman" w:hAnsi="Times New Roman" w:cs="Times New Roman"/>
          <w:b/>
          <w:sz w:val="28"/>
          <w:szCs w:val="28"/>
        </w:rPr>
        <w:t>Открытые уроки в начальной школе – 28.11.2019г.</w:t>
      </w:r>
    </w:p>
    <w:p w:rsidR="008D508D" w:rsidRDefault="008D508D" w:rsidP="009263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08D" w:rsidRDefault="008D508D" w:rsidP="009263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001" w:rsidRDefault="00D83001" w:rsidP="009709B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1A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рамках программы опорной школы по теме «Продуктивные практики повышения качества образования в школах с низкими результатами обучения и в школах, функционирующих в неблагоприятных условиях»  28 ноября в МАОУ «Студенческая СОШ №12» проводились  открытые уроки учителей начальной школы «Практики смыслового чтения», на которые мы пригласили учителей школ района и воспитателей детского сада «Ромашка».  </w:t>
      </w:r>
      <w:proofErr w:type="gramEnd"/>
    </w:p>
    <w:p w:rsidR="00EB6DC5" w:rsidRDefault="00EB6DC5" w:rsidP="009709B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Педагоги посетили  в 1 классе  урок математики по теме «Что узнали?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Чему научились?» учитель Рыжкова И.М., во 2а классе урок Литературного чтения по 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М.Пришвин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«Ребята  и  утята»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Ю.Р., в 3а классе урок Литературного чтения по 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«Акула» учитель Щелокова Ю.В., урок в 4а классе окружающего мира по теме «Водные богатства нашего края»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="00901A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B6DC5" w:rsidRDefault="00EB6DC5" w:rsidP="009709B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 уроки получили положительные отзывы: «насыщенный урок», «замечательный урок», «на всех этапах урока дети вовлечены в активную мыслительную и практическую деятельность», «учащиеся показали умение работать с учебником, текстом», «уроки носили о</w:t>
      </w:r>
      <w:r w:rsidR="00901A6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учающий и развивающий характер»</w:t>
      </w:r>
      <w:r w:rsidR="00901A6A">
        <w:rPr>
          <w:rFonts w:ascii="Times New Roman" w:hAnsi="Times New Roman" w:cs="Times New Roman"/>
          <w:sz w:val="28"/>
          <w:szCs w:val="28"/>
        </w:rPr>
        <w:t xml:space="preserve">, «спасибо за уроки». Воспитатели детского сада </w:t>
      </w:r>
      <w:proofErr w:type="gramStart"/>
      <w:r w:rsidR="00901A6A">
        <w:rPr>
          <w:rFonts w:ascii="Times New Roman" w:hAnsi="Times New Roman" w:cs="Times New Roman"/>
          <w:sz w:val="28"/>
          <w:szCs w:val="28"/>
        </w:rPr>
        <w:t>увидели</w:t>
      </w:r>
      <w:proofErr w:type="gramEnd"/>
      <w:r w:rsidR="00901A6A">
        <w:rPr>
          <w:rFonts w:ascii="Times New Roman" w:hAnsi="Times New Roman" w:cs="Times New Roman"/>
          <w:sz w:val="28"/>
          <w:szCs w:val="28"/>
        </w:rPr>
        <w:t xml:space="preserve"> как учатся их бывшие воспитанники, как прошли адаптацию к школе первоклассники. </w:t>
      </w:r>
    </w:p>
    <w:p w:rsidR="00901A6A" w:rsidRDefault="00901A6A" w:rsidP="009709B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Молодой специалист Нестерова А.В. показала открытый урок</w:t>
      </w:r>
      <w:r w:rsidR="00C16E37">
        <w:rPr>
          <w:rFonts w:ascii="Times New Roman" w:hAnsi="Times New Roman" w:cs="Times New Roman"/>
          <w:sz w:val="28"/>
          <w:szCs w:val="28"/>
        </w:rPr>
        <w:t xml:space="preserve"> окружающего мира по теме «Экономика» для педагогов нашей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A6A" w:rsidRDefault="00C16E37" w:rsidP="009709B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Наша задача выполнена  - </w:t>
      </w:r>
      <w:r w:rsidR="00901A6A">
        <w:rPr>
          <w:rFonts w:ascii="Times New Roman" w:hAnsi="Times New Roman" w:cs="Times New Roman"/>
          <w:sz w:val="28"/>
          <w:szCs w:val="28"/>
        </w:rPr>
        <w:t xml:space="preserve"> педагоги показали практики работы с текстом, </w:t>
      </w:r>
      <w:r>
        <w:rPr>
          <w:rFonts w:ascii="Times New Roman" w:hAnsi="Times New Roman" w:cs="Times New Roman"/>
          <w:sz w:val="28"/>
          <w:szCs w:val="28"/>
        </w:rPr>
        <w:t xml:space="preserve">практики работы с информацией,  </w:t>
      </w:r>
      <w:r w:rsidR="00901A6A">
        <w:rPr>
          <w:rFonts w:ascii="Times New Roman" w:hAnsi="Times New Roman" w:cs="Times New Roman"/>
          <w:sz w:val="28"/>
          <w:szCs w:val="28"/>
        </w:rPr>
        <w:t>практики смыслового чтения. Спасибо педагогам  нашей школы.</w:t>
      </w:r>
    </w:p>
    <w:p w:rsidR="00D83001" w:rsidRDefault="00D83001" w:rsidP="009709B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C6"/>
    <w:rsid w:val="00046DC9"/>
    <w:rsid w:val="002241DD"/>
    <w:rsid w:val="00323A00"/>
    <w:rsid w:val="0042565E"/>
    <w:rsid w:val="005053D3"/>
    <w:rsid w:val="00697056"/>
    <w:rsid w:val="008D508D"/>
    <w:rsid w:val="00901A6A"/>
    <w:rsid w:val="009263C6"/>
    <w:rsid w:val="009709BD"/>
    <w:rsid w:val="00BC0700"/>
    <w:rsid w:val="00C16E37"/>
    <w:rsid w:val="00CC6F3F"/>
    <w:rsid w:val="00D83001"/>
    <w:rsid w:val="00E13CEE"/>
    <w:rsid w:val="00E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3C6"/>
    <w:pPr>
      <w:spacing w:after="0" w:line="240" w:lineRule="auto"/>
    </w:pPr>
  </w:style>
  <w:style w:type="table" w:styleId="a4">
    <w:name w:val="Table Grid"/>
    <w:basedOn w:val="a1"/>
    <w:uiPriority w:val="59"/>
    <w:rsid w:val="009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3C6"/>
    <w:pPr>
      <w:spacing w:after="0" w:line="240" w:lineRule="auto"/>
    </w:pPr>
  </w:style>
  <w:style w:type="table" w:styleId="a4">
    <w:name w:val="Table Grid"/>
    <w:basedOn w:val="a1"/>
    <w:uiPriority w:val="59"/>
    <w:rsid w:val="009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Лилия Георгиевна</cp:lastModifiedBy>
  <cp:revision>2</cp:revision>
  <cp:lastPrinted>2019-11-28T03:30:00Z</cp:lastPrinted>
  <dcterms:created xsi:type="dcterms:W3CDTF">2019-11-28T10:42:00Z</dcterms:created>
  <dcterms:modified xsi:type="dcterms:W3CDTF">2019-11-28T10:42:00Z</dcterms:modified>
</cp:coreProperties>
</file>